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12F5" w14:textId="47E51AC1" w:rsidR="00943E61" w:rsidRPr="00514ED3" w:rsidRDefault="00943E61" w:rsidP="00943E61">
      <w:pPr>
        <w:spacing w:after="0"/>
        <w:jc w:val="right"/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 xml:space="preserve">Приложение № </w:t>
      </w:r>
      <w:r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>1</w:t>
      </w:r>
      <w:r w:rsidRPr="00514ED3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 xml:space="preserve"> к приказу МБОУ Кринично-Лугской СОШ</w:t>
      </w:r>
    </w:p>
    <w:p w14:paraId="605B26FB" w14:textId="77777777" w:rsidR="00943E61" w:rsidRPr="00514ED3" w:rsidRDefault="00943E61" w:rsidP="00943E61">
      <w:pPr>
        <w:spacing w:after="0"/>
        <w:jc w:val="right"/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</w:pPr>
      <w:r w:rsidRPr="00514ED3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>от 25.06.2026</w:t>
      </w:r>
      <w:r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 xml:space="preserve"> г.</w:t>
      </w:r>
      <w:r w:rsidRPr="00514ED3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 xml:space="preserve">  № 45</w:t>
      </w:r>
    </w:p>
    <w:p w14:paraId="47057638" w14:textId="77777777" w:rsidR="00753440" w:rsidRDefault="00753440" w:rsidP="00F10BD6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5E647AB8" w14:textId="77777777" w:rsidR="00F10BD6" w:rsidRDefault="00F31A22" w:rsidP="00F10BD6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УТВЕРЖДЕНО</w:t>
      </w: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br/>
      </w:r>
      <w:r w:rsidR="00F10BD6" w:rsidRPr="00F10BD6">
        <w:rPr>
          <w:rFonts w:eastAsia="Times New Roman" w:cs="Times New Roman"/>
          <w:iCs/>
          <w:color w:val="0F1115"/>
          <w:szCs w:val="28"/>
          <w:lang w:eastAsia="ru-RU"/>
        </w:rPr>
        <w:t>Директор Муниципального бюджетного</w:t>
      </w:r>
    </w:p>
    <w:p w14:paraId="4C12F761" w14:textId="77777777" w:rsidR="00F10BD6" w:rsidRDefault="00F10BD6" w:rsidP="00F10BD6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Cs/>
          <w:color w:val="0F1115"/>
          <w:szCs w:val="28"/>
          <w:lang w:eastAsia="ru-RU"/>
        </w:rPr>
      </w:pPr>
      <w:r w:rsidRPr="00F10BD6">
        <w:rPr>
          <w:rFonts w:eastAsia="Times New Roman" w:cs="Times New Roman"/>
          <w:iCs/>
          <w:color w:val="0F1115"/>
          <w:szCs w:val="28"/>
          <w:lang w:eastAsia="ru-RU"/>
        </w:rPr>
        <w:t xml:space="preserve"> общеобразовательного учреждения</w:t>
      </w:r>
    </w:p>
    <w:p w14:paraId="27B8348B" w14:textId="0EA9316A" w:rsidR="00F10BD6" w:rsidRDefault="00F10BD6" w:rsidP="00F10BD6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Cs/>
          <w:color w:val="0F1115"/>
          <w:szCs w:val="28"/>
          <w:lang w:eastAsia="ru-RU"/>
        </w:rPr>
      </w:pPr>
      <w:r w:rsidRPr="00F10BD6">
        <w:rPr>
          <w:rFonts w:eastAsia="Times New Roman" w:cs="Times New Roman"/>
          <w:iCs/>
          <w:color w:val="0F1115"/>
          <w:szCs w:val="28"/>
          <w:lang w:eastAsia="ru-RU"/>
        </w:rPr>
        <w:t xml:space="preserve"> Кринично-Лугской СОШ</w:t>
      </w:r>
    </w:p>
    <w:p w14:paraId="0BD95593" w14:textId="63BC3DF5" w:rsidR="00F10BD6" w:rsidRPr="00F31A22" w:rsidRDefault="00F10BD6" w:rsidP="00F10BD6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>
        <w:rPr>
          <w:rFonts w:eastAsia="Times New Roman" w:cs="Times New Roman"/>
          <w:iCs/>
          <w:color w:val="0F1115"/>
          <w:szCs w:val="28"/>
          <w:lang w:eastAsia="ru-RU"/>
        </w:rPr>
        <w:t xml:space="preserve">_________ </w:t>
      </w:r>
      <w:r w:rsidR="00C82F7A">
        <w:rPr>
          <w:rFonts w:eastAsia="Times New Roman" w:cs="Times New Roman"/>
          <w:iCs/>
          <w:color w:val="0F1115"/>
          <w:szCs w:val="28"/>
          <w:lang w:eastAsia="ru-RU"/>
        </w:rPr>
        <w:t xml:space="preserve">Е.А. Коломейцева </w:t>
      </w:r>
    </w:p>
    <w:p w14:paraId="4222E607" w14:textId="2121ABA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</w:p>
    <w:p w14:paraId="4FDF6FA9" w14:textId="05BD3777" w:rsidR="00F31A22" w:rsidRPr="00C82F7A" w:rsidRDefault="00C82F7A" w:rsidP="00C82F7A">
      <w:pPr>
        <w:shd w:val="clear" w:color="auto" w:fill="FFFFFF"/>
        <w:spacing w:after="0"/>
        <w:ind w:firstLine="709"/>
        <w:rPr>
          <w:rFonts w:eastAsia="Times New Roman" w:cs="Times New Roman"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="00753440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                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F1115"/>
          <w:szCs w:val="28"/>
          <w:lang w:eastAsia="ru-RU"/>
        </w:rPr>
        <w:t xml:space="preserve">25 июня </w:t>
      </w:r>
      <w:r w:rsidR="00F31A22" w:rsidRPr="00C82F7A">
        <w:rPr>
          <w:rFonts w:eastAsia="Times New Roman" w:cs="Times New Roman"/>
          <w:bCs/>
          <w:color w:val="0F1115"/>
          <w:szCs w:val="28"/>
          <w:lang w:eastAsia="ru-RU"/>
        </w:rPr>
        <w:t>2026</w:t>
      </w:r>
      <w:r w:rsidR="00753440">
        <w:rPr>
          <w:rFonts w:eastAsia="Times New Roman" w:cs="Times New Roman"/>
          <w:bCs/>
          <w:color w:val="0F1115"/>
          <w:szCs w:val="28"/>
          <w:lang w:eastAsia="ru-RU"/>
        </w:rPr>
        <w:t xml:space="preserve"> года</w:t>
      </w:r>
    </w:p>
    <w:p w14:paraId="49CB8D6C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p w14:paraId="2D7554BE" w14:textId="4DDE5184" w:rsidR="00F31A22" w:rsidRPr="00F00FE1" w:rsidRDefault="00F31A22" w:rsidP="00F00FE1">
      <w:pPr>
        <w:spacing w:line="278" w:lineRule="auto"/>
        <w:jc w:val="center"/>
        <w:rPr>
          <w:rFonts w:eastAsia="Aptos" w:cs="Times New Roman"/>
          <w:b/>
          <w:i/>
          <w:iCs/>
          <w:szCs w:val="28"/>
        </w:rPr>
      </w:pPr>
      <w:r w:rsidRPr="00F31A22">
        <w:rPr>
          <w:rFonts w:eastAsia="Aptos" w:cs="Times New Roman"/>
          <w:szCs w:val="28"/>
        </w:rPr>
        <w:t xml:space="preserve">План-график мероприятий по подготовке к внедрению </w:t>
      </w:r>
      <w:r w:rsidRPr="00F31A22">
        <w:rPr>
          <w:rFonts w:eastAsia="Aptos" w:cs="Times New Roman"/>
          <w:szCs w:val="28"/>
        </w:rPr>
        <w:br/>
        <w:t xml:space="preserve">Типового решения в </w:t>
      </w:r>
      <w:r w:rsidR="00BC3736">
        <w:rPr>
          <w:rFonts w:eastAsia="Aptos" w:cs="Times New Roman"/>
          <w:szCs w:val="28"/>
        </w:rPr>
        <w:t>МБОУ Кринично-Лугской СОШ</w:t>
      </w:r>
      <w:bookmarkStart w:id="0" w:name="_GoBack"/>
      <w:bookmarkEnd w:id="0"/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1004"/>
        <w:gridCol w:w="7051"/>
        <w:gridCol w:w="2707"/>
        <w:gridCol w:w="2544"/>
        <w:gridCol w:w="1767"/>
      </w:tblGrid>
      <w:tr w:rsidR="00F31A22" w:rsidRPr="00F31A22" w14:paraId="23F30694" w14:textId="77777777" w:rsidTr="002E4196">
        <w:trPr>
          <w:trHeight w:val="312"/>
        </w:trPr>
        <w:tc>
          <w:tcPr>
            <w:tcW w:w="333" w:type="pct"/>
          </w:tcPr>
          <w:p w14:paraId="0940C076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№ п/п</w:t>
            </w:r>
          </w:p>
        </w:tc>
        <w:tc>
          <w:tcPr>
            <w:tcW w:w="2339" w:type="pct"/>
            <w:hideMark/>
          </w:tcPr>
          <w:p w14:paraId="142434A1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898" w:type="pct"/>
            <w:hideMark/>
          </w:tcPr>
          <w:p w14:paraId="4C03BC16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844" w:type="pct"/>
            <w:hideMark/>
          </w:tcPr>
          <w:p w14:paraId="4653694A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14:paraId="08FB18CC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F31A22" w:rsidRPr="00F31A22" w14:paraId="7670F7DC" w14:textId="77777777" w:rsidTr="002E4196">
        <w:trPr>
          <w:trHeight w:val="276"/>
        </w:trPr>
        <w:tc>
          <w:tcPr>
            <w:tcW w:w="333" w:type="pct"/>
          </w:tcPr>
          <w:p w14:paraId="3D5025A5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46C10887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F31A22" w:rsidRPr="00F31A22" w14:paraId="0C2718A4" w14:textId="77777777" w:rsidTr="002E4196">
        <w:trPr>
          <w:trHeight w:val="900"/>
        </w:trPr>
        <w:tc>
          <w:tcPr>
            <w:tcW w:w="333" w:type="pct"/>
          </w:tcPr>
          <w:p w14:paraId="191A10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F60696" w14:textId="2971B8B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98" w:type="pct"/>
          </w:tcPr>
          <w:p w14:paraId="3DC200E7" w14:textId="38DF2D14" w:rsidR="00F31A22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Коломейцева Е.А., д</w:t>
            </w:r>
            <w:r w:rsidR="00BC3736">
              <w:rPr>
                <w:rFonts w:eastAsia="Aptos" w:cs="Times New Roman"/>
                <w:color w:val="000000"/>
                <w:sz w:val="24"/>
              </w:rPr>
              <w:t>иректор школы</w:t>
            </w:r>
            <w:r w:rsidR="009D3426">
              <w:rPr>
                <w:rFonts w:eastAsia="Aptos" w:cs="Times New Roman"/>
                <w:color w:val="000000"/>
                <w:sz w:val="24"/>
              </w:rPr>
              <w:t>, Лазарева А.В., заместитель директора школы по учебно-воспитательной работе</w:t>
            </w:r>
          </w:p>
        </w:tc>
        <w:tc>
          <w:tcPr>
            <w:tcW w:w="844" w:type="pct"/>
          </w:tcPr>
          <w:p w14:paraId="56A9810C" w14:textId="049B1DE1" w:rsidR="00F31A22" w:rsidRPr="00F31A22" w:rsidRDefault="00F31A22" w:rsidP="0092581C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Не менее 80% педагогических и иных работников </w:t>
            </w:r>
            <w:r w:rsidR="0092581C">
              <w:rPr>
                <w:rFonts w:eastAsia="Aptos" w:cs="Times New Roman"/>
                <w:color w:val="000000"/>
                <w:sz w:val="24"/>
              </w:rPr>
              <w:t xml:space="preserve">образовательной организации </w:t>
            </w:r>
            <w:r w:rsidRPr="00F31A22">
              <w:rPr>
                <w:rFonts w:eastAsia="Aptos" w:cs="Times New Roman"/>
                <w:color w:val="000000"/>
                <w:sz w:val="24"/>
              </w:rPr>
              <w:t>имеют учетную запись в ЕСИА</w:t>
            </w:r>
          </w:p>
        </w:tc>
        <w:tc>
          <w:tcPr>
            <w:tcW w:w="586" w:type="pct"/>
          </w:tcPr>
          <w:p w14:paraId="3FC88F1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F31A22" w:rsidRPr="00F31A22" w14:paraId="3088991B" w14:textId="77777777" w:rsidTr="002E4196">
        <w:trPr>
          <w:trHeight w:val="1248"/>
        </w:trPr>
        <w:tc>
          <w:tcPr>
            <w:tcW w:w="333" w:type="pct"/>
          </w:tcPr>
          <w:p w14:paraId="673D941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A892B93" w14:textId="1678EA98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898" w:type="pct"/>
          </w:tcPr>
          <w:p w14:paraId="5D803662" w14:textId="6FE4DFF8" w:rsidR="00F31A22" w:rsidRPr="00F31A22" w:rsidRDefault="009D3426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Коломейцева Е.А., директор школы, Лазарева А.В., заместитель директора школы по учебно-воспитательной работе</w:t>
            </w:r>
          </w:p>
        </w:tc>
        <w:tc>
          <w:tcPr>
            <w:tcW w:w="844" w:type="pct"/>
          </w:tcPr>
          <w:p w14:paraId="1AB3383A" w14:textId="1B4DE5E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Нормативные правовые акты направлены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</w:tcPr>
          <w:p w14:paraId="6880CEC0" w14:textId="3CE95A11" w:rsidR="00F31A22" w:rsidRPr="00F31A22" w:rsidRDefault="00363BC1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FB1126" w:rsidRPr="00F31A22" w14:paraId="0025AEA0" w14:textId="77777777" w:rsidTr="002E4196">
        <w:trPr>
          <w:trHeight w:val="1248"/>
        </w:trPr>
        <w:tc>
          <w:tcPr>
            <w:tcW w:w="333" w:type="pct"/>
          </w:tcPr>
          <w:p w14:paraId="0366763B" w14:textId="77777777" w:rsidR="00FB1126" w:rsidRPr="00F31A22" w:rsidRDefault="00FB1126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0CD26B9C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98" w:type="pct"/>
          </w:tcPr>
          <w:p w14:paraId="2FE7D81F" w14:textId="49B979BF" w:rsidR="00FB1126" w:rsidRPr="00F31A22" w:rsidRDefault="009D3426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Коломейцева Е.А., директор школы, Лазарева А.В., заместитель директора школы по учебно-воспитательной работе</w:t>
            </w:r>
          </w:p>
        </w:tc>
        <w:tc>
          <w:tcPr>
            <w:tcW w:w="844" w:type="pct"/>
          </w:tcPr>
          <w:p w14:paraId="6C5AEA96" w14:textId="737DB194" w:rsidR="00FB1126" w:rsidRPr="00F31A22" w:rsidRDefault="00FB1126" w:rsidP="0092581C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85%</w:t>
            </w: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обучающихся </w:t>
            </w: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="0092581C">
              <w:rPr>
                <w:rFonts w:eastAsia="Aptos" w:cs="Times New Roman"/>
                <w:color w:val="000000"/>
                <w:sz w:val="24"/>
              </w:rPr>
              <w:t xml:space="preserve">образовательной организации </w:t>
            </w:r>
            <w:r w:rsidRPr="00F31A22">
              <w:rPr>
                <w:rFonts w:eastAsia="Aptos" w:cs="Times New Roman"/>
                <w:color w:val="000000"/>
                <w:sz w:val="24"/>
              </w:rPr>
              <w:t>прошли регистрацию в ЕСИА</w:t>
            </w:r>
          </w:p>
        </w:tc>
        <w:tc>
          <w:tcPr>
            <w:tcW w:w="586" w:type="pct"/>
          </w:tcPr>
          <w:p w14:paraId="76E667B6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B1126" w:rsidRPr="00F31A22" w14:paraId="067ED4F7" w14:textId="77777777" w:rsidTr="002E4196">
        <w:trPr>
          <w:trHeight w:val="1248"/>
        </w:trPr>
        <w:tc>
          <w:tcPr>
            <w:tcW w:w="333" w:type="pct"/>
          </w:tcPr>
          <w:p w14:paraId="40A8ED31" w14:textId="77777777" w:rsidR="00FB1126" w:rsidRPr="00F31A22" w:rsidRDefault="00FB1126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BA04C11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Обеспечена установка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898" w:type="pct"/>
          </w:tcPr>
          <w:p w14:paraId="2F41FCE7" w14:textId="77FFBC66" w:rsidR="00FB1126" w:rsidRPr="00F31A22" w:rsidRDefault="009D3426" w:rsidP="0092581C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Коломейцева Е.А., директор школы, Лазарева А.В., заместитель директора школы по учебно-воспитательной работе, Чернова Н.В., заместитель директор</w:t>
            </w:r>
            <w:r w:rsidR="0092581C">
              <w:rPr>
                <w:rFonts w:eastAsia="Aptos" w:cs="Times New Roman"/>
                <w:color w:val="000000"/>
                <w:sz w:val="24"/>
              </w:rPr>
              <w:t xml:space="preserve"> школы</w:t>
            </w:r>
            <w:r>
              <w:rPr>
                <w:rFonts w:eastAsia="Aptos" w:cs="Times New Roman"/>
                <w:color w:val="000000"/>
                <w:sz w:val="24"/>
              </w:rPr>
              <w:t xml:space="preserve"> по воспитательной работе</w:t>
            </w:r>
          </w:p>
        </w:tc>
        <w:tc>
          <w:tcPr>
            <w:tcW w:w="844" w:type="pct"/>
          </w:tcPr>
          <w:p w14:paraId="1190033C" w14:textId="38126EE8" w:rsidR="00FB1126" w:rsidRPr="00F31A22" w:rsidRDefault="00FB1126" w:rsidP="0092581C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Не менее 60% обучающихся </w:t>
            </w:r>
            <w:r w:rsidR="0092581C">
              <w:rPr>
                <w:rFonts w:eastAsia="Aptos" w:cs="Times New Roman"/>
                <w:color w:val="000000"/>
                <w:sz w:val="24"/>
              </w:rPr>
              <w:t xml:space="preserve">образовательной организации </w:t>
            </w:r>
            <w:r w:rsidRPr="00F31A22">
              <w:rPr>
                <w:rFonts w:eastAsia="Aptos" w:cs="Times New Roman"/>
                <w:color w:val="000000"/>
                <w:sz w:val="24"/>
              </w:rPr>
              <w:t>и их родителей (законных представителей) установили приложение «Госуслуги Моя школа»</w:t>
            </w:r>
          </w:p>
        </w:tc>
        <w:tc>
          <w:tcPr>
            <w:tcW w:w="586" w:type="pct"/>
          </w:tcPr>
          <w:p w14:paraId="5CD8DC0D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B1126" w:rsidRPr="00F31A22" w14:paraId="5B4C4F42" w14:textId="77777777" w:rsidTr="002E4196">
        <w:trPr>
          <w:trHeight w:val="6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1F" w14:textId="77777777" w:rsidR="00FB1126" w:rsidRPr="00F31A22" w:rsidRDefault="00FB1126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6A0" w14:textId="0696847D" w:rsidR="00FB1126" w:rsidRPr="00F31A22" w:rsidRDefault="00FB1126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(общеобразовательные организации, профессиональные образовательные организации)</w:t>
            </w:r>
          </w:p>
        </w:tc>
      </w:tr>
      <w:tr w:rsidR="00FB1126" w:rsidRPr="00F31A22" w14:paraId="13497BC4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19898FFD" w14:textId="77777777" w:rsidR="00FB1126" w:rsidRPr="00F31A22" w:rsidRDefault="00FB1126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4D659DCC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363582BD" w14:textId="6A478766" w:rsidR="00FB1126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B8489E">
              <w:rPr>
                <w:rFonts w:eastAsia="Aptos" w:cs="Times New Roman"/>
                <w:color w:val="000000"/>
                <w:sz w:val="24"/>
              </w:rPr>
              <w:t>Коломейцева Е.А., директор школы</w:t>
            </w:r>
            <w:r w:rsidR="0092581C">
              <w:rPr>
                <w:rFonts w:eastAsia="Aptos" w:cs="Times New Roman"/>
                <w:color w:val="000000"/>
                <w:sz w:val="24"/>
              </w:rPr>
              <w:t>, Лазарева А.В., заместитель директора школы по учебно-воспитательной работе</w:t>
            </w:r>
          </w:p>
          <w:p w14:paraId="55AD9B92" w14:textId="06182A91" w:rsidR="0092581C" w:rsidRPr="00F31A22" w:rsidRDefault="0092581C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00361CEA" w14:textId="57655B8B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представлена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36FFED90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FB1126" w:rsidRPr="00F31A22" w14:paraId="05A2D58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051DD6E3" w14:textId="77777777" w:rsidR="00FB1126" w:rsidRPr="00F31A22" w:rsidRDefault="00FB1126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64C97D48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4F74019D" w14:textId="664DD2D2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B8489E">
              <w:rPr>
                <w:rFonts w:eastAsia="Aptos" w:cs="Times New Roman"/>
                <w:color w:val="000000"/>
                <w:sz w:val="24"/>
              </w:rPr>
              <w:t>Коломейцева Е.А., директор школы</w:t>
            </w:r>
            <w:r w:rsidR="0092581C">
              <w:rPr>
                <w:rFonts w:eastAsia="Aptos" w:cs="Times New Roman"/>
                <w:color w:val="000000"/>
                <w:sz w:val="24"/>
              </w:rPr>
              <w:t>, Лазарева А.В., заместитель директора школы по учебно-воспитательной работе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306EBE06" w14:textId="6675BCCF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направлена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37CCBCA" w14:textId="37BEBA5F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FB1126" w:rsidRPr="00F31A22" w14:paraId="6EA8499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52E69161" w14:textId="77777777" w:rsidR="00FB1126" w:rsidRPr="00F31A22" w:rsidRDefault="00FB1126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7264214F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(администраторы)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603E5181" w14:textId="36B025DF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B8489E">
              <w:rPr>
                <w:rFonts w:eastAsia="Aptos" w:cs="Times New Roman"/>
                <w:color w:val="000000"/>
                <w:sz w:val="24"/>
              </w:rPr>
              <w:t>Коломейцева Е.А., директор школы</w:t>
            </w:r>
            <w:r>
              <w:rPr>
                <w:rFonts w:eastAsia="Aptos" w:cs="Times New Roman"/>
                <w:color w:val="000000"/>
                <w:sz w:val="24"/>
              </w:rPr>
              <w:t xml:space="preserve">, </w:t>
            </w:r>
            <w:r w:rsidR="0092581C">
              <w:rPr>
                <w:rFonts w:eastAsia="Aptos" w:cs="Times New Roman"/>
                <w:color w:val="000000"/>
                <w:sz w:val="24"/>
              </w:rPr>
              <w:t xml:space="preserve">Лазарева А.В., заместитель директора школы по учебно-воспитательной работе, </w:t>
            </w:r>
            <w:r>
              <w:rPr>
                <w:rFonts w:eastAsia="Aptos" w:cs="Times New Roman"/>
                <w:color w:val="000000"/>
                <w:sz w:val="24"/>
              </w:rPr>
              <w:t>Лазарев М.В.</w:t>
            </w:r>
            <w:r w:rsidR="0092581C">
              <w:rPr>
                <w:rFonts w:eastAsia="Aptos" w:cs="Times New Roman"/>
                <w:color w:val="000000"/>
                <w:sz w:val="24"/>
              </w:rPr>
              <w:t>, системный администратор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1C9A7C4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администраторы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35E53E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FB1126" w:rsidRPr="00F31A22" w14:paraId="0F72EE76" w14:textId="77777777" w:rsidTr="00274A67">
        <w:trPr>
          <w:trHeight w:val="1495"/>
        </w:trPr>
        <w:tc>
          <w:tcPr>
            <w:tcW w:w="333" w:type="pct"/>
            <w:tcBorders>
              <w:top w:val="single" w:sz="4" w:space="0" w:color="auto"/>
            </w:tcBorders>
          </w:tcPr>
          <w:p w14:paraId="491C56C3" w14:textId="77777777" w:rsidR="00FB1126" w:rsidRPr="00F31A22" w:rsidRDefault="00FB1126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5F394B22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085FBDD0" w14:textId="5E77DC38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B8489E">
              <w:rPr>
                <w:rFonts w:eastAsia="Aptos" w:cs="Times New Roman"/>
                <w:color w:val="000000"/>
                <w:sz w:val="24"/>
              </w:rPr>
              <w:t>Коломейцева Е.А., директор школы</w:t>
            </w:r>
            <w:r w:rsidR="0092581C">
              <w:rPr>
                <w:rFonts w:eastAsia="Aptos" w:cs="Times New Roman"/>
                <w:color w:val="000000"/>
                <w:sz w:val="24"/>
              </w:rPr>
              <w:t>, Лазарева А.В., заместитель директора школы по учебно-воспитательной работе, Лазарев М.В., системный администратор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C01815E" w14:textId="11E70D9C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Все пользователи в </w:t>
            </w:r>
            <w:r w:rsidR="0092581C">
              <w:rPr>
                <w:rFonts w:eastAsia="Aptos" w:cs="Times New Roman"/>
                <w:color w:val="000000"/>
                <w:sz w:val="24"/>
              </w:rPr>
              <w:t>образовательной организации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CCE4D1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B1126" w:rsidRPr="00F31A22" w14:paraId="749FEDCE" w14:textId="77777777" w:rsidTr="002E4196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14:paraId="4732D1C0" w14:textId="77777777" w:rsidR="00FB1126" w:rsidRPr="00F31A22" w:rsidRDefault="00FB1126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  <w:hideMark/>
          </w:tcPr>
          <w:p w14:paraId="03A58506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898" w:type="pct"/>
            <w:tcBorders>
              <w:top w:val="single" w:sz="4" w:space="0" w:color="auto"/>
            </w:tcBorders>
            <w:hideMark/>
          </w:tcPr>
          <w:p w14:paraId="26279B40" w14:textId="43A78E9C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B8489E">
              <w:rPr>
                <w:rFonts w:eastAsia="Aptos" w:cs="Times New Roman"/>
                <w:color w:val="000000"/>
                <w:sz w:val="24"/>
              </w:rPr>
              <w:t>Коломейцева Е.А., директор школы</w:t>
            </w:r>
            <w:r w:rsidR="0092581C">
              <w:rPr>
                <w:rFonts w:eastAsia="Aptos" w:cs="Times New Roman"/>
                <w:color w:val="000000"/>
                <w:sz w:val="24"/>
              </w:rPr>
              <w:t>, Лазарева А.В., заместитель директора школы по учебно-воспитательной работе</w:t>
            </w:r>
          </w:p>
        </w:tc>
        <w:tc>
          <w:tcPr>
            <w:tcW w:w="844" w:type="pct"/>
            <w:tcBorders>
              <w:top w:val="single" w:sz="4" w:space="0" w:color="auto"/>
            </w:tcBorders>
            <w:hideMark/>
          </w:tcPr>
          <w:p w14:paraId="587BA364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86" w:type="pct"/>
            <w:tcBorders>
              <w:top w:val="single" w:sz="4" w:space="0" w:color="auto"/>
            </w:tcBorders>
            <w:hideMark/>
          </w:tcPr>
          <w:p w14:paraId="1A381590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B1126" w:rsidRPr="00F31A22" w14:paraId="72E7F509" w14:textId="77777777" w:rsidTr="002E4196">
        <w:trPr>
          <w:trHeight w:val="2496"/>
        </w:trPr>
        <w:tc>
          <w:tcPr>
            <w:tcW w:w="333" w:type="pct"/>
          </w:tcPr>
          <w:p w14:paraId="3672F664" w14:textId="77777777" w:rsidR="00FB1126" w:rsidRPr="00F31A22" w:rsidRDefault="00FB1126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73632C39" w14:textId="77777777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14:paraId="72A58012" w14:textId="1D83552B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B8489E">
              <w:rPr>
                <w:rFonts w:eastAsia="Aptos" w:cs="Times New Roman"/>
                <w:color w:val="000000"/>
                <w:sz w:val="24"/>
              </w:rPr>
              <w:t>Коломейцева Е.А., директор школы</w:t>
            </w:r>
            <w:r w:rsidR="0092581C">
              <w:rPr>
                <w:rFonts w:eastAsia="Aptos" w:cs="Times New Roman"/>
                <w:color w:val="000000"/>
                <w:sz w:val="24"/>
              </w:rPr>
              <w:t>, Лазарева А.В., заместитель директора школы по учебно-воспитательной работе</w:t>
            </w:r>
          </w:p>
        </w:tc>
        <w:tc>
          <w:tcPr>
            <w:tcW w:w="844" w:type="pct"/>
            <w:hideMark/>
          </w:tcPr>
          <w:p w14:paraId="522F2029" w14:textId="224BCE2A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hideMark/>
          </w:tcPr>
          <w:p w14:paraId="74F194D7" w14:textId="4F5383E4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FB1126" w:rsidRPr="00F31A22" w14:paraId="21D2EF0B" w14:textId="77777777" w:rsidTr="002E4196">
        <w:trPr>
          <w:trHeight w:val="2496"/>
        </w:trPr>
        <w:tc>
          <w:tcPr>
            <w:tcW w:w="333" w:type="pct"/>
          </w:tcPr>
          <w:p w14:paraId="47B06111" w14:textId="77777777" w:rsidR="00FB1126" w:rsidRPr="00F31A22" w:rsidRDefault="00FB1126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953121" w14:textId="5CFB9853" w:rsidR="00FB1126" w:rsidRPr="00F31A22" w:rsidRDefault="00FB1126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898" w:type="pct"/>
          </w:tcPr>
          <w:p w14:paraId="0D4B21B9" w14:textId="3DCCF922" w:rsidR="00FB1126" w:rsidRPr="00F31A22" w:rsidRDefault="00FB1126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B8489E">
              <w:rPr>
                <w:rFonts w:eastAsia="Aptos" w:cs="Times New Roman"/>
                <w:color w:val="000000"/>
                <w:sz w:val="24"/>
              </w:rPr>
              <w:t>Коломейцева Е.А., директор школы</w:t>
            </w:r>
            <w:r w:rsidR="00F10BD6">
              <w:rPr>
                <w:rFonts w:eastAsia="Aptos" w:cs="Times New Roman"/>
                <w:color w:val="000000"/>
                <w:sz w:val="24"/>
              </w:rPr>
              <w:t>, Лазарева А.В., заместитель директора школы по учебно-воспитательной работе</w:t>
            </w:r>
          </w:p>
        </w:tc>
        <w:tc>
          <w:tcPr>
            <w:tcW w:w="844" w:type="pct"/>
          </w:tcPr>
          <w:p w14:paraId="7FD36942" w14:textId="7B7E6A42" w:rsidR="00FB1126" w:rsidRPr="00F31A22" w:rsidRDefault="00FB1126" w:rsidP="00F10BD6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на 2026/2027 учебный год внесено в ТОР «Моя школа» </w:t>
            </w:r>
          </w:p>
        </w:tc>
        <w:tc>
          <w:tcPr>
            <w:tcW w:w="586" w:type="pct"/>
          </w:tcPr>
          <w:p w14:paraId="6C7A105F" w14:textId="77777777" w:rsidR="00FB1126" w:rsidRPr="00F31A22" w:rsidRDefault="00FB1126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FB1126" w:rsidRPr="00F31A22" w14:paraId="0B9F1CFD" w14:textId="77777777" w:rsidTr="002E4196">
        <w:trPr>
          <w:trHeight w:val="276"/>
        </w:trPr>
        <w:tc>
          <w:tcPr>
            <w:tcW w:w="333" w:type="pct"/>
          </w:tcPr>
          <w:p w14:paraId="25EEB94A" w14:textId="77777777" w:rsidR="00FB1126" w:rsidRPr="00F31A22" w:rsidRDefault="00FB1126" w:rsidP="00363BC1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5247128A" w14:textId="77777777" w:rsidR="00FB1126" w:rsidRPr="00F31A22" w:rsidRDefault="00FB1126" w:rsidP="00363BC1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FB1126" w:rsidRPr="00F31A22" w14:paraId="36BF082C" w14:textId="77777777" w:rsidTr="002E4196">
        <w:trPr>
          <w:trHeight w:val="2184"/>
        </w:trPr>
        <w:tc>
          <w:tcPr>
            <w:tcW w:w="333" w:type="pct"/>
          </w:tcPr>
          <w:p w14:paraId="3248C0AE" w14:textId="77777777" w:rsidR="00FB1126" w:rsidRPr="00F31A22" w:rsidRDefault="00FB1126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2C14A808" w14:textId="5F452490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898" w:type="pct"/>
            <w:hideMark/>
          </w:tcPr>
          <w:p w14:paraId="53C5342A" w14:textId="67087409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B8489E">
              <w:rPr>
                <w:rFonts w:eastAsia="Aptos" w:cs="Times New Roman"/>
                <w:color w:val="000000"/>
                <w:sz w:val="24"/>
              </w:rPr>
              <w:t>Коломейцева Е.А., директор школы</w:t>
            </w:r>
          </w:p>
        </w:tc>
        <w:tc>
          <w:tcPr>
            <w:tcW w:w="844" w:type="pct"/>
            <w:hideMark/>
          </w:tcPr>
          <w:p w14:paraId="4F6F20A0" w14:textId="6C364056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14:paraId="75436D25" w14:textId="77777777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FB1126" w:rsidRPr="00F31A22" w14:paraId="4BFE808B" w14:textId="77777777" w:rsidTr="002E4196">
        <w:trPr>
          <w:trHeight w:val="2119"/>
        </w:trPr>
        <w:tc>
          <w:tcPr>
            <w:tcW w:w="333" w:type="pct"/>
          </w:tcPr>
          <w:p w14:paraId="11287242" w14:textId="77777777" w:rsidR="00FB1126" w:rsidRPr="00F31A22" w:rsidRDefault="00FB1126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7B4098B" w14:textId="3C8FB82E" w:rsidR="00FB1126" w:rsidRPr="00F31A22" w:rsidRDefault="00FB1126" w:rsidP="00F10BD6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</w:t>
            </w:r>
            <w:r w:rsidR="00F10BD6">
              <w:rPr>
                <w:rFonts w:eastAsia="Aptos" w:cs="Times New Roman"/>
                <w:color w:val="000000"/>
                <w:sz w:val="24"/>
              </w:rPr>
              <w:t xml:space="preserve"> иных работников образовательной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организаци</w:t>
            </w:r>
            <w:r w:rsidR="00F10BD6">
              <w:rPr>
                <w:rFonts w:eastAsia="Aptos" w:cs="Times New Roman"/>
                <w:color w:val="000000"/>
                <w:sz w:val="24"/>
              </w:rPr>
              <w:t>и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898" w:type="pct"/>
            <w:hideMark/>
          </w:tcPr>
          <w:p w14:paraId="3C0EB74B" w14:textId="1D5F62EB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B8489E">
              <w:rPr>
                <w:rFonts w:eastAsia="Aptos" w:cs="Times New Roman"/>
                <w:color w:val="000000"/>
                <w:sz w:val="24"/>
              </w:rPr>
              <w:t>Коломейцева Е.А., директор школы</w:t>
            </w:r>
            <w:r w:rsidR="00F10BD6">
              <w:rPr>
                <w:rFonts w:eastAsia="Aptos" w:cs="Times New Roman"/>
                <w:color w:val="000000"/>
                <w:sz w:val="24"/>
              </w:rPr>
              <w:t>, Лазарева А.В., заместитель директора школы по учебно-воспитательной работе</w:t>
            </w:r>
          </w:p>
        </w:tc>
        <w:tc>
          <w:tcPr>
            <w:tcW w:w="844" w:type="pct"/>
            <w:hideMark/>
          </w:tcPr>
          <w:p w14:paraId="1B9A7D42" w14:textId="77777777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14:paraId="10C40B9F" w14:textId="77777777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FB1126" w:rsidRPr="00F31A22" w14:paraId="55A87D2B" w14:textId="77777777" w:rsidTr="002E4196">
        <w:trPr>
          <w:trHeight w:val="3120"/>
        </w:trPr>
        <w:tc>
          <w:tcPr>
            <w:tcW w:w="333" w:type="pct"/>
          </w:tcPr>
          <w:p w14:paraId="7D962DA8" w14:textId="77777777" w:rsidR="00FB1126" w:rsidRPr="00F31A22" w:rsidRDefault="00FB1126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05628C15" w14:textId="77777777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898" w:type="pct"/>
            <w:hideMark/>
          </w:tcPr>
          <w:p w14:paraId="1EB88DC7" w14:textId="34976796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B8489E">
              <w:rPr>
                <w:rFonts w:eastAsia="Aptos" w:cs="Times New Roman"/>
                <w:color w:val="000000"/>
                <w:sz w:val="24"/>
              </w:rPr>
              <w:t>Коломейцева Е.А., директор школы</w:t>
            </w:r>
            <w:r w:rsidR="00F10BD6">
              <w:rPr>
                <w:rFonts w:eastAsia="Aptos" w:cs="Times New Roman"/>
                <w:color w:val="000000"/>
                <w:sz w:val="24"/>
              </w:rPr>
              <w:t>, Лазарева А.В., заместитель директора школы по учебно-воспитательной работе</w:t>
            </w:r>
          </w:p>
        </w:tc>
        <w:tc>
          <w:tcPr>
            <w:tcW w:w="844" w:type="pct"/>
            <w:hideMark/>
          </w:tcPr>
          <w:p w14:paraId="2923D446" w14:textId="0AB1D44B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Pr="00F31A22">
              <w:rPr>
                <w:rFonts w:eastAsia="Aptos" w:cs="Times New Roman"/>
                <w:color w:val="000000"/>
                <w:sz w:val="24"/>
              </w:rPr>
              <w:t>ользователи ТОР «Моя школа принимают участие в вебинарах по часто задаваемым вопросам</w:t>
            </w:r>
          </w:p>
        </w:tc>
        <w:tc>
          <w:tcPr>
            <w:tcW w:w="586" w:type="pct"/>
            <w:hideMark/>
          </w:tcPr>
          <w:p w14:paraId="5E93581F" w14:textId="77777777" w:rsidR="00FB1126" w:rsidRPr="00F31A22" w:rsidRDefault="00FB1126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14:paraId="28F2CF9A" w14:textId="77777777"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EC3FA77" w14:textId="50419AE9" w:rsidR="00F12C76" w:rsidRDefault="00F12C76" w:rsidP="00F31A22">
      <w:pPr>
        <w:spacing w:after="0"/>
        <w:jc w:val="both"/>
      </w:pPr>
    </w:p>
    <w:p w14:paraId="7FE0AE63" w14:textId="698F12AF" w:rsidR="00514ED3" w:rsidRDefault="00514ED3" w:rsidP="00F31A22">
      <w:pPr>
        <w:spacing w:after="0"/>
        <w:jc w:val="both"/>
      </w:pPr>
    </w:p>
    <w:p w14:paraId="30CCB431" w14:textId="382995DE" w:rsidR="00514ED3" w:rsidRDefault="00514ED3" w:rsidP="00F31A22">
      <w:pPr>
        <w:spacing w:after="0"/>
        <w:jc w:val="both"/>
      </w:pPr>
    </w:p>
    <w:p w14:paraId="2E6725DD" w14:textId="46245C50" w:rsidR="00514ED3" w:rsidRDefault="00514ED3" w:rsidP="00F31A22">
      <w:pPr>
        <w:spacing w:after="0"/>
        <w:jc w:val="both"/>
      </w:pPr>
    </w:p>
    <w:p w14:paraId="7BF63869" w14:textId="2FDEFBB2" w:rsidR="00514ED3" w:rsidRDefault="00514ED3" w:rsidP="00F31A22">
      <w:pPr>
        <w:spacing w:after="0"/>
        <w:jc w:val="both"/>
      </w:pPr>
    </w:p>
    <w:p w14:paraId="186AB6B4" w14:textId="50EFE577" w:rsidR="00514ED3" w:rsidRDefault="00514ED3" w:rsidP="00F31A22">
      <w:pPr>
        <w:spacing w:after="0"/>
        <w:jc w:val="both"/>
      </w:pPr>
    </w:p>
    <w:p w14:paraId="1E42EA69" w14:textId="0827925E" w:rsidR="00514ED3" w:rsidRDefault="00514ED3" w:rsidP="00F31A22">
      <w:pPr>
        <w:spacing w:after="0"/>
        <w:jc w:val="both"/>
      </w:pPr>
    </w:p>
    <w:p w14:paraId="7126D9EA" w14:textId="7A82E7EE" w:rsidR="00514ED3" w:rsidRDefault="00514ED3" w:rsidP="00F31A22">
      <w:pPr>
        <w:spacing w:after="0"/>
        <w:jc w:val="both"/>
      </w:pPr>
    </w:p>
    <w:p w14:paraId="0B089478" w14:textId="63346E92" w:rsidR="00514ED3" w:rsidRDefault="00514ED3" w:rsidP="00F31A22">
      <w:pPr>
        <w:spacing w:after="0"/>
        <w:jc w:val="both"/>
      </w:pPr>
    </w:p>
    <w:p w14:paraId="77F6702B" w14:textId="6759B0B6" w:rsidR="00514ED3" w:rsidRDefault="00514ED3" w:rsidP="00F31A22">
      <w:pPr>
        <w:spacing w:after="0"/>
        <w:jc w:val="both"/>
      </w:pPr>
    </w:p>
    <w:p w14:paraId="06B47C05" w14:textId="55067986" w:rsidR="00514ED3" w:rsidRDefault="00514ED3" w:rsidP="00F31A22">
      <w:pPr>
        <w:spacing w:after="0"/>
        <w:jc w:val="both"/>
      </w:pPr>
    </w:p>
    <w:p w14:paraId="40A71A81" w14:textId="2C4F3C6B" w:rsidR="00514ED3" w:rsidRPr="00514ED3" w:rsidRDefault="00514ED3" w:rsidP="00514ED3">
      <w:pPr>
        <w:spacing w:after="0"/>
        <w:jc w:val="right"/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lastRenderedPageBreak/>
        <w:t>Приложение № 2</w:t>
      </w:r>
      <w:r w:rsidRPr="00514ED3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 xml:space="preserve"> к приказу МБОУ Кринично-Лугской СОШ</w:t>
      </w:r>
    </w:p>
    <w:p w14:paraId="65B099BB" w14:textId="76A6772D" w:rsidR="00514ED3" w:rsidRPr="00514ED3" w:rsidRDefault="00514ED3" w:rsidP="00514ED3">
      <w:pPr>
        <w:spacing w:after="0"/>
        <w:jc w:val="right"/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</w:pPr>
      <w:r w:rsidRPr="00514ED3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>от 25.06.2026</w:t>
      </w:r>
      <w:r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 xml:space="preserve"> г.</w:t>
      </w:r>
      <w:r w:rsidRPr="00514ED3"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  <w:t xml:space="preserve">  № 45</w:t>
      </w:r>
    </w:p>
    <w:p w14:paraId="43069717" w14:textId="77777777" w:rsidR="00514ED3" w:rsidRPr="00514ED3" w:rsidRDefault="00514ED3" w:rsidP="00514ED3">
      <w:pPr>
        <w:spacing w:after="0"/>
        <w:jc w:val="right"/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</w:pPr>
    </w:p>
    <w:p w14:paraId="6EDF265E" w14:textId="77777777" w:rsidR="00514ED3" w:rsidRPr="00514ED3" w:rsidRDefault="00514ED3" w:rsidP="00514ED3">
      <w:pPr>
        <w:spacing w:after="0"/>
        <w:jc w:val="right"/>
        <w:rPr>
          <w:rFonts w:eastAsia="Times New Roman" w:cs="Times New Roman"/>
          <w:kern w:val="0"/>
          <w:sz w:val="20"/>
          <w:szCs w:val="24"/>
          <w:lang w:eastAsia="ru-RU"/>
          <w14:ligatures w14:val="none"/>
        </w:rPr>
      </w:pPr>
    </w:p>
    <w:p w14:paraId="01CFDC43" w14:textId="77777777" w:rsidR="00514ED3" w:rsidRPr="00514ED3" w:rsidRDefault="00514ED3" w:rsidP="00514ED3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14ED3">
        <w:rPr>
          <w:rFonts w:eastAsia="Times New Roman" w:cs="Times New Roman"/>
          <w:kern w:val="0"/>
          <w:szCs w:val="28"/>
          <w:lang w:eastAsia="ru-RU"/>
          <w14:ligatures w14:val="none"/>
        </w:rPr>
        <w:t>Состав</w:t>
      </w:r>
    </w:p>
    <w:p w14:paraId="1E41B069" w14:textId="77777777" w:rsidR="00514ED3" w:rsidRPr="00514ED3" w:rsidRDefault="00514ED3" w:rsidP="00514ED3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14ED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рабочей группы по внедрению Типового решения в сфере образования </w:t>
      </w:r>
    </w:p>
    <w:p w14:paraId="59197D38" w14:textId="77777777" w:rsidR="00514ED3" w:rsidRPr="00514ED3" w:rsidRDefault="00514ED3" w:rsidP="00514ED3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14ED3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МБОУ Кринично-Лугской СОШ</w:t>
      </w:r>
    </w:p>
    <w:p w14:paraId="41E5AC5A" w14:textId="77777777" w:rsidR="00514ED3" w:rsidRPr="00514ED3" w:rsidRDefault="00514ED3" w:rsidP="00514ED3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311DED3" w14:textId="77777777" w:rsidR="00514ED3" w:rsidRPr="00514ED3" w:rsidRDefault="00514ED3" w:rsidP="00514ED3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917"/>
        <w:gridCol w:w="310"/>
        <w:gridCol w:w="4953"/>
      </w:tblGrid>
      <w:tr w:rsidR="00514ED3" w:rsidRPr="00514ED3" w14:paraId="1D62A042" w14:textId="77777777" w:rsidTr="00514ED3">
        <w:tc>
          <w:tcPr>
            <w:tcW w:w="3936" w:type="dxa"/>
            <w:hideMark/>
          </w:tcPr>
          <w:p w14:paraId="7F9E0E3A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Коломейцева Елена Александровна </w:t>
            </w:r>
          </w:p>
        </w:tc>
        <w:tc>
          <w:tcPr>
            <w:tcW w:w="262" w:type="dxa"/>
            <w:hideMark/>
          </w:tcPr>
          <w:p w14:paraId="6D94D582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4982" w:type="dxa"/>
          </w:tcPr>
          <w:p w14:paraId="01CFC19C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gramStart"/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директор  МБОУ</w:t>
            </w:r>
            <w:proofErr w:type="gramEnd"/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Кринично-Лугской СОШ, руководитель рабочей группы</w:t>
            </w:r>
          </w:p>
          <w:p w14:paraId="1A432802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514ED3" w:rsidRPr="00514ED3" w14:paraId="5E54D249" w14:textId="77777777" w:rsidTr="00514ED3">
        <w:tc>
          <w:tcPr>
            <w:tcW w:w="3936" w:type="dxa"/>
            <w:hideMark/>
          </w:tcPr>
          <w:p w14:paraId="6BAAD20D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Лазарева Анжелика Васильевна</w:t>
            </w:r>
          </w:p>
        </w:tc>
        <w:tc>
          <w:tcPr>
            <w:tcW w:w="262" w:type="dxa"/>
            <w:hideMark/>
          </w:tcPr>
          <w:p w14:paraId="134920E8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4982" w:type="dxa"/>
          </w:tcPr>
          <w:p w14:paraId="77801236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Aptos" w:cs="Times New Roman"/>
                <w:szCs w:val="28"/>
              </w:rPr>
              <w:t>заместитель</w:t>
            </w:r>
            <w:r w:rsidRPr="00514ED3">
              <w:rPr>
                <w:rFonts w:ascii="Aptos" w:eastAsia="Aptos" w:hAnsi="Aptos" w:cs="Times New Roman"/>
                <w:sz w:val="24"/>
                <w:szCs w:val="24"/>
              </w:rPr>
              <w:t xml:space="preserve"> </w:t>
            </w: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директора по учебно-воспитательной работе, заместитель руководителя рабочей группы</w:t>
            </w:r>
          </w:p>
          <w:p w14:paraId="074788B9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514ED3" w:rsidRPr="00514ED3" w14:paraId="5D856BE6" w14:textId="77777777" w:rsidTr="00514ED3">
        <w:tc>
          <w:tcPr>
            <w:tcW w:w="3936" w:type="dxa"/>
            <w:hideMark/>
          </w:tcPr>
          <w:p w14:paraId="77141362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Чернова Надежда Викторовна </w:t>
            </w:r>
          </w:p>
        </w:tc>
        <w:tc>
          <w:tcPr>
            <w:tcW w:w="262" w:type="dxa"/>
            <w:hideMark/>
          </w:tcPr>
          <w:p w14:paraId="583880C6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4982" w:type="dxa"/>
          </w:tcPr>
          <w:p w14:paraId="0AB1149C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Aptos" w:cs="Times New Roman"/>
                <w:szCs w:val="28"/>
              </w:rPr>
              <w:t>заместитель</w:t>
            </w:r>
            <w:r w:rsidRPr="00514ED3">
              <w:rPr>
                <w:rFonts w:ascii="Aptos" w:eastAsia="Aptos" w:hAnsi="Aptos" w:cs="Times New Roman"/>
                <w:sz w:val="24"/>
                <w:szCs w:val="24"/>
              </w:rPr>
              <w:t xml:space="preserve"> </w:t>
            </w: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директора по учебно-воспитательной работе</w:t>
            </w:r>
          </w:p>
          <w:p w14:paraId="46704EA2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514ED3" w:rsidRPr="00514ED3" w14:paraId="3894594A" w14:textId="77777777" w:rsidTr="00514ED3">
        <w:tc>
          <w:tcPr>
            <w:tcW w:w="3936" w:type="dxa"/>
            <w:hideMark/>
          </w:tcPr>
          <w:p w14:paraId="62894898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Дергалёва Наталья Анатольевна</w:t>
            </w:r>
          </w:p>
        </w:tc>
        <w:tc>
          <w:tcPr>
            <w:tcW w:w="262" w:type="dxa"/>
            <w:hideMark/>
          </w:tcPr>
          <w:p w14:paraId="47B2DA97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4982" w:type="dxa"/>
          </w:tcPr>
          <w:p w14:paraId="3378B7DC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Секретарь учебной части МБОУ Кринично-Лугской СОШ, секретарь рабочей группы</w:t>
            </w:r>
          </w:p>
          <w:p w14:paraId="39324711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8DD3057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514ED3" w:rsidRPr="00514ED3" w14:paraId="64995052" w14:textId="77777777" w:rsidTr="00514ED3">
        <w:tc>
          <w:tcPr>
            <w:tcW w:w="3936" w:type="dxa"/>
            <w:hideMark/>
          </w:tcPr>
          <w:p w14:paraId="2E324400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Лазарев Максим Валериевич </w:t>
            </w:r>
          </w:p>
        </w:tc>
        <w:tc>
          <w:tcPr>
            <w:tcW w:w="262" w:type="dxa"/>
            <w:hideMark/>
          </w:tcPr>
          <w:p w14:paraId="59677EDA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4982" w:type="dxa"/>
          </w:tcPr>
          <w:p w14:paraId="727A5CA4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14ED3">
              <w:rPr>
                <w:rFonts w:eastAsia="Aptos" w:cs="Times New Roman"/>
                <w:iCs/>
                <w:szCs w:val="28"/>
              </w:rPr>
              <w:t>системный администратор</w:t>
            </w:r>
            <w:r w:rsidRPr="00514E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МБОУ Кринично-Лугской СОШ</w:t>
            </w:r>
          </w:p>
          <w:p w14:paraId="5B40EB8C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514ED3" w:rsidRPr="00514ED3" w14:paraId="6115E7CA" w14:textId="77777777" w:rsidTr="00514ED3">
        <w:tc>
          <w:tcPr>
            <w:tcW w:w="3936" w:type="dxa"/>
          </w:tcPr>
          <w:p w14:paraId="68AB3A4B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62" w:type="dxa"/>
          </w:tcPr>
          <w:p w14:paraId="0BE84DA7" w14:textId="77777777" w:rsidR="00514ED3" w:rsidRPr="00514ED3" w:rsidRDefault="00514ED3" w:rsidP="00514ED3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982" w:type="dxa"/>
          </w:tcPr>
          <w:p w14:paraId="69F7C38D" w14:textId="77777777" w:rsidR="00514ED3" w:rsidRPr="00514ED3" w:rsidRDefault="00514ED3" w:rsidP="00514ED3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</w:tbl>
    <w:p w14:paraId="206A1BFB" w14:textId="77777777" w:rsidR="00514ED3" w:rsidRPr="00514ED3" w:rsidRDefault="00514ED3" w:rsidP="00514ED3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70DBE0" w14:textId="77777777" w:rsidR="00514ED3" w:rsidRDefault="00514ED3" w:rsidP="00F31A22">
      <w:pPr>
        <w:spacing w:after="0"/>
        <w:jc w:val="both"/>
      </w:pPr>
    </w:p>
    <w:sectPr w:rsidR="00514ED3" w:rsidSect="00F31A2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22"/>
    <w:rsid w:val="000B75CE"/>
    <w:rsid w:val="00274A67"/>
    <w:rsid w:val="00363BC1"/>
    <w:rsid w:val="003948A2"/>
    <w:rsid w:val="00514ED3"/>
    <w:rsid w:val="006C0B77"/>
    <w:rsid w:val="0074061E"/>
    <w:rsid w:val="00753440"/>
    <w:rsid w:val="008242FF"/>
    <w:rsid w:val="00870751"/>
    <w:rsid w:val="008F741E"/>
    <w:rsid w:val="009141D4"/>
    <w:rsid w:val="00922C48"/>
    <w:rsid w:val="0092581C"/>
    <w:rsid w:val="00943E61"/>
    <w:rsid w:val="009A2E50"/>
    <w:rsid w:val="009D3426"/>
    <w:rsid w:val="00AA1E14"/>
    <w:rsid w:val="00B3650D"/>
    <w:rsid w:val="00B915B7"/>
    <w:rsid w:val="00BC3736"/>
    <w:rsid w:val="00C82F7A"/>
    <w:rsid w:val="00EA59DF"/>
    <w:rsid w:val="00EE4070"/>
    <w:rsid w:val="00F00FE1"/>
    <w:rsid w:val="00F10BD6"/>
    <w:rsid w:val="00F12C76"/>
    <w:rsid w:val="00F31A22"/>
    <w:rsid w:val="00FB1126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AE9"/>
  <w15:docId w15:val="{98518FE1-422D-40F6-BEEC-56B02EA8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13</cp:revision>
  <dcterms:created xsi:type="dcterms:W3CDTF">2026-06-09T10:59:00Z</dcterms:created>
  <dcterms:modified xsi:type="dcterms:W3CDTF">2026-06-29T13:33:00Z</dcterms:modified>
</cp:coreProperties>
</file>