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16" w:rsidRPr="00811F16" w:rsidRDefault="00811F16" w:rsidP="00811F1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11F16" w:rsidRPr="00811F16" w:rsidRDefault="00811F16" w:rsidP="00811F1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11F16" w:rsidRPr="00811F16" w:rsidRDefault="00811F16" w:rsidP="00811F1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11F16" w:rsidRPr="00811F16" w:rsidRDefault="00811F16" w:rsidP="00811F1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r w:rsidRPr="00811F16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Муниципальное бюджетное общеобразовательное учреждение</w:t>
      </w:r>
    </w:p>
    <w:p w:rsidR="00811F16" w:rsidRPr="00811F16" w:rsidRDefault="00811F16" w:rsidP="00811F1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r w:rsidRPr="00811F16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Кринично-Лугская средняя общеобразовательная школа</w:t>
      </w:r>
    </w:p>
    <w:p w:rsidR="00811F16" w:rsidRPr="00811F16" w:rsidRDefault="00811F16" w:rsidP="00811F1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11F16" w:rsidRPr="00811F16" w:rsidRDefault="00811F16" w:rsidP="00811F1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11F16" w:rsidRPr="00811F16" w:rsidRDefault="00811F16" w:rsidP="00811F16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11F16">
        <w:rPr>
          <w:rFonts w:ascii="Times New Roman" w:eastAsia="SimSun" w:hAnsi="Times New Roman" w:cs="Times New Roman"/>
          <w:sz w:val="24"/>
          <w:szCs w:val="24"/>
          <w:lang w:eastAsia="zh-CN"/>
        </w:rPr>
        <w:t>Утверждаю</w:t>
      </w:r>
    </w:p>
    <w:p w:rsidR="00811F16" w:rsidRPr="00811F16" w:rsidRDefault="00811F16" w:rsidP="00811F16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11F16">
        <w:rPr>
          <w:rFonts w:ascii="Times New Roman" w:eastAsia="SimSun" w:hAnsi="Times New Roman" w:cs="Times New Roman"/>
          <w:sz w:val="24"/>
          <w:szCs w:val="24"/>
          <w:lang w:eastAsia="zh-CN"/>
        </w:rPr>
        <w:t>Директор школы: ____________</w:t>
      </w:r>
    </w:p>
    <w:p w:rsidR="00811F16" w:rsidRPr="00811F16" w:rsidRDefault="00811F16" w:rsidP="00811F16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11F16">
        <w:rPr>
          <w:rFonts w:ascii="Times New Roman" w:eastAsia="SimSun" w:hAnsi="Times New Roman" w:cs="Times New Roman"/>
          <w:sz w:val="24"/>
          <w:szCs w:val="24"/>
          <w:lang w:eastAsia="zh-CN"/>
        </w:rPr>
        <w:t>Е.А. Коломейцева</w:t>
      </w:r>
    </w:p>
    <w:p w:rsidR="00811F16" w:rsidRPr="00811F16" w:rsidRDefault="004B3E0A" w:rsidP="00811F16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«31</w:t>
      </w:r>
      <w:r w:rsidR="00811F16" w:rsidRPr="00811F16">
        <w:rPr>
          <w:rFonts w:ascii="Times New Roman" w:eastAsia="SimSun" w:hAnsi="Times New Roman" w:cs="Times New Roman"/>
          <w:sz w:val="24"/>
          <w:szCs w:val="24"/>
          <w:lang w:eastAsia="zh-CN"/>
        </w:rPr>
        <w:t>» августа 202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2</w:t>
      </w:r>
      <w:r w:rsidR="00811F16" w:rsidRPr="00811F1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</w:t>
      </w:r>
    </w:p>
    <w:p w:rsidR="00811F16" w:rsidRPr="00811F16" w:rsidRDefault="00811F16" w:rsidP="00811F1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11F16" w:rsidRPr="00811F16" w:rsidRDefault="00811F16" w:rsidP="00811F1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11F16" w:rsidRPr="00811F16" w:rsidRDefault="00811F16" w:rsidP="00811F1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11F16" w:rsidRPr="00811F16" w:rsidRDefault="00811F16" w:rsidP="00811F1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11F16" w:rsidRPr="00811F16" w:rsidRDefault="00811F16" w:rsidP="00811F1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11F16" w:rsidRPr="00811F16" w:rsidRDefault="00811F16" w:rsidP="00811F16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eastAsia="SimSun" w:hAnsi="Times New Roman CYR" w:cs="Times New Roman CYR"/>
          <w:b/>
          <w:bCs/>
          <w:color w:val="000000"/>
          <w:sz w:val="48"/>
          <w:szCs w:val="48"/>
          <w:lang w:eastAsia="zh-CN"/>
        </w:rPr>
      </w:pPr>
      <w:r w:rsidRPr="00811F16">
        <w:rPr>
          <w:rFonts w:ascii="Times New Roman CYR" w:eastAsia="SimSun" w:hAnsi="Times New Roman CYR" w:cs="Times New Roman CYR"/>
          <w:b/>
          <w:bCs/>
          <w:color w:val="000000"/>
          <w:sz w:val="48"/>
          <w:szCs w:val="48"/>
          <w:lang w:eastAsia="zh-CN"/>
        </w:rPr>
        <w:t>ПЛАН</w:t>
      </w:r>
    </w:p>
    <w:p w:rsidR="00811F16" w:rsidRPr="00811F16" w:rsidRDefault="00811F16" w:rsidP="00811F16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eastAsia="SimSun" w:hAnsi="Times New Roman CYR" w:cs="Times New Roman CYR"/>
          <w:color w:val="000000"/>
          <w:sz w:val="48"/>
          <w:szCs w:val="48"/>
          <w:lang w:eastAsia="zh-CN"/>
        </w:rPr>
      </w:pPr>
      <w:r w:rsidRPr="00811F16">
        <w:rPr>
          <w:rFonts w:ascii="Times New Roman CYR" w:eastAsia="SimSun" w:hAnsi="Times New Roman CYR" w:cs="Times New Roman CYR"/>
          <w:b/>
          <w:bCs/>
          <w:color w:val="000000"/>
          <w:sz w:val="48"/>
          <w:szCs w:val="48"/>
          <w:lang w:eastAsia="zh-CN"/>
        </w:rPr>
        <w:t xml:space="preserve"> ВОСПИТАТЕЛЬНОЙ РАБОТЫ ШКОЛЫ</w:t>
      </w:r>
    </w:p>
    <w:p w:rsidR="00811F16" w:rsidRPr="00811F16" w:rsidRDefault="004B3E0A" w:rsidP="00811F16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eastAsia="SimSun" w:hAnsi="Times New Roman CYR" w:cs="Times New Roman CYR"/>
          <w:color w:val="000000"/>
          <w:sz w:val="48"/>
          <w:szCs w:val="48"/>
          <w:lang w:eastAsia="zh-CN"/>
        </w:rPr>
      </w:pPr>
      <w:r>
        <w:rPr>
          <w:rFonts w:ascii="Times New Roman CYR" w:eastAsia="SimSun" w:hAnsi="Times New Roman CYR" w:cs="Times New Roman CYR"/>
          <w:b/>
          <w:bCs/>
          <w:color w:val="000000"/>
          <w:sz w:val="48"/>
          <w:szCs w:val="48"/>
          <w:lang w:eastAsia="zh-CN"/>
        </w:rPr>
        <w:t>на 2022</w:t>
      </w:r>
      <w:r w:rsidR="00811F16" w:rsidRPr="00811F16">
        <w:rPr>
          <w:rFonts w:ascii="Times New Roman CYR" w:eastAsia="SimSun" w:hAnsi="Times New Roman CYR" w:cs="Times New Roman CYR"/>
          <w:b/>
          <w:bCs/>
          <w:color w:val="000000"/>
          <w:sz w:val="48"/>
          <w:szCs w:val="48"/>
          <w:lang w:eastAsia="zh-CN"/>
        </w:rPr>
        <w:t>-202</w:t>
      </w:r>
      <w:r>
        <w:rPr>
          <w:rFonts w:ascii="Times New Roman CYR" w:eastAsia="SimSun" w:hAnsi="Times New Roman CYR" w:cs="Times New Roman CYR"/>
          <w:b/>
          <w:bCs/>
          <w:color w:val="000000"/>
          <w:sz w:val="48"/>
          <w:szCs w:val="48"/>
          <w:lang w:eastAsia="zh-CN"/>
        </w:rPr>
        <w:t>3</w:t>
      </w:r>
      <w:r w:rsidR="00811F16" w:rsidRPr="00811F16">
        <w:rPr>
          <w:rFonts w:ascii="Times New Roman CYR" w:eastAsia="SimSun" w:hAnsi="Times New Roman CYR" w:cs="Times New Roman CYR"/>
          <w:b/>
          <w:bCs/>
          <w:color w:val="000000"/>
          <w:sz w:val="48"/>
          <w:szCs w:val="48"/>
          <w:lang w:eastAsia="zh-CN"/>
        </w:rPr>
        <w:t xml:space="preserve"> учебный год</w:t>
      </w:r>
    </w:p>
    <w:p w:rsidR="00811F16" w:rsidRPr="00811F16" w:rsidRDefault="00811F16" w:rsidP="00811F1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11F16" w:rsidRPr="00811F16" w:rsidRDefault="00811F16" w:rsidP="00811F1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11F16" w:rsidRPr="00811F16" w:rsidRDefault="00811F16" w:rsidP="00811F1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11F16" w:rsidRPr="00811F16" w:rsidRDefault="00811F16" w:rsidP="00811F1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11F16" w:rsidRPr="00811F16" w:rsidRDefault="00811F16" w:rsidP="00811F1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34100" cy="3644900"/>
            <wp:effectExtent l="0" t="0" r="0" b="0"/>
            <wp:docPr id="1" name="Рисунок 1" descr="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64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F16" w:rsidRPr="00811F16" w:rsidRDefault="00811F16" w:rsidP="00811F1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11F16" w:rsidRPr="00811F16" w:rsidRDefault="00811F16" w:rsidP="00811F1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11F16" w:rsidRPr="00811F16" w:rsidRDefault="00811F16" w:rsidP="00811F1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11F16" w:rsidRPr="004B3E0A" w:rsidRDefault="00811F16" w:rsidP="00811F1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9329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039"/>
        <w:gridCol w:w="1743"/>
        <w:gridCol w:w="437"/>
        <w:gridCol w:w="2110"/>
      </w:tblGrid>
      <w:tr w:rsidR="004B3E0A" w:rsidRPr="004B3E0A" w:rsidTr="000F2B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tbl>
            <w:tblPr>
              <w:tblW w:w="10468" w:type="dxa"/>
              <w:tblLayout w:type="fixed"/>
              <w:tblLook w:val="0000" w:firstRow="0" w:lastRow="0" w:firstColumn="0" w:lastColumn="0" w:noHBand="0" w:noVBand="0"/>
            </w:tblPr>
            <w:tblGrid>
              <w:gridCol w:w="10468"/>
            </w:tblGrid>
            <w:tr w:rsidR="004B3E0A" w:rsidRPr="004B3E0A" w:rsidTr="0051317A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10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</w:tcPr>
                <w:p w:rsidR="004B3E0A" w:rsidRPr="004B3E0A" w:rsidRDefault="004B3E0A" w:rsidP="004B3E0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2"/>
                    <w:jc w:val="center"/>
                    <w:rPr>
                      <w:rFonts w:ascii="Times New Roman CYR" w:eastAsia="SimSun" w:hAnsi="Times New Roman CYR" w:cs="Times New Roman CYR"/>
                      <w:sz w:val="24"/>
                      <w:szCs w:val="24"/>
                      <w:lang w:eastAsia="zh-CN"/>
                    </w:rPr>
                  </w:pPr>
                  <w:r w:rsidRPr="004B3E0A">
                    <w:rPr>
                      <w:rFonts w:ascii="Times New Roman CYR" w:eastAsia="SimSun" w:hAnsi="Times New Roman CYR" w:cs="Times New Roman CYR"/>
                      <w:sz w:val="24"/>
                      <w:szCs w:val="24"/>
                      <w:lang w:eastAsia="zh-CN"/>
                    </w:rPr>
                    <w:t>ПЛАН ВОСПИТАТЕЛЬНОЙ РАБОТЫ ШКОЛЫ</w:t>
                  </w:r>
                </w:p>
                <w:p w:rsidR="004B3E0A" w:rsidRPr="004B3E0A" w:rsidRDefault="004B3E0A" w:rsidP="004B3E0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2"/>
                    <w:jc w:val="center"/>
                    <w:rPr>
                      <w:rFonts w:ascii="Times New Roman CYR" w:eastAsia="SimSun" w:hAnsi="Times New Roman CYR" w:cs="Times New Roman CYR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 CYR" w:eastAsia="SimSun" w:hAnsi="Times New Roman CYR" w:cs="Times New Roman CYR"/>
                      <w:sz w:val="24"/>
                      <w:szCs w:val="24"/>
                      <w:lang w:eastAsia="zh-CN"/>
                    </w:rPr>
                    <w:t>НА 2022-2023</w:t>
                  </w:r>
                  <w:r w:rsidRPr="004B3E0A">
                    <w:rPr>
                      <w:rFonts w:ascii="Times New Roman CYR" w:eastAsia="SimSun" w:hAnsi="Times New Roman CYR" w:cs="Times New Roman CYR"/>
                      <w:sz w:val="24"/>
                      <w:szCs w:val="24"/>
                      <w:lang w:eastAsia="zh-CN"/>
                    </w:rPr>
                    <w:t xml:space="preserve"> УЧЕБНЫЙ ГОД</w:t>
                  </w:r>
                </w:p>
                <w:p w:rsidR="004B3E0A" w:rsidRPr="004B3E0A" w:rsidRDefault="004B3E0A" w:rsidP="004B3E0A">
                  <w:pPr>
                    <w:autoSpaceDE w:val="0"/>
                    <w:autoSpaceDN w:val="0"/>
                    <w:adjustRightInd w:val="0"/>
                    <w:spacing w:after="0" w:line="240" w:lineRule="atLeast"/>
                    <w:ind w:right="-2"/>
                    <w:jc w:val="center"/>
                    <w:rPr>
                      <w:rFonts w:ascii="Calibri" w:eastAsia="SimSun" w:hAnsi="Calibri" w:cs="Calibri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n-US" w:eastAsia="zh-CN"/>
                    </w:rPr>
                    <w:t>1-</w:t>
                  </w: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11</w:t>
                  </w:r>
                  <w:r w:rsidRPr="004B3E0A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 w:rsidRPr="004B3E0A">
                    <w:rPr>
                      <w:rFonts w:ascii="Times New Roman CYR" w:eastAsia="SimSun" w:hAnsi="Times New Roman CYR" w:cs="Times New Roman CYR"/>
                      <w:sz w:val="24"/>
                      <w:szCs w:val="24"/>
                      <w:lang w:eastAsia="zh-CN"/>
                    </w:rPr>
                    <w:t>КЛАССЫ</w:t>
                  </w:r>
                </w:p>
              </w:tc>
            </w:tr>
            <w:tr w:rsidR="004B3E0A" w:rsidRPr="004B3E0A" w:rsidTr="0051317A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10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4B3E0A" w:rsidRPr="004B3E0A" w:rsidRDefault="004B3E0A" w:rsidP="004B3E0A">
                  <w:pPr>
                    <w:autoSpaceDE w:val="0"/>
                    <w:autoSpaceDN w:val="0"/>
                    <w:adjustRightInd w:val="0"/>
                    <w:spacing w:after="0" w:line="240" w:lineRule="atLeast"/>
                    <w:ind w:right="-2"/>
                    <w:jc w:val="center"/>
                    <w:rPr>
                      <w:rFonts w:ascii="Calibri" w:eastAsia="SimSun" w:hAnsi="Calibri" w:cs="Calibri"/>
                      <w:b/>
                      <w:lang w:val="en-US" w:eastAsia="zh-CN"/>
                    </w:rPr>
                  </w:pPr>
                  <w:r w:rsidRPr="004B3E0A">
                    <w:rPr>
                      <w:rFonts w:ascii="Times New Roman CYR" w:eastAsia="SimSun" w:hAnsi="Times New Roman CYR" w:cs="Times New Roman CYR"/>
                      <w:b/>
                      <w:sz w:val="24"/>
                      <w:szCs w:val="24"/>
                      <w:lang w:eastAsia="zh-CN"/>
                    </w:rPr>
                    <w:t>Ключевые общешкольные дела</w:t>
                  </w:r>
                </w:p>
              </w:tc>
            </w:tr>
          </w:tbl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Дела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Ориентировочное</w:t>
            </w:r>
          </w:p>
          <w:p w:rsidR="004B3E0A" w:rsidRPr="004B3E0A" w:rsidRDefault="004B3E0A" w:rsidP="0051317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время</w:t>
            </w:r>
          </w:p>
          <w:p w:rsidR="004B3E0A" w:rsidRPr="004B3E0A" w:rsidRDefault="004B3E0A" w:rsidP="0051317A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проведения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Ответственные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Торжественная линейка 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«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Первый звонок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»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1.09.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Заместитель директора по ВР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  <w:t>Беседа: День окончания Второй мировой войны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2.09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  <w:t>Беседа: День солидарности в борьбе с терроризмом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(3 сентября)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.09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Классные руководители 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Международный день мира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.09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Мероприятия месячников безопасности 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и гражданской защиты детей (по профилактике ДДТТ, пожарной безопасности, экстремизма, терроризма, разработка 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схемы-маршрута «Дом-школа-дом», учебно-тренировочная 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эвакуация учащихся из здания)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Заместитель директора по ВР, педагог-организатор, классные руководители, руководитель отряда ЮИД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Открытие школьной спартакиады. Осенний День Здоровья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Учитель физкультуры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Презентация волонтерского движения школы «Не будь равнодушным»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Педагог-организатор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Международный день пожилых людей(1.10)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30.09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Заместитель директора по ВР, классные руководители, уполномоченный по правам ребёнка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Школьный этап конкурса «Защита прав потребителей глазами детей »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День памяти учителя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30.09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Педагог-организатор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 октября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Заместитель директора по ВР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  <w:t>День интернета.</w:t>
            </w:r>
          </w:p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  <w:t>Всероссийский урок безопасности школьников в сети Интернет</w:t>
            </w:r>
          </w:p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Президентские состязания по ОФП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Октябрь, апрель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Учителя физкультуры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«Золотая осень»: Фотоконкурс. Праздник 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«Краски осени». Конкурс п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оделок из природного</w:t>
            </w:r>
            <w:bookmarkStart w:id="0" w:name="_GoBack"/>
            <w:bookmarkEnd w:id="0"/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материала.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октябрь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Педагог-организатор, 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классные руководители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gramStart"/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Классные</w:t>
            </w:r>
            <w:proofErr w:type="gramEnd"/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час: «Мы за мир на планете» к Международному дню Организации Объединённых Наций (ООН);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24.10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Классные руководители 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  <w:t xml:space="preserve">Классные часы: День народного единства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  <w:proofErr w:type="gramEnd"/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Заместитель директора по ВР, педагог-организатор,</w:t>
            </w:r>
          </w:p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Школьный этап конкурса «Моё творчество мамам»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Учителя  технологии, классные руководители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Школьный этап конкурса «Куйбышевская мастерская »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Учителя  технологии, руководители кружков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gramStart"/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</w:t>
            </w:r>
            <w:proofErr w:type="gramEnd"/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оябрь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Уполномоченный по правам ребёнка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Предметная неделя математики, физики, химии и биологии (шахматно-шашечный турнир, интерактивные игры, </w:t>
            </w:r>
            <w:proofErr w:type="spellStart"/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квесты</w:t>
            </w:r>
            <w:proofErr w:type="spellEnd"/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 т.п.)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 учителей-предметников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Соревнование по мини-футболу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Учитель физкультуры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Международный день толерантности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16.11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Всемирный день ребёнка(20.11)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.11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День матери в России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28.11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Предметная неделя, географии, истории, обществознания (игры-путешествия, познавательные игры и т.п.)</w:t>
            </w:r>
            <w:proofErr w:type="gramEnd"/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 учителей-предметников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День борьбы со СПИДом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1.12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  <w:t>День Инвалидов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.12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  <w:t>День Неизвестного Солдата</w:t>
            </w:r>
            <w:proofErr w:type="gramStart"/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( </w:t>
            </w:r>
            <w:proofErr w:type="gramEnd"/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4.12)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.12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День начала контрнаступления советских войск против немецко-фашистских захватчиков в битве под Москвой 1941 года. День воинской славы России </w:t>
            </w:r>
          </w:p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Международный день добровольцев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5.12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Учитель истории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  <w:t xml:space="preserve">Классный </w:t>
            </w:r>
            <w:proofErr w:type="spellStart"/>
            <w:r w:rsidRPr="004B3E0A"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  <w:t>час</w:t>
            </w:r>
            <w:proofErr w:type="gramStart"/>
            <w:r w:rsidRPr="004B3E0A"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  <w:t>:Д</w:t>
            </w:r>
            <w:proofErr w:type="gramEnd"/>
            <w:r w:rsidRPr="004B3E0A"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  <w:t>ень</w:t>
            </w:r>
            <w:proofErr w:type="spellEnd"/>
            <w:r w:rsidRPr="004B3E0A"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  <w:t xml:space="preserve"> Героев Отечества</w:t>
            </w:r>
          </w:p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9.12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Классные руководители 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Классный час 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«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День Конституции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»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12.12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Классные 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руководители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Беседа «Цена спасённой жизни» ко дню спасателя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27.12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Школьный этап конкурса «Новогодняя игрушка»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Учителя  технологии</w:t>
            </w:r>
          </w:p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gramStart"/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</w:t>
            </w:r>
            <w:proofErr w:type="gramEnd"/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екабрь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Заместитель директора по ВР, педагог-организатор, классные руководители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Предметная неделя литературы, русского и немецкого языков (конкурсы чтецов, сочинений, интеллектуальные игры и т.п.)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 учителей-предметников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Час памяти 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«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Блокада Ленинграда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»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27.01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Педагог-организатор классные руководители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Соревнования по баскетболу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Учитель физкультуры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  <w:t>Участие в акции «</w:t>
            </w:r>
            <w:proofErr w:type="gramStart"/>
            <w:r w:rsidRPr="004B3E0A"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  <w:t>Я-гражданин</w:t>
            </w:r>
            <w:proofErr w:type="gramEnd"/>
            <w:r w:rsidRPr="004B3E0A"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  <w:t xml:space="preserve"> России»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февраль 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Педагог-организатор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Мероприятия месячника гражданского и патриотического воспитания: классный час 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«Пионеры-герои», фестиваль патриотической песни, соревнование по пионерболу, волейболу, спортивная эстафета,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акции «Письмо солдату»,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 поздравлению пап и дедушек, мальчиков, конкурс плакатов и рисунков, Уроки мужества.</w:t>
            </w:r>
            <w:proofErr w:type="gramEnd"/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Заместитель директора по ВР, педагог-организатор, классные руководители, учителя физкультуры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Школьный этап конкурса «Поздравительная открытка  ко Дню защитников Отечества»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Учителя  технологии</w:t>
            </w:r>
          </w:p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День памяти юного геро</w:t>
            </w:r>
            <w:proofErr w:type="gramStart"/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я-</w:t>
            </w:r>
            <w:proofErr w:type="gramEnd"/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антифашиста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8.02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Международный день родного языка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21.02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Всемирный день гражданской обороны  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1.03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85 лет со дня рождения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  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Валентины Владимировны Терешковой, летчика-космонавта, общественной деятельницы (1937);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6.03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8 Марта в школе: конкурсная программа «Вперед, девчонки!», выставка 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рисунков, акция по поздравлению мам, бабушек, девочек.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Педагог-организатор,</w:t>
            </w:r>
          </w:p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 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Школьный этап конкурса «Подарок для мамы»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Учителя  технологии</w:t>
            </w:r>
          </w:p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  <w:t>День воссоединения Крыма и России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(18.03)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.03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Классные 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руководители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Всемирный день Земли;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21.03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  <w:t>Всероссийская неделя детской и юношеской книги.</w:t>
            </w:r>
          </w:p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-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31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.03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руководители, учителя литературы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  <w:t>Международный день птиц</w:t>
            </w:r>
            <w:proofErr w:type="gramStart"/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( </w:t>
            </w:r>
            <w:proofErr w:type="gramEnd"/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1.04.)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.04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4B3E0A"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  <w:t>Всемирный день здоровья (Отмечается с 1948 г. по решению Всемирной Ассамблеи Здравоохранения ООН</w:t>
            </w:r>
            <w:proofErr w:type="gramEnd"/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7.04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Заместитель директора по ВР, педагог-организатор,</w:t>
            </w:r>
          </w:p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Международный день освобождения узников фашистских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11.04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День космонавтики: выставка рисунков, Гагаринский урок «Космо</w:t>
            </w:r>
            <w:proofErr w:type="gramStart"/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с-</w:t>
            </w:r>
            <w:proofErr w:type="gramEnd"/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это мы»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12 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апреля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Педагог-организатор,</w:t>
            </w:r>
          </w:p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День культуры(15.04)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D6219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.04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80  лет окончания Битвы под Москвой (1942);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20.04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Конкурс 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«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Безопасное колесо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»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Руководитель отряда ЮИД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День пожарной охраны.(30.04) Тематический урок ОБЖ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28.04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Преподаватель ОБЖ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Мероприятия месячника ЗОЖ «Здоровое поколение».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Закрытие школьной спартакиады. Весенний День здоровья Акция "Школа против курения". Туристические походы.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gramStart"/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</w:t>
            </w:r>
            <w:proofErr w:type="gramEnd"/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ай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Заместитель директора по ВР, педагог-организатор, классные руководители, учителя физкультуры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День Победы: акции «Бессмертный полк», «С праздником, ветеран!», «Георгиевская ленточка», Вахта памяти у памятника «Павшим в годы войны», 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концерт в ДК,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проект «Окна Победы» и др.</w:t>
            </w:r>
            <w:proofErr w:type="gramEnd"/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Заместитель директора по ВР, </w:t>
            </w:r>
          </w:p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педагог-организатор, классные руководители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Международный день семьи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15.05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Международный день музеев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18.05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День государственного флага Российской Федерации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22.05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Торжественная линейка 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«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Последний звонок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»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Заместитель 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директора по ВР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День защиты детей</w:t>
            </w:r>
          </w:p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июнь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Педагог-организатор</w:t>
            </w:r>
          </w:p>
        </w:tc>
      </w:tr>
      <w:tr w:rsidR="004B3E0A" w:rsidRPr="004B3E0A" w:rsidTr="00C63B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D31D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Курсы внеурочной деятельности и дополнительного образования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Время работы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История Победы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4B3E0A" w:rsidRPr="004B3E0A" w:rsidRDefault="004B3E0A" w:rsidP="005131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Родное слово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пятница13.00-13.40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Дороги Победы в литературе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вторник13.50-14.30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004B3E0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Среда 12.55-13.35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Мир в красках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Вторник 13.45-14.25</w:t>
            </w:r>
          </w:p>
        </w:tc>
      </w:tr>
      <w:tr w:rsidR="004B3E0A" w:rsidRPr="004B3E0A" w:rsidTr="00A413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B3E0A" w:rsidRPr="004B3E0A" w:rsidRDefault="004B3E0A" w:rsidP="005131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Народные игры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Четверг13.50-14.30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4B3E0A" w:rsidRPr="004B3E0A" w:rsidRDefault="004B3E0A" w:rsidP="005131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13.45-14.25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4B3E0A" w:rsidRPr="004B3E0A" w:rsidRDefault="004B3E0A" w:rsidP="005131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14.10-15.10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9+10+11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Среда 14.30-15.10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8 + 9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Среда 13.45-14.25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Техническое моделирование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6+7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Четверг 13.45-14.25</w:t>
            </w:r>
          </w:p>
        </w:tc>
      </w:tr>
      <w:tr w:rsidR="004B3E0A" w:rsidRPr="004B3E0A" w:rsidTr="00A413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B3E0A" w:rsidRPr="004B3E0A" w:rsidRDefault="004B3E0A" w:rsidP="005131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 xml:space="preserve">По тропам </w:t>
            </w:r>
            <w:proofErr w:type="spellStart"/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Примиусья</w:t>
            </w:r>
            <w:proofErr w:type="spellEnd"/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9+10+11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Четверг 14.35-15.15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Школа здоровья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6+7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4B3E0A" w:rsidRPr="004B3E0A" w:rsidRDefault="004B3E0A" w:rsidP="005131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Моя планета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8+9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Среда, четверг</w:t>
            </w:r>
          </w:p>
          <w:p w:rsidR="004B3E0A" w:rsidRPr="004B3E0A" w:rsidRDefault="004B3E0A" w:rsidP="005131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 xml:space="preserve"> 14.50-15.30</w:t>
            </w:r>
          </w:p>
        </w:tc>
      </w:tr>
      <w:tr w:rsidR="004B3E0A" w:rsidRPr="004B3E0A" w:rsidTr="005D31D0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Информационная грамотность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D31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Пятница  12.00-12.40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Учись учиться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Среда 12.00-12.40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Школа здоровья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Среда 12.55-13.35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Основы информационной грамотности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Пятница 12.55-13.35</w:t>
            </w:r>
          </w:p>
        </w:tc>
      </w:tr>
      <w:tr w:rsidR="004B3E0A" w:rsidRPr="004B3E0A" w:rsidTr="00A413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Основы здоровья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B3E0A" w:rsidRPr="004B3E0A" w:rsidRDefault="004B3E0A" w:rsidP="005131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Понедельник 13.00-13.40</w:t>
            </w:r>
          </w:p>
        </w:tc>
      </w:tr>
      <w:tr w:rsidR="004B3E0A" w:rsidRPr="004B3E0A" w:rsidTr="00A413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История Дона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B3E0A" w:rsidRPr="004B3E0A" w:rsidRDefault="004B3E0A" w:rsidP="005131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Среда 13.50-14.30</w:t>
            </w:r>
          </w:p>
        </w:tc>
      </w:tr>
      <w:tr w:rsidR="004B3E0A" w:rsidRPr="004B3E0A" w:rsidTr="00A413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Умей-ка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B3E0A" w:rsidRPr="004B3E0A" w:rsidRDefault="004B3E0A" w:rsidP="005131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131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B3E0A" w:rsidRPr="004B3E0A" w:rsidRDefault="004B3E0A" w:rsidP="005131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</w:tr>
      <w:tr w:rsidR="004B3E0A" w:rsidRPr="004B3E0A" w:rsidTr="00C321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C3218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Самоуправление </w:t>
            </w:r>
          </w:p>
        </w:tc>
      </w:tr>
      <w:tr w:rsidR="004B3E0A" w:rsidRPr="004B3E0A" w:rsidTr="00811F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Дела, события, мероприятия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Ориентировочное</w:t>
            </w:r>
          </w:p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время</w:t>
            </w:r>
          </w:p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проведения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Ответственные</w:t>
            </w:r>
          </w:p>
        </w:tc>
      </w:tr>
      <w:tr w:rsidR="004B3E0A" w:rsidRPr="004B3E0A" w:rsidTr="00811F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Выборы лидеров, активов 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классов, распределение обязанностей.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4B3E0A" w:rsidTr="00811F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Общешкольное выборное собрание учащихся: выдвижение кандидатур от классов в 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Парламент школы, голосование и т.п.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Педагог-организатор</w:t>
            </w:r>
          </w:p>
        </w:tc>
      </w:tr>
      <w:tr w:rsidR="004B3E0A" w:rsidRPr="004B3E0A" w:rsidTr="00811F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Конкурс 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«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Лучший ученический класс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»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Заместитель директора по ВР</w:t>
            </w:r>
          </w:p>
        </w:tc>
      </w:tr>
      <w:tr w:rsidR="004B3E0A" w:rsidRPr="004B3E0A" w:rsidTr="00811F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в соответствии с обязанностями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4B3E0A" w:rsidTr="00811F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Отчет перед классом о проведенной работе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4B3E0A" w:rsidTr="00811F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Общешкольное отчетное собрание учащихся: 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отчеты членов Парламента школы 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о проделанной работе. Подведение итогов работы за год</w:t>
            </w:r>
          </w:p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май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Педагог-организатор</w:t>
            </w:r>
          </w:p>
        </w:tc>
      </w:tr>
      <w:tr w:rsidR="004B3E0A" w:rsidRPr="004B3E0A" w:rsidTr="00D979A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D31D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Профориентация</w:t>
            </w:r>
          </w:p>
        </w:tc>
      </w:tr>
      <w:tr w:rsidR="004B3E0A" w:rsidRPr="004B3E0A" w:rsidTr="00811F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Дела, события, мероприятия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Ориентировочное</w:t>
            </w:r>
          </w:p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время</w:t>
            </w:r>
          </w:p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проведения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Ответственные</w:t>
            </w:r>
          </w:p>
        </w:tc>
      </w:tr>
      <w:tr w:rsidR="004B3E0A" w:rsidRPr="004B3E0A" w:rsidTr="00811F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профориентационная</w:t>
            </w:r>
            <w:proofErr w:type="spellEnd"/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игра, просмотр презентаций, диагностика.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gramStart"/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я</w:t>
            </w:r>
            <w:proofErr w:type="gramEnd"/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нварь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4B3E0A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Заместитель директора по ВР, педагог-организатор, </w:t>
            </w:r>
          </w:p>
        </w:tc>
      </w:tr>
      <w:tr w:rsidR="004B3E0A" w:rsidRPr="004B3E0A" w:rsidTr="00811F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Проведение мероприятий в рамках проекта </w:t>
            </w:r>
            <w:proofErr w:type="spellStart"/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ПроеКТОрия</w:t>
            </w:r>
            <w:proofErr w:type="spellEnd"/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Классные руководители </w:t>
            </w:r>
          </w:p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3E0A" w:rsidRPr="004B3E0A" w:rsidTr="001F62F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D31D0">
            <w:pPr>
              <w:autoSpaceDE w:val="0"/>
              <w:autoSpaceDN w:val="0"/>
              <w:adjustRightInd w:val="0"/>
              <w:spacing w:after="0" w:line="240" w:lineRule="atLeast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Школьные медиа</w:t>
            </w:r>
          </w:p>
        </w:tc>
      </w:tr>
      <w:tr w:rsidR="004B3E0A" w:rsidRPr="004B3E0A" w:rsidTr="00811F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Дела, события, мероприятия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Ориентировочное</w:t>
            </w:r>
          </w:p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время</w:t>
            </w:r>
          </w:p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проведения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Ответственные</w:t>
            </w:r>
          </w:p>
        </w:tc>
      </w:tr>
      <w:tr w:rsidR="004B3E0A" w:rsidRPr="004B3E0A" w:rsidTr="00811F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Размещение созданных детьми рассказов, стихов, сказок, репортажей на сайте школы и в </w:t>
            </w:r>
            <w:proofErr w:type="spellStart"/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соцсетях</w:t>
            </w:r>
            <w:proofErr w:type="spellEnd"/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4B3E0A" w:rsidTr="00811F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Видео-, фотосъемка классных мероприятий.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4B3E0A" w:rsidTr="00896B9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5D31D0">
            <w:pPr>
              <w:autoSpaceDE w:val="0"/>
              <w:autoSpaceDN w:val="0"/>
              <w:adjustRightInd w:val="0"/>
              <w:spacing w:after="0" w:line="240" w:lineRule="atLeast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Детские общественные объединения</w:t>
            </w:r>
          </w:p>
        </w:tc>
      </w:tr>
      <w:tr w:rsidR="004B3E0A" w:rsidRPr="004B3E0A" w:rsidTr="00811F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Дела, события, мероприятия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Ориентировочное</w:t>
            </w:r>
          </w:p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время</w:t>
            </w:r>
          </w:p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проведения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Ответственные</w:t>
            </w:r>
          </w:p>
        </w:tc>
      </w:tr>
      <w:tr w:rsidR="004B3E0A" w:rsidRPr="004B3E0A" w:rsidTr="00811F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Трудовая акция 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«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Школьный двор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»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Педагог-организатор </w:t>
            </w:r>
          </w:p>
        </w:tc>
      </w:tr>
      <w:tr w:rsidR="004B3E0A" w:rsidRPr="004B3E0A" w:rsidTr="00811F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Социально-благотворительная акция «День древонасаждения»</w:t>
            </w:r>
          </w:p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Педагог-организатор</w:t>
            </w:r>
          </w:p>
        </w:tc>
      </w:tr>
      <w:tr w:rsidR="004B3E0A" w:rsidRPr="004B3E0A" w:rsidTr="00811F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Акция: 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«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Белые крылья памяти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»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Педагог-организатор</w:t>
            </w:r>
          </w:p>
        </w:tc>
      </w:tr>
      <w:tr w:rsidR="004B3E0A" w:rsidRPr="004B3E0A" w:rsidTr="00811F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4B3E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Рейд по проверке внешнего вида уч-ся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4B3E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4B3E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Педагог-организатор</w:t>
            </w:r>
          </w:p>
        </w:tc>
      </w:tr>
      <w:tr w:rsidR="004B3E0A" w:rsidRPr="004B3E0A" w:rsidTr="00811F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4B3E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Акция «Дарите книги с любовью»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4B3E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4B3E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Педагог-организатор</w:t>
            </w:r>
          </w:p>
        </w:tc>
      </w:tr>
      <w:tr w:rsidR="004B3E0A" w:rsidRPr="004B3E0A" w:rsidTr="004B3E0A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4B3E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Экологическая акция </w:t>
            </w:r>
            <w:r w:rsidRPr="004B3E0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«</w:t>
            </w:r>
            <w:r w:rsidRPr="004B3E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Бумажный бум</w:t>
            </w:r>
            <w:r w:rsidRPr="004B3E0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»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4B3E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4B3E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Педагог-организатор</w:t>
            </w:r>
          </w:p>
        </w:tc>
      </w:tr>
      <w:tr w:rsidR="004B3E0A" w:rsidRPr="004B3E0A" w:rsidTr="00811F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Весенняя Неделя Добра (ряд мероприятий, осуществляемых каждым классом и волонтерским движением школы:</w:t>
            </w:r>
            <w:proofErr w:type="gramEnd"/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</w:t>
            </w:r>
            <w:proofErr w:type="gramStart"/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«Чистое село - чистая планета», «Памяти павших», 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«Подарок младшему другу», «Здоровая перемена» и др.)</w:t>
            </w:r>
            <w:proofErr w:type="gramEnd"/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Педагог-организатор</w:t>
            </w:r>
          </w:p>
        </w:tc>
      </w:tr>
      <w:tr w:rsidR="004B3E0A" w:rsidRPr="004B3E0A" w:rsidTr="00811F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4B3E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проектах и акциях РДШ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4B3E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4B3E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Педагог-организатор</w:t>
            </w:r>
          </w:p>
        </w:tc>
      </w:tr>
      <w:tr w:rsidR="004B3E0A" w:rsidRPr="004B3E0A" w:rsidTr="005204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4B3E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Экскурсии, походы</w:t>
            </w:r>
          </w:p>
        </w:tc>
      </w:tr>
      <w:tr w:rsidR="004B3E0A" w:rsidRPr="004B3E0A" w:rsidTr="00811F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Дела, события, мероприятия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Ориентировочное</w:t>
            </w:r>
          </w:p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время</w:t>
            </w:r>
          </w:p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проведения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Ответственные</w:t>
            </w:r>
          </w:p>
        </w:tc>
      </w:tr>
      <w:tr w:rsidR="004B3E0A" w:rsidRPr="004B3E0A" w:rsidTr="00811F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Посещение музейного комплекса «</w:t>
            </w:r>
            <w:proofErr w:type="spellStart"/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Самбекские</w:t>
            </w:r>
            <w:proofErr w:type="spellEnd"/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высоты»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4B3E0A" w:rsidTr="00811F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Посещение концертов в Доме культуры поселка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4B3E0A" w:rsidTr="00811F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Экскурсия в школьный музей «История села Криничный Луг»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Руководитель кружка </w:t>
            </w:r>
          </w:p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«По тропам </w:t>
            </w:r>
            <w:proofErr w:type="spellStart"/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Примиусья</w:t>
            </w:r>
            <w:proofErr w:type="spellEnd"/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</w:tr>
      <w:tr w:rsidR="004B3E0A" w:rsidRPr="004B3E0A" w:rsidTr="00811F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Сезонные экскурсии в природу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Весна, осень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4B3E0A" w:rsidTr="00811F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Поездки на представления в драматический театр, на киносеанс</w:t>
            </w:r>
            <w:proofErr w:type="gramStart"/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ы-</w:t>
            </w:r>
            <w:proofErr w:type="gramEnd"/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 кинотеатр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 плану классных руководителей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4B3E0A" w:rsidTr="00811F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Экскурсии в музеи, пожарную часть, предприятия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 плану классных руководителей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4B3E0A" w:rsidTr="00811F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Туристические походы «В поход за здоровьем»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  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4B3E0A" w:rsidTr="00961C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4B3E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4B3E0A" w:rsidRPr="004B3E0A" w:rsidTr="00811F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Дела, события, мероприятия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Ориентировочное</w:t>
            </w:r>
          </w:p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время</w:t>
            </w:r>
          </w:p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проведения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Ответственные</w:t>
            </w:r>
          </w:p>
        </w:tc>
      </w:tr>
      <w:tr w:rsidR="004B3E0A" w:rsidRPr="004B3E0A" w:rsidTr="00811F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Педагог-организатор</w:t>
            </w:r>
          </w:p>
        </w:tc>
      </w:tr>
      <w:tr w:rsidR="004B3E0A" w:rsidRPr="004B3E0A" w:rsidTr="00811F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Оформление классных уголков</w:t>
            </w:r>
          </w:p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4B3E0A" w:rsidTr="00811F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Трудовые десанты по уборке территории школы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4B3E0A" w:rsidTr="00811F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Трудовой десант по озеленению школьных клумб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Сентябрь, апрель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4B3E0A" w:rsidTr="00811F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Праздничное украшение кабинетов, окон кабинета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4B3E0A" w:rsidTr="00811F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Дела, события, мероприятия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Ориентировочное</w:t>
            </w:r>
          </w:p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время</w:t>
            </w:r>
          </w:p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проведения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Ответственные</w:t>
            </w:r>
          </w:p>
        </w:tc>
      </w:tr>
      <w:tr w:rsidR="004B3E0A" w:rsidRPr="004B3E0A" w:rsidTr="00811F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4B3E0A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«Бумажный бум», 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«День древонасаждения», 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  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Новогодний праздник, «Мама, папа, я – отличная семья!», «Письмо ветерану» «Бессмертный полк» и др.</w:t>
            </w:r>
            <w:proofErr w:type="gramEnd"/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Заместитель директора по ВР, педагог-организатор, классные руководители</w:t>
            </w:r>
          </w:p>
        </w:tc>
      </w:tr>
      <w:tr w:rsidR="004B3E0A" w:rsidRPr="004B3E0A" w:rsidTr="00811F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Общешкольное родительское собрание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Октябрь, март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Директор школы</w:t>
            </w:r>
          </w:p>
        </w:tc>
      </w:tr>
      <w:tr w:rsidR="004B3E0A" w:rsidRPr="004B3E0A" w:rsidTr="00811F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1 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раз/четверть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4B3E0A" w:rsidTr="00811F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Информационное оповещение через школьный сайт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Педагог-организатор</w:t>
            </w:r>
          </w:p>
        </w:tc>
      </w:tr>
      <w:tr w:rsidR="004B3E0A" w:rsidRPr="004B3E0A" w:rsidTr="00811F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Индивидуальные консультации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4B3E0A" w:rsidTr="00811F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Совместные с детьми походы, экскурсии.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По плану 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классных руководителей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Классные </w:t>
            </w: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руководители</w:t>
            </w:r>
          </w:p>
        </w:tc>
      </w:tr>
      <w:tr w:rsidR="004B3E0A" w:rsidRPr="004B3E0A" w:rsidTr="00811F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Работа Совета профилактики </w:t>
            </w:r>
          </w:p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 вопросам воспитания, обучения детей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 плану Совета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4B3E0A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B3E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Председатель Совета</w:t>
            </w:r>
          </w:p>
        </w:tc>
      </w:tr>
    </w:tbl>
    <w:p w:rsidR="00811F16" w:rsidRPr="004B3E0A" w:rsidRDefault="00811F16" w:rsidP="00811F16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11F16" w:rsidRPr="004B3E0A" w:rsidRDefault="00811F16" w:rsidP="00811F1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F90940" w:rsidRPr="004B3E0A" w:rsidRDefault="00F90940">
      <w:pPr>
        <w:rPr>
          <w:rFonts w:ascii="Times New Roman" w:hAnsi="Times New Roman" w:cs="Times New Roman"/>
          <w:sz w:val="24"/>
          <w:szCs w:val="24"/>
        </w:rPr>
      </w:pPr>
    </w:p>
    <w:sectPr w:rsidR="00F90940" w:rsidRPr="004B3E0A" w:rsidSect="00811F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65"/>
    <w:rsid w:val="004B3E0A"/>
    <w:rsid w:val="005D31D0"/>
    <w:rsid w:val="00760865"/>
    <w:rsid w:val="00811F16"/>
    <w:rsid w:val="00C32185"/>
    <w:rsid w:val="00D6219C"/>
    <w:rsid w:val="00F9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811F16"/>
  </w:style>
  <w:style w:type="paragraph" w:styleId="a3">
    <w:name w:val="Balloon Text"/>
    <w:basedOn w:val="a"/>
    <w:link w:val="a4"/>
    <w:uiPriority w:val="99"/>
    <w:semiHidden/>
    <w:unhideWhenUsed/>
    <w:rsid w:val="0081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F1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D31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811F16"/>
  </w:style>
  <w:style w:type="paragraph" w:styleId="a3">
    <w:name w:val="Balloon Text"/>
    <w:basedOn w:val="a"/>
    <w:link w:val="a4"/>
    <w:uiPriority w:val="99"/>
    <w:semiHidden/>
    <w:unhideWhenUsed/>
    <w:rsid w:val="0081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F1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D31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</dc:creator>
  <cp:keywords/>
  <dc:description/>
  <cp:lastModifiedBy>Чернова</cp:lastModifiedBy>
  <cp:revision>3</cp:revision>
  <dcterms:created xsi:type="dcterms:W3CDTF">2022-10-18T13:39:00Z</dcterms:created>
  <dcterms:modified xsi:type="dcterms:W3CDTF">2022-10-18T14:25:00Z</dcterms:modified>
</cp:coreProperties>
</file>