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5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Картотека дидактических игр </w:t>
      </w:r>
    </w:p>
    <w:p w:rsidR="0040742F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для детей старшей группы по </w:t>
      </w:r>
      <w:r w:rsidR="000A256E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Pr="00FE70F5">
        <w:rPr>
          <w:rFonts w:ascii="Times New Roman" w:hAnsi="Times New Roman" w:cs="Times New Roman"/>
          <w:b/>
          <w:sz w:val="32"/>
          <w:szCs w:val="32"/>
        </w:rPr>
        <w:t>областям  ФГОС</w:t>
      </w:r>
    </w:p>
    <w:p w:rsidR="00F958D4" w:rsidRPr="00FE70F5" w:rsidRDefault="00F958D4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игру «Что слышно?» и узнаем, кто самый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  <w:proofErr w:type="gramEnd"/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примем эту позу «тополя». Будьте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лого. Выбранный водящий, стоя спиной к детям, угадывает по голосу того, кто назвал его по имени. В случае угадывания водящий меняется местами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  <w:proofErr w:type="gramEnd"/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поиграем. В этой игре нужно быть внимательным. Встаньте по кругу друг за </w:t>
            </w:r>
            <w:proofErr w:type="spell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Слушайте</w:t>
            </w:r>
            <w:proofErr w:type="spell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этой игры необходимо сесть по кругу и внимательно послушать.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ребенок, свободно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щадке и услышав свое имя, должен подбежать, поймать мяч, бросить его вверх, назвав при этом имя кого-нибудь из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ет». Все играющие должны встать в круг. Я с мячом встану в центр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варищ, и продолжить счет. Например, я говорю: «Четыре»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—и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  <w:proofErr w:type="gramEnd"/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  <w:proofErr w:type="gramEnd"/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дуб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лягушка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овца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рубашка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ботинки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сильный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листок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-щ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на восприятие звука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543D" w:rsidRDefault="00B7393D" w:rsidP="00FE543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умят машины...</w:t>
            </w: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«Слово заблудилось»</w:t>
            </w:r>
            <w:proofErr w:type="gramStart"/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Start"/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958D4" w:rsidRPr="00FE70F5" w:rsidRDefault="0033210B" w:rsidP="00FE54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какого цвета? Из чего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Для чего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  <w:proofErr w:type="gramEnd"/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мешочек положить несколько мелких вещей. Определить на ощупь, что это за вещи. Есть ли среди предложенных вещей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нескольких игрушек или вещей отыскать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тремя признаками (подбери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Вопросы: Ты видел муху? А бабочку?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  <w:proofErr w:type="gramEnd"/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 словесном материале). Вопрос: «Почему лишняя?» «Как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Назови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угадывание, </w:t>
            </w:r>
            <w:proofErr w:type="spell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додумывание</w:t>
            </w:r>
            <w:proofErr w:type="spell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54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стоящим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полезна для группы, где все мало знакомы. Играют 4-15 человек. Выбирается пара игроков. Предварительно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изучив внешность друг друга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неправильных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«Ужасные </w:t>
            </w:r>
            <w:proofErr w:type="gramStart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гляделки</w:t>
            </w:r>
            <w:proofErr w:type="gramEnd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Хотя эта игра очень простая, но она может стать вашей любимой. Стоит сыграть в нее один раз и вам понравиться! Для игры нужны стулья в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кругу берет себе тоже название фрукта). Начинается игра.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звонящего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(Когда все поздоровались друг с другом, и группа привыкла к этому ритуалу, можно запустить второй круг – с другим приветствием, например: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хорошо, что ты здесь!»)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 игра физически сближает участников группы друг с другом и привносит в совместную работу элемент дружеских отношений. А можно говорить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:! 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Привет! Меня зовут Иван. А тебя как зовут?" А когда уже кого-то знает, как зовут, то можно просто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коммуникативность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</w:t>
            </w:r>
            <w:proofErr w:type="spellStart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обнималки</w:t>
            </w:r>
            <w:proofErr w:type="spellEnd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 xml:space="preserve"> Педагог называет слова, а дети говорят, объёмный или плоскостной предмет. </w:t>
            </w:r>
            <w:proofErr w:type="gramStart"/>
            <w:r w:rsidRPr="00FE70F5">
              <w:rPr>
                <w:rStyle w:val="c0"/>
              </w:rPr>
              <w:t>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  <w:proofErr w:type="gramEnd"/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Детям раздаются изображения одного и того же лица с разными недостатками (нет </w:t>
            </w:r>
            <w:r w:rsidRPr="00FE70F5">
              <w:rPr>
                <w:rStyle w:val="c3"/>
              </w:rPr>
              <w:lastRenderedPageBreak/>
              <w:t>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1задание. </w:t>
            </w:r>
            <w:proofErr w:type="gramStart"/>
            <w:r w:rsidRPr="00FE70F5">
              <w:rPr>
                <w:rStyle w:val="c3"/>
              </w:rPr>
              <w:t>Детям даются плоскостные изображений неживой и живой природы.</w:t>
            </w:r>
            <w:proofErr w:type="gramEnd"/>
            <w:r w:rsidRPr="00FE70F5">
              <w:rPr>
                <w:rStyle w:val="c3"/>
              </w:rPr>
              <w:t xml:space="preserve">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</w:t>
            </w:r>
            <w:proofErr w:type="gramStart"/>
            <w:r w:rsidRPr="00FE70F5">
              <w:rPr>
                <w:rStyle w:val="c3"/>
              </w:rPr>
              <w:t>.П</w:t>
            </w:r>
            <w:proofErr w:type="gramEnd"/>
            <w:r w:rsidRPr="00FE70F5">
              <w:rPr>
                <w:rStyle w:val="c3"/>
              </w:rPr>
              <w:t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</w:t>
            </w:r>
            <w:proofErr w:type="gramEnd"/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      </w:r>
            <w:proofErr w:type="gramStart"/>
            <w:r w:rsidRPr="00FE70F5">
              <w:rPr>
                <w:rStyle w:val="c1"/>
              </w:rPr>
              <w:t xml:space="preserve"> ,</w:t>
            </w:r>
            <w:proofErr w:type="gramEnd"/>
            <w:r w:rsidRPr="00FE70F5">
              <w:rPr>
                <w:rStyle w:val="c1"/>
              </w:rPr>
      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 xml:space="preserve"> Учить </w:t>
            </w:r>
            <w:proofErr w:type="gramStart"/>
            <w:r w:rsidRPr="00FE70F5">
              <w:rPr>
                <w:rStyle w:val="c3"/>
              </w:rPr>
              <w:t>внимательно</w:t>
            </w:r>
            <w:proofErr w:type="gramEnd"/>
            <w:r w:rsidRPr="00FE70F5">
              <w:rPr>
                <w:rStyle w:val="c3"/>
              </w:rPr>
              <w:t xml:space="preserve">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колон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милиционера, стоит на одинаковом расстоянии от двух гаражей и руководит движением машин. Когда он отводит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колоны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 xml:space="preserve">Палочка - </w:t>
            </w:r>
            <w:proofErr w:type="spellStart"/>
            <w:r w:rsidRPr="00FE70F5">
              <w:rPr>
                <w:sz w:val="24"/>
                <w:szCs w:val="24"/>
              </w:rPr>
              <w:t>стукалочка</w:t>
            </w:r>
            <w:proofErr w:type="spellEnd"/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, стучи!", кладет палочку на место и садится на свое место. Колона, в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выиграл, получает флажок. Затем выходит вторая, третья пара и т.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Последние быстро убегают на свои места (за линию).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ним. Выигрывает та группа детей, которая быстрее найдет флажок своего цвета и встанет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карасей, которые спешат сесть или встать за товарища, который стоит в кругу. Щука ловит тех карасей, которые не успели спрятаться.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забирает с круга. Игра заканчивается, когда щука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E70F5">
              <w:rPr>
                <w:sz w:val="24"/>
                <w:szCs w:val="24"/>
              </w:rPr>
              <w:t>Квач</w:t>
            </w:r>
            <w:proofErr w:type="spellEnd"/>
            <w:r w:rsidRPr="00FE70F5">
              <w:rPr>
                <w:sz w:val="24"/>
                <w:szCs w:val="24"/>
              </w:rPr>
              <w:t>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кругу. Каждый ребенок получает ленточку, привязывает ее на пояс. В центр круга встает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", У него ленточки нет. На слова воспитателя: "Лови!" дети разбегаются по всей площадке, а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догоняет детей и старается снять ленточки у детей. Ребенок, который остается без ленточки,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не надолго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На слова воспитателя: "Раз, два, три, в круг вставайте!" дети становятся в круг, а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 подсчитывает количество снятых ленточек и возвращает их детям. Игра повторяется с новым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квачом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 3 - 4 раза. В конце игры воспитатель отмечает самого ловкого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lastRenderedPageBreak/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бабочку: окружить его, соединив свободные руки. Когда ловцы поймают бабочку, они его отводят на край площадки 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садят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договариваются, что они будут изображать движения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какой -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машины. Один ребенок -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инженер"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смотрит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E70F5">
              <w:rPr>
                <w:sz w:val="24"/>
                <w:szCs w:val="24"/>
              </w:rPr>
              <w:lastRenderedPageBreak/>
              <w:t>Жмурка</w:t>
            </w:r>
            <w:proofErr w:type="spellEnd"/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ее ловит. Когда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увидел флажок не поднимает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бумагам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подымая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нибудь из детей с вопросом. Отвечает не тот, кому был задан вопрос, а тот, кто сидит с правой стороны от него. Если ребенок правильно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E70F5">
              <w:rPr>
                <w:sz w:val="24"/>
                <w:szCs w:val="24"/>
              </w:rPr>
              <w:t>Смешилка</w:t>
            </w:r>
            <w:proofErr w:type="spellEnd"/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серьеозными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. Ребенок, который засмеялся, платит штраф: закрывает глаза и отгадывает, что ей положили в руку или сам идет смешить, 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3A" w:rsidRDefault="00936D3A" w:rsidP="00FE70F5">
      <w:pPr>
        <w:spacing w:before="0" w:after="0" w:line="240" w:lineRule="auto"/>
      </w:pPr>
      <w:r>
        <w:separator/>
      </w:r>
    </w:p>
  </w:endnote>
  <w:endnote w:type="continuationSeparator" w:id="0">
    <w:p w:rsidR="00936D3A" w:rsidRDefault="00936D3A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3A" w:rsidRDefault="00936D3A" w:rsidP="00FE70F5">
      <w:pPr>
        <w:spacing w:before="0" w:after="0" w:line="240" w:lineRule="auto"/>
      </w:pPr>
      <w:r>
        <w:separator/>
      </w:r>
    </w:p>
  </w:footnote>
  <w:footnote w:type="continuationSeparator" w:id="0">
    <w:p w:rsidR="00936D3A" w:rsidRDefault="00936D3A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6D3A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60B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3960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1F03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43D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7519</Words>
  <Characters>42863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343</cp:lastModifiedBy>
  <cp:revision>3</cp:revision>
  <dcterms:created xsi:type="dcterms:W3CDTF">2021-11-22T04:20:00Z</dcterms:created>
  <dcterms:modified xsi:type="dcterms:W3CDTF">2022-12-08T08:34:00Z</dcterms:modified>
</cp:coreProperties>
</file>