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7" w:rsidRDefault="00475F57" w:rsidP="0047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75F57" w:rsidRDefault="00475F57" w:rsidP="0047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устройства выпускников 9 и 11 классов 2022 года по уровням образования и трудоустройству </w:t>
      </w:r>
    </w:p>
    <w:p w:rsidR="00475F57" w:rsidRDefault="00475F57" w:rsidP="00475F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МБОУ Кринично-Лугской СОШ</w:t>
      </w:r>
    </w:p>
    <w:p w:rsidR="00475F57" w:rsidRDefault="00475F57" w:rsidP="00475F5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организации)</w:t>
      </w:r>
    </w:p>
    <w:p w:rsidR="00475F57" w:rsidRDefault="00475F57" w:rsidP="00475F57">
      <w:pPr>
        <w:jc w:val="center"/>
        <w:rPr>
          <w:sz w:val="18"/>
          <w:szCs w:val="1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1417"/>
        <w:gridCol w:w="1416"/>
        <w:gridCol w:w="1842"/>
        <w:gridCol w:w="1417"/>
        <w:gridCol w:w="1416"/>
        <w:gridCol w:w="1558"/>
        <w:gridCol w:w="1559"/>
        <w:gridCol w:w="1416"/>
      </w:tblGrid>
      <w:tr w:rsidR="00475F57" w:rsidTr="00475F57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5F57" w:rsidRDefault="00475F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75F57" w:rsidRDefault="00475F57">
            <w:pPr>
              <w:tabs>
                <w:tab w:val="left" w:pos="98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выпускников (с указанием Ф.И.О. выпускника)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продолжают образование (с указанием Ф.И.О. выпускника)</w:t>
            </w:r>
          </w:p>
          <w:p w:rsidR="00475F57" w:rsidRDefault="00475F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Трудоустроились </w:t>
            </w:r>
            <w:r>
              <w:rPr>
                <w:b/>
                <w:lang w:eastAsia="en-US"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работают и не учатся</w:t>
            </w:r>
          </w:p>
          <w:p w:rsidR="00475F57" w:rsidRDefault="00475F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Призваны на службу в ряды вооруженных сил РФ </w:t>
            </w:r>
            <w:r>
              <w:rPr>
                <w:b/>
                <w:lang w:eastAsia="en-US"/>
              </w:rPr>
              <w:t>(с указанием Ф.И.О. выпускника)</w:t>
            </w:r>
          </w:p>
        </w:tc>
      </w:tr>
      <w:tr w:rsidR="00475F57" w:rsidTr="00475F57">
        <w:trPr>
          <w:trHeight w:val="7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10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в ОО начального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ОО 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ОО высшего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 курсах  и др.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5F57" w:rsidTr="00475F57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475F57" w:rsidTr="00475F57">
        <w:trPr>
          <w:trHeight w:val="3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Болдарева Дарья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Гошкин Дмитрий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Ростовский-на-Дону железнодорожный техникум</w:t>
            </w:r>
          </w:p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(ГБПОУ РО «РЖТ»)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Дружининский Даниил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Ростовский колледж металлообработки и автосервиса</w:t>
            </w:r>
          </w:p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(ГБПОУ РО «</w:t>
            </w:r>
            <w:proofErr w:type="spellStart"/>
            <w:r>
              <w:rPr>
                <w:lang w:eastAsia="en-US"/>
              </w:rPr>
              <w:t>РКМиА</w:t>
            </w:r>
            <w:proofErr w:type="spellEnd"/>
            <w:r>
              <w:rPr>
                <w:lang w:eastAsia="en-US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Дудла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Таганрогский медицинский колледж (ГБПОУ РО «ТМК»)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Карина</w:t>
            </w:r>
          </w:p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Сергей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pStyle w:val="a3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Матвеево-Курганский</w:t>
            </w:r>
            <w:proofErr w:type="gramEnd"/>
            <w:r>
              <w:rPr>
                <w:lang w:eastAsia="en-US"/>
              </w:rPr>
              <w:t xml:space="preserve"> филиал  Ростовского автодорожного колледжа</w:t>
            </w:r>
          </w:p>
          <w:p w:rsidR="00475F57" w:rsidRDefault="00475F5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(ГБПОУ РО «РАДК»)</w:t>
            </w:r>
          </w:p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Логунова Анна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Матрюхин Денис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Ростовский строительный колледж</w:t>
            </w:r>
          </w:p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ГБПОУ РО «РСК»)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Москаленко Анастасия</w:t>
            </w:r>
          </w:p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класс</w:t>
            </w:r>
          </w:p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  <w:p w:rsidR="00475F57" w:rsidRDefault="00475F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Болдарева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202124"/>
                <w:shd w:val="clear" w:color="auto" w:fill="FFFFFF"/>
                <w:lang w:eastAsia="en-US"/>
              </w:rPr>
              <w:t>Таганрогский техникум сервиса и жилищно-коммунального хозяйства»</w:t>
            </w:r>
            <w:r>
              <w:rPr>
                <w:color w:val="202124"/>
                <w:shd w:val="clear" w:color="auto" w:fill="FFFFFF"/>
                <w:lang w:eastAsia="en-US"/>
              </w:rPr>
              <w:t> (ГБПОУ РО «ТТС и ЖКХ»)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57" w:rsidRDefault="00475F57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Тымчук</w:t>
            </w:r>
            <w:proofErr w:type="spellEnd"/>
            <w:r>
              <w:rPr>
                <w:lang w:eastAsia="en-US"/>
              </w:rP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Таганрогский механический колледж</w:t>
            </w:r>
          </w:p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eastAsia="en-US"/>
              </w:rPr>
              <w:t>ГБПОУ РО "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eastAsia="en-US"/>
              </w:rPr>
              <w:t>ТМехК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eastAsia="en-US"/>
              </w:rPr>
              <w:t>"</w:t>
            </w:r>
            <w:r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5F57" w:rsidTr="00475F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57" w:rsidRDefault="00475F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75F57" w:rsidRDefault="00475F57" w:rsidP="00475F57">
      <w:pPr>
        <w:jc w:val="right"/>
        <w:rPr>
          <w:bCs/>
          <w:sz w:val="22"/>
          <w:szCs w:val="22"/>
        </w:rPr>
      </w:pPr>
    </w:p>
    <w:p w:rsidR="00475F57" w:rsidRDefault="00475F57" w:rsidP="00475F57">
      <w:pPr>
        <w:jc w:val="center"/>
        <w:rPr>
          <w:sz w:val="28"/>
        </w:rPr>
      </w:pPr>
    </w:p>
    <w:p w:rsidR="00475F57" w:rsidRDefault="00475F57" w:rsidP="00475F57">
      <w:pPr>
        <w:jc w:val="center"/>
        <w:rPr>
          <w:sz w:val="28"/>
        </w:rPr>
      </w:pPr>
    </w:p>
    <w:p w:rsidR="00475F57" w:rsidRDefault="00475F57" w:rsidP="00475F57">
      <w:pPr>
        <w:jc w:val="center"/>
        <w:rPr>
          <w:sz w:val="28"/>
        </w:rPr>
      </w:pPr>
      <w:r>
        <w:rPr>
          <w:sz w:val="28"/>
        </w:rPr>
        <w:t>Директор школы:                                                                     Е.А. Коломейцева</w:t>
      </w:r>
    </w:p>
    <w:p w:rsidR="00A76196" w:rsidRDefault="00A76196">
      <w:bookmarkStart w:id="0" w:name="_GoBack"/>
      <w:bookmarkEnd w:id="0"/>
    </w:p>
    <w:sectPr w:rsidR="00A76196" w:rsidSect="00475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2"/>
    <w:rsid w:val="00475F57"/>
    <w:rsid w:val="006358F2"/>
    <w:rsid w:val="00A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2022-10-25T11:36:00Z</dcterms:created>
  <dcterms:modified xsi:type="dcterms:W3CDTF">2022-10-25T11:41:00Z</dcterms:modified>
</cp:coreProperties>
</file>