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Кринично-Лугская средняя общеобразовательная школа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915" w:rsidRPr="00D04915" w:rsidRDefault="00D04915" w:rsidP="00D049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Учебный мат</w:t>
      </w:r>
      <w:r w:rsidR="00DB5D4C">
        <w:rPr>
          <w:rFonts w:ascii="Times New Roman" w:hAnsi="Times New Roman" w:cs="Times New Roman"/>
          <w:sz w:val="28"/>
          <w:szCs w:val="28"/>
        </w:rPr>
        <w:t>ериал по истории 5</w:t>
      </w:r>
      <w:r w:rsidRPr="00D04915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DB5D4C">
        <w:rPr>
          <w:rFonts w:ascii="Times New Roman" w:hAnsi="Times New Roman" w:cs="Times New Roman"/>
          <w:sz w:val="28"/>
          <w:szCs w:val="28"/>
        </w:rPr>
        <w:t xml:space="preserve"> для самостоятельного изучения.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4"/>
        <w:gridCol w:w="1617"/>
        <w:gridCol w:w="2383"/>
        <w:gridCol w:w="2116"/>
        <w:gridCol w:w="4530"/>
      </w:tblGrid>
      <w:tr w:rsidR="001B33DA" w:rsidRPr="00D04915" w:rsidTr="001B33DA">
        <w:tc>
          <w:tcPr>
            <w:tcW w:w="2444" w:type="dxa"/>
          </w:tcPr>
          <w:p w:rsidR="001B33DA" w:rsidRPr="00D04915" w:rsidRDefault="001B3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Содержание, номер параграфа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страницы</w:t>
            </w:r>
          </w:p>
        </w:tc>
        <w:tc>
          <w:tcPr>
            <w:tcW w:w="1617" w:type="dxa"/>
          </w:tcPr>
          <w:p w:rsidR="001B33DA" w:rsidRPr="00D04915" w:rsidRDefault="001B3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2383" w:type="dxa"/>
          </w:tcPr>
          <w:p w:rsidR="001B33DA" w:rsidRPr="00D04915" w:rsidRDefault="001B3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уроке( из учебника, из эл. порталов и др. источники – указать)</w:t>
            </w:r>
          </w:p>
        </w:tc>
        <w:tc>
          <w:tcPr>
            <w:tcW w:w="2116" w:type="dxa"/>
          </w:tcPr>
          <w:p w:rsidR="001B33DA" w:rsidRPr="00D04915" w:rsidRDefault="001B33DA" w:rsidP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  <w:tc>
          <w:tcPr>
            <w:tcW w:w="4530" w:type="dxa"/>
          </w:tcPr>
          <w:p w:rsidR="001B33DA" w:rsidRPr="00D04915" w:rsidRDefault="001B3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Вопросы по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еме.</w:t>
            </w:r>
          </w:p>
        </w:tc>
      </w:tr>
      <w:tr w:rsidR="001B33DA" w:rsidRPr="00D04915" w:rsidTr="001B33DA">
        <w:tc>
          <w:tcPr>
            <w:tcW w:w="2444" w:type="dxa"/>
          </w:tcPr>
          <w:p w:rsidR="001B33DA" w:rsidRDefault="0058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54-55</w:t>
            </w:r>
          </w:p>
          <w:p w:rsidR="005871DA" w:rsidRPr="00D04915" w:rsidRDefault="0058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«Соседи Римской империи» «В Риме при императоре Нероне»</w:t>
            </w:r>
          </w:p>
        </w:tc>
        <w:tc>
          <w:tcPr>
            <w:tcW w:w="1617" w:type="dxa"/>
          </w:tcPr>
          <w:p w:rsidR="001B33DA" w:rsidRPr="00D04915" w:rsidRDefault="0058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:rsidR="001B33DA" w:rsidRPr="00D04915" w:rsidRDefault="0058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параграфа</w:t>
            </w:r>
          </w:p>
        </w:tc>
        <w:tc>
          <w:tcPr>
            <w:tcW w:w="2116" w:type="dxa"/>
          </w:tcPr>
          <w:p w:rsidR="001B33DA" w:rsidRPr="00D04915" w:rsidRDefault="0058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4530" w:type="dxa"/>
          </w:tcPr>
          <w:p w:rsidR="001B33DA" w:rsidRPr="00D04915" w:rsidRDefault="0058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в конце учебника</w:t>
            </w:r>
          </w:p>
        </w:tc>
      </w:tr>
      <w:tr w:rsidR="001B33DA" w:rsidRPr="00D04915" w:rsidTr="001B33DA">
        <w:tc>
          <w:tcPr>
            <w:tcW w:w="2444" w:type="dxa"/>
          </w:tcPr>
          <w:p w:rsidR="001B33DA" w:rsidRDefault="0058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56</w:t>
            </w:r>
          </w:p>
          <w:p w:rsidR="005871DA" w:rsidRPr="00D04915" w:rsidRDefault="0058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«Первые христиане и их учения»</w:t>
            </w:r>
          </w:p>
        </w:tc>
        <w:tc>
          <w:tcPr>
            <w:tcW w:w="1617" w:type="dxa"/>
          </w:tcPr>
          <w:p w:rsidR="001B33DA" w:rsidRPr="00D04915" w:rsidRDefault="0058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:rsidR="001B33DA" w:rsidRPr="00D04915" w:rsidRDefault="0058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параграфа</w:t>
            </w:r>
          </w:p>
        </w:tc>
        <w:tc>
          <w:tcPr>
            <w:tcW w:w="2116" w:type="dxa"/>
          </w:tcPr>
          <w:p w:rsidR="001B33DA" w:rsidRPr="00D04915" w:rsidRDefault="001B3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1B33DA" w:rsidRPr="00D04915" w:rsidRDefault="0058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в конце учебника</w:t>
            </w:r>
          </w:p>
        </w:tc>
      </w:tr>
      <w:tr w:rsidR="001B33DA" w:rsidRPr="00D04915" w:rsidTr="001B33DA">
        <w:tc>
          <w:tcPr>
            <w:tcW w:w="2444" w:type="dxa"/>
          </w:tcPr>
          <w:p w:rsidR="001B33DA" w:rsidRPr="00D04915" w:rsidRDefault="0067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57</w:t>
            </w:r>
          </w:p>
        </w:tc>
        <w:tc>
          <w:tcPr>
            <w:tcW w:w="1617" w:type="dxa"/>
          </w:tcPr>
          <w:p w:rsidR="001B33DA" w:rsidRPr="00D04915" w:rsidRDefault="0067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:rsidR="001B33DA" w:rsidRPr="00D04915" w:rsidRDefault="0067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параграфа, конспект</w:t>
            </w:r>
          </w:p>
        </w:tc>
        <w:tc>
          <w:tcPr>
            <w:tcW w:w="2116" w:type="dxa"/>
          </w:tcPr>
          <w:p w:rsidR="001B33DA" w:rsidRPr="00D04915" w:rsidRDefault="001B3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1B33DA" w:rsidRPr="00D04915" w:rsidRDefault="0067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1B33DA" w:rsidRPr="00D04915" w:rsidTr="001B33DA">
        <w:tc>
          <w:tcPr>
            <w:tcW w:w="2444" w:type="dxa"/>
          </w:tcPr>
          <w:p w:rsidR="001B33DA" w:rsidRPr="00D04915" w:rsidRDefault="0067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58</w:t>
            </w:r>
          </w:p>
        </w:tc>
        <w:tc>
          <w:tcPr>
            <w:tcW w:w="1617" w:type="dxa"/>
          </w:tcPr>
          <w:p w:rsidR="001B33DA" w:rsidRPr="00D04915" w:rsidRDefault="0067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:rsidR="001B33DA" w:rsidRPr="00D04915" w:rsidRDefault="0067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2116" w:type="dxa"/>
          </w:tcPr>
          <w:p w:rsidR="001B33DA" w:rsidRPr="00D04915" w:rsidRDefault="001B3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1B33DA" w:rsidRPr="00D04915" w:rsidRDefault="0067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</w:tr>
      <w:tr w:rsidR="00673896" w:rsidRPr="00D04915" w:rsidTr="001B33DA">
        <w:tc>
          <w:tcPr>
            <w:tcW w:w="2444" w:type="dxa"/>
          </w:tcPr>
          <w:p w:rsidR="00673896" w:rsidRDefault="0067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59-60</w:t>
            </w:r>
          </w:p>
        </w:tc>
        <w:tc>
          <w:tcPr>
            <w:tcW w:w="1617" w:type="dxa"/>
          </w:tcPr>
          <w:p w:rsidR="00673896" w:rsidRDefault="0067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:rsidR="00673896" w:rsidRDefault="0067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материала</w:t>
            </w:r>
          </w:p>
        </w:tc>
        <w:tc>
          <w:tcPr>
            <w:tcW w:w="2116" w:type="dxa"/>
          </w:tcPr>
          <w:p w:rsidR="00673896" w:rsidRPr="00D04915" w:rsidRDefault="00673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673896" w:rsidRDefault="0067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контрольному тесту</w:t>
            </w:r>
            <w:bookmarkStart w:id="0" w:name="_GoBack"/>
            <w:bookmarkEnd w:id="0"/>
          </w:p>
        </w:tc>
      </w:tr>
    </w:tbl>
    <w:p w:rsidR="002D7036" w:rsidRPr="002D7036" w:rsidRDefault="002D7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истории: Костенко Ю.В. тел. 89518268523    Эл.почта: </w:t>
      </w:r>
      <w:r>
        <w:rPr>
          <w:rFonts w:ascii="Times New Roman" w:hAnsi="Times New Roman" w:cs="Times New Roman"/>
          <w:sz w:val="28"/>
          <w:szCs w:val="28"/>
          <w:lang w:val="en-US"/>
        </w:rPr>
        <w:t>jura</w:t>
      </w:r>
      <w:r w:rsidRPr="002D70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kostenko</w:t>
      </w:r>
      <w:r w:rsidRPr="002D7036">
        <w:rPr>
          <w:rFonts w:ascii="Times New Roman" w:hAnsi="Times New Roman" w:cs="Times New Roman"/>
          <w:sz w:val="28"/>
          <w:szCs w:val="28"/>
        </w:rPr>
        <w:t>.1995@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D70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04915" w:rsidRPr="00D04915" w:rsidRDefault="00D0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 директора по УВР                                                                                                             А.В.Лазарева</w:t>
      </w:r>
    </w:p>
    <w:sectPr w:rsidR="00D04915" w:rsidRPr="00D04915" w:rsidSect="00D04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D"/>
    <w:rsid w:val="001B33DA"/>
    <w:rsid w:val="002D7036"/>
    <w:rsid w:val="00520AB5"/>
    <w:rsid w:val="00571D86"/>
    <w:rsid w:val="005871DA"/>
    <w:rsid w:val="00673896"/>
    <w:rsid w:val="00687220"/>
    <w:rsid w:val="00C7110D"/>
    <w:rsid w:val="00D04915"/>
    <w:rsid w:val="00DB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7</cp:revision>
  <cp:lastPrinted>2020-03-24T08:46:00Z</cp:lastPrinted>
  <dcterms:created xsi:type="dcterms:W3CDTF">2020-03-24T08:39:00Z</dcterms:created>
  <dcterms:modified xsi:type="dcterms:W3CDTF">2020-05-13T19:46:00Z</dcterms:modified>
</cp:coreProperties>
</file>