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11" w:rsidRDefault="00751F50" w:rsidP="00447A1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bookmarkStart w:id="0" w:name="_GoBack"/>
      <w:bookmarkEnd w:id="0"/>
      <w:r w:rsidR="00447A11">
        <w:rPr>
          <w:sz w:val="32"/>
          <w:szCs w:val="32"/>
        </w:rPr>
        <w:t xml:space="preserve">  Аннотация</w:t>
      </w:r>
      <w:r w:rsidR="00E449BC">
        <w:rPr>
          <w:sz w:val="32"/>
          <w:szCs w:val="32"/>
        </w:rPr>
        <w:t xml:space="preserve"> рабочей программы</w:t>
      </w:r>
      <w:r w:rsidR="00447A11">
        <w:rPr>
          <w:sz w:val="32"/>
          <w:szCs w:val="32"/>
        </w:rPr>
        <w:t xml:space="preserve"> по истории</w:t>
      </w:r>
      <w:r w:rsidR="003C2D12">
        <w:rPr>
          <w:sz w:val="32"/>
          <w:szCs w:val="32"/>
        </w:rPr>
        <w:t xml:space="preserve"> 5-7 класс</w:t>
      </w:r>
    </w:p>
    <w:p w:rsidR="00447A11" w:rsidRDefault="00447A11" w:rsidP="00447A11">
      <w:pPr>
        <w:pStyle w:val="Default"/>
        <w:rPr>
          <w:sz w:val="32"/>
          <w:szCs w:val="32"/>
        </w:rPr>
      </w:pPr>
    </w:p>
    <w:p w:rsidR="00447A11" w:rsidRDefault="00447A11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учащихся </w:t>
      </w:r>
      <w:r w:rsidR="00424FCA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разработана на основе Федерального государственного образовательного стандарта основного общего образования, Концепции нового учебно-методического комплекса по отечественной истории и Историко-культурного стандарта, подготовленных Российским историческим обществом, основной образовательной программы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Кринично Лугской СОШ</w:t>
      </w: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"file:///D:\\СтандартыПрограммы\\ПРИМЕРНАЯ%20ОСНОВНАЯ%20ОБРАЗОВАТЕЛЬНАЯ%20ПРОГРАММА%20ОСНОВНОГО%20ОБЩЕГО%20ОБРАЗОВАНИЯ_2015.pdf" </w:instrText>
      </w: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24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 основной образовательной программы основного общего образования</w:t>
      </w:r>
      <w:r w:rsidRPr="00447A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одобренной решением федерального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учебнометодического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по общему образованию (протокол от 8 апреля 2015 г. № 1/15). В соответствии с Положением о рабочей программе 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Кринично Лугской СОШ</w:t>
      </w: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F50" w:rsidRPr="00447A11" w:rsidRDefault="00751F50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Истории России. Всеобщая история  в 5- 7 классах по учебному плану 2 часа в неделю</w:t>
      </w:r>
    </w:p>
    <w:p w:rsidR="00447A11" w:rsidRPr="00E449BC" w:rsidRDefault="00E449BC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4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УМК</w:t>
      </w:r>
    </w:p>
    <w:p w:rsidR="00E449BC" w:rsidRPr="00E449BC" w:rsidRDefault="00E449BC" w:rsidP="00E449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 класс </w:t>
      </w:r>
      <w:r w:rsidRPr="00E449BC">
        <w:rPr>
          <w:rFonts w:ascii="Times New Roman" w:hAnsi="Times New Roman" w:cs="Times New Roman"/>
          <w:sz w:val="24"/>
          <w:szCs w:val="24"/>
        </w:rPr>
        <w:t xml:space="preserve">Учебник «История Древнего мира» А.А. </w:t>
      </w:r>
      <w:proofErr w:type="spellStart"/>
      <w:r w:rsidRPr="00E449BC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E449BC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E449BC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E449BC">
        <w:rPr>
          <w:rFonts w:ascii="Times New Roman" w:hAnsi="Times New Roman" w:cs="Times New Roman"/>
          <w:sz w:val="24"/>
          <w:szCs w:val="24"/>
        </w:rPr>
        <w:t>, издательство «Просвещения» 2012 г.</w:t>
      </w:r>
    </w:p>
    <w:p w:rsidR="00E449BC" w:rsidRPr="00447A11" w:rsidRDefault="00E449BC" w:rsidP="00E449B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A11" w:rsidRPr="00447A11" w:rsidRDefault="00E449BC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Арсентьев Н.М., Данилов А.А., Стефанович П.С. и др. / Под ред. А. В. </w:t>
      </w:r>
      <w:proofErr w:type="spellStart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</w:p>
    <w:p w:rsidR="00447A11" w:rsidRPr="00447A11" w:rsidRDefault="00447A11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6 класс. В 2-х частях. М.: Просвещение</w:t>
      </w:r>
    </w:p>
    <w:p w:rsidR="00447A11" w:rsidRPr="00447A11" w:rsidRDefault="00447A11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История </w:t>
      </w:r>
      <w:proofErr w:type="gram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</w:t>
      </w:r>
      <w:proofErr w:type="gram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веков: учебник 6 кл.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Е.В.Агибалова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Г.М.Донской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А.А.Сванидзе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Просвещение</w:t>
      </w:r>
    </w:p>
    <w:p w:rsidR="00447A11" w:rsidRDefault="00447A11" w:rsidP="00447A11">
      <w:pPr>
        <w:pStyle w:val="Default"/>
        <w:rPr>
          <w:sz w:val="32"/>
          <w:szCs w:val="32"/>
        </w:rPr>
      </w:pPr>
    </w:p>
    <w:p w:rsidR="00447A11" w:rsidRPr="00447A11" w:rsidRDefault="00E449BC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России. 7 класс. Учеб</w:t>
      </w:r>
      <w:proofErr w:type="gramStart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[Н. М. Арсентьев, А. А. Данилов, И. В. </w:t>
      </w:r>
      <w:proofErr w:type="spellStart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Курукин</w:t>
      </w:r>
      <w:proofErr w:type="spellEnd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Я. Токарева]; под ред. А. В. </w:t>
      </w:r>
      <w:proofErr w:type="spellStart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447A11"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2016.</w:t>
      </w:r>
    </w:p>
    <w:p w:rsidR="00447A11" w:rsidRDefault="00447A11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Всеобщая история. История Нового времени, 1500 —1800. 7 класс: учеб</w:t>
      </w:r>
      <w:proofErr w:type="gram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А. Я.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А. Баранов, Л. М. Ванюшкина; под ред. А. А. </w:t>
      </w:r>
      <w:proofErr w:type="spellStart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447A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2-е изд. М.: Просвещение, 2014.</w:t>
      </w:r>
    </w:p>
    <w:p w:rsidR="00424FCA" w:rsidRDefault="00424FCA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4FCA" w:rsidRDefault="00132ABF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</w:p>
    <w:p w:rsidR="00132ABF" w:rsidRPr="00132ABF" w:rsidRDefault="00132ABF" w:rsidP="00132A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цели курса истории древнего мира входит:</w:t>
      </w:r>
    </w:p>
    <w:p w:rsidR="00132ABF" w:rsidRPr="00132ABF" w:rsidRDefault="00132ABF" w:rsidP="00132A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</w:r>
    </w:p>
    <w:p w:rsidR="00132ABF" w:rsidRPr="00132ABF" w:rsidRDefault="00132ABF" w:rsidP="00132A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Показать наиболее яркие личности </w:t>
      </w:r>
      <w:proofErr w:type="gramStart"/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Древнего</w:t>
      </w:r>
      <w:proofErr w:type="gramEnd"/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мира и их роль в истории, культуре.</w:t>
      </w:r>
    </w:p>
    <w:p w:rsidR="00132ABF" w:rsidRPr="00132ABF" w:rsidRDefault="00132ABF" w:rsidP="00132A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курса:</w:t>
      </w:r>
    </w:p>
    <w:p w:rsidR="00132ABF" w:rsidRPr="00132ABF" w:rsidRDefault="00132ABF" w:rsidP="00132A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Жизнь первобытных людей</w:t>
      </w:r>
    </w:p>
    <w:p w:rsidR="00132ABF" w:rsidRPr="00132ABF" w:rsidRDefault="00132ABF" w:rsidP="00132A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Древний Восток</w:t>
      </w:r>
    </w:p>
    <w:p w:rsidR="00132ABF" w:rsidRPr="00132ABF" w:rsidRDefault="00132ABF" w:rsidP="00132A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Древняя Греция</w:t>
      </w:r>
    </w:p>
    <w:p w:rsidR="00132ABF" w:rsidRPr="00132ABF" w:rsidRDefault="00132ABF" w:rsidP="00132AB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2AB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Древний Рим</w:t>
      </w:r>
    </w:p>
    <w:p w:rsidR="00424FCA" w:rsidRDefault="00424FCA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0EC2" w:rsidRDefault="00030EC2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:rsidR="00030EC2" w:rsidRPr="00030EC2" w:rsidRDefault="00030EC2" w:rsidP="00030EC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изучения курса:</w:t>
      </w:r>
    </w:p>
    <w:p w:rsidR="00030EC2" w:rsidRPr="00030EC2" w:rsidRDefault="00030EC2" w:rsidP="00030E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030EC2" w:rsidRPr="00030EC2" w:rsidRDefault="00030EC2" w:rsidP="00030E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030EC2" w:rsidRPr="00030EC2" w:rsidRDefault="00030EC2" w:rsidP="00030E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охарактеризовать наиболее яркие личности Средневековья, их роль в истории и различия;</w:t>
      </w:r>
    </w:p>
    <w:p w:rsidR="00030EC2" w:rsidRPr="00030EC2" w:rsidRDefault="00030EC2" w:rsidP="00030E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</w:r>
    </w:p>
    <w:p w:rsidR="00030EC2" w:rsidRPr="00030EC2" w:rsidRDefault="00030EC2" w:rsidP="00030E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сформировать умения: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связно пересказывать текст учебника, отделяя главное от второстепенного;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 анализировать материал, определять предпосылки, сущность и последствия исторических событий и явлений;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сравнивать исторические явления в различных странах и регионах, выделяя сходства и раз.</w:t>
      </w:r>
    </w:p>
    <w:p w:rsidR="00030EC2" w:rsidRPr="00030EC2" w:rsidRDefault="00030EC2" w:rsidP="00030EC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Структура курса: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Становление </w:t>
      </w:r>
      <w:proofErr w:type="gramStart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средневековой</w:t>
      </w:r>
      <w:proofErr w:type="gramEnd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Европы.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Византийская империя и славяне.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3. Арабы.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4. Феодалы и крестьяне.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Средневековый город в </w:t>
      </w:r>
      <w:proofErr w:type="gramStart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Западной</w:t>
      </w:r>
      <w:proofErr w:type="gramEnd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Центральной Европе.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Католическая церковь и крестовые походы.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Образование централизованных государств в </w:t>
      </w:r>
      <w:proofErr w:type="gramStart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Западной</w:t>
      </w:r>
      <w:proofErr w:type="gramEnd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Европе.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Германия  и Италия.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Славянские государства и Византия.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Культура </w:t>
      </w:r>
      <w:proofErr w:type="gramStart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Западной</w:t>
      </w:r>
      <w:proofErr w:type="gramEnd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Европы.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Народы Азии, Америки  и Африки. 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Наследие </w:t>
      </w:r>
      <w:proofErr w:type="gramStart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Средних</w:t>
      </w:r>
      <w:proofErr w:type="gramEnd"/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веков в истории человечества.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Русь Древняя.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Политическая раздробленность Руси.</w:t>
      </w:r>
    </w:p>
    <w:p w:rsid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Русь Московская.</w:t>
      </w:r>
    </w:p>
    <w:p w:rsidR="00030EC2" w:rsidRPr="00030EC2" w:rsidRDefault="00030EC2" w:rsidP="00030EC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30EC2" w:rsidRPr="00030EC2" w:rsidRDefault="00030EC2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0E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424FCA" w:rsidRPr="00030EC2" w:rsidRDefault="00424FCA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24FCA" w:rsidRDefault="00424FCA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30EC2" w:rsidRPr="00030EC2" w:rsidRDefault="00030EC2" w:rsidP="00030EC2">
      <w:pPr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изучения курса истории в 7 классе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 (</w:t>
      </w:r>
      <w:proofErr w:type="gramStart"/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VI – ХVIII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</w:p>
    <w:p w:rsidR="00030EC2" w:rsidRPr="00030EC2" w:rsidRDefault="00030EC2" w:rsidP="00030EC2">
      <w:pPr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Структура курса: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в начале нового времени. Великие географические открытия. Возрождение. Реформация.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Первые революции Нового времени. Международные отношения.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Эпоха просвещения. Время преобразований.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Традиционные общества Востока. Начало Европейской колонизации.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Российское государство в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XVI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веке.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Россия в начале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века.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век. Век старых традиций и новых веяний.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Россия при </w:t>
      </w:r>
      <w:proofErr w:type="gramStart"/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Петре</w:t>
      </w:r>
      <w:proofErr w:type="gramEnd"/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Становление Российской империи.</w:t>
      </w:r>
    </w:p>
    <w:p w:rsidR="00030EC2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Россия как великая империя.</w:t>
      </w:r>
    </w:p>
    <w:p w:rsidR="00424FCA" w:rsidRPr="00030EC2" w:rsidRDefault="00030EC2" w:rsidP="00030EC2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ура великой империи.</w:t>
      </w:r>
    </w:p>
    <w:p w:rsidR="00424FCA" w:rsidRDefault="00424FCA" w:rsidP="00030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C2D12" w:rsidRDefault="003C2D12" w:rsidP="003C2D1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Аннотация рабочей программы по истории 8-9</w:t>
      </w:r>
      <w:r w:rsidR="002C14C5">
        <w:rPr>
          <w:sz w:val="32"/>
          <w:szCs w:val="32"/>
        </w:rPr>
        <w:t xml:space="preserve"> класс</w:t>
      </w:r>
      <w:proofErr w:type="gramEnd"/>
    </w:p>
    <w:p w:rsidR="00424FCA" w:rsidRDefault="00424FCA" w:rsidP="00424F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D12" w:rsidRPr="00424FCA" w:rsidRDefault="003C2D12" w:rsidP="00424F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FCA" w:rsidRDefault="00424FCA" w:rsidP="00424F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истории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8-</w:t>
      </w:r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классов</w:t>
      </w:r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разработана на основе примерной программы основного общего образования, издательства «Просвещения», 2011 г, Примерной программы истории 5 – 9 классы Алексашкина Л.Н., Данилова А.А. // Оценка качества подготовки выпускников основной школы по истории. М.: Дрофа, </w:t>
      </w:r>
      <w:proofErr w:type="gramStart"/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основного общего образования МБОУ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Кринично Лугской</w:t>
      </w:r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СОШ, соответствует Федеральному компоненту государственного стандарта общего образования. В соответствии с Положением о рабочей программе МБО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 Кринично Лугской  СОШ</w:t>
      </w:r>
      <w:r w:rsidRPr="00424F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51F50" w:rsidRPr="00447A11" w:rsidRDefault="00751F50" w:rsidP="00751F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в 8- 9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учебному плану 2 часа в неделю</w:t>
      </w:r>
    </w:p>
    <w:p w:rsidR="00751F50" w:rsidRPr="00424FCA" w:rsidRDefault="00751F50" w:rsidP="00424F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0EC2" w:rsidRPr="00E449BC" w:rsidRDefault="00030EC2" w:rsidP="00030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E44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УМК</w:t>
      </w:r>
    </w:p>
    <w:p w:rsidR="00424FCA" w:rsidRDefault="00424FCA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9BC" w:rsidRDefault="00E449BC" w:rsidP="00447A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9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класс </w:t>
      </w:r>
      <w:r w:rsid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Н. В. Загладин Всеобщая история.  История Нового времени Москва «Русское слово» 2008</w:t>
      </w:r>
    </w:p>
    <w:p w:rsidR="003C2D12" w:rsidRPr="00447A11" w:rsidRDefault="003C2D12" w:rsidP="00447A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А.А. Данилов Л.Г. Косулина История России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 Москва «Просвещение» 2012</w:t>
      </w:r>
    </w:p>
    <w:p w:rsidR="00447A11" w:rsidRDefault="00447A11" w:rsidP="00447A1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A11" w:rsidRPr="00447A11" w:rsidRDefault="00E449BC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E449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9 класс</w:t>
      </w:r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История России, XX-начало XXI в.: учеб</w:t>
      </w:r>
      <w:proofErr w:type="gramStart"/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9 кл. </w:t>
      </w:r>
      <w:proofErr w:type="spellStart"/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. учреждений/ А.А.</w:t>
      </w:r>
      <w:r w:rsid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Данилов, Г.</w:t>
      </w:r>
      <w:r w:rsid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Косулина, М.Ю.</w:t>
      </w:r>
      <w:r w:rsidR="00424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7A11"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Брандт.- М.: «Просвещение».</w:t>
      </w:r>
    </w:p>
    <w:p w:rsidR="00447A11" w:rsidRDefault="00447A11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- Новейшая история зарубежных стран, XX век: учеб</w:t>
      </w:r>
      <w:proofErr w:type="gramStart"/>
      <w:r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gramEnd"/>
      <w:r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</w:t>
      </w:r>
      <w:r w:rsidR="003C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9кл. </w:t>
      </w:r>
      <w:proofErr w:type="spellStart"/>
      <w:r w:rsidR="003C2D12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</w:t>
      </w:r>
      <w:proofErr w:type="spellEnd"/>
      <w:r w:rsidR="003C2D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Учреждений. </w:t>
      </w:r>
      <w:r w:rsidRPr="00447A11">
        <w:rPr>
          <w:rFonts w:ascii="Times New Roman" w:eastAsia="Calibri" w:hAnsi="Times New Roman" w:cs="Times New Roman"/>
          <w:sz w:val="24"/>
          <w:szCs w:val="24"/>
          <w:lang w:eastAsia="ru-RU"/>
        </w:rPr>
        <w:t>М.: «Русское слово».</w:t>
      </w: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Pr="00030EC2" w:rsidRDefault="00030EC2" w:rsidP="00E449B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030E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030EC2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0EC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Цели курса: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XIX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начала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XX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вв.: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</w:t>
      </w:r>
      <w:proofErr w:type="gramEnd"/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030EC2" w:rsidRPr="0088780C" w:rsidRDefault="00030EC2" w:rsidP="00030EC2">
      <w:pPr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878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Структура курса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Реакция и революция в </w:t>
      </w:r>
      <w:proofErr w:type="gramStart"/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европе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йском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мировом развитии.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ановление национальных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государств в Европе.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Европа на пути промышле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нного развития.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Социальные и идейно-политические итоги.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ущие страны мира в  середине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XIX- начале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XX в.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сток в орбите влияния Запада.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Латинская Америка в конце XIX – начале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XX в.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стрение противоречий на 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международной  арене в конце XIX- начале XX в.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7. Наука, культура и искусство.</w:t>
      </w:r>
    </w:p>
    <w:p w:rsidR="0088780C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887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Россия в первой половине  </w:t>
      </w:r>
      <w:r w:rsidR="0088780C"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XIX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878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века.</w:t>
      </w:r>
    </w:p>
    <w:p w:rsidR="0088780C" w:rsidRDefault="0088780C" w:rsidP="0088780C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9. Россия во второй половине  </w:t>
      </w: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XIX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века.</w:t>
      </w:r>
    </w:p>
    <w:p w:rsid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30EC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030EC2" w:rsidRPr="00030EC2" w:rsidRDefault="00030EC2" w:rsidP="00030EC2">
      <w:pPr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30EC2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>9 класс</w:t>
      </w:r>
    </w:p>
    <w:p w:rsidR="00030EC2" w:rsidRPr="00030EC2" w:rsidRDefault="00030EC2" w:rsidP="00030EC2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курса - 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</w:t>
      </w:r>
      <w:proofErr w:type="gramStart"/>
      <w:r w:rsidRPr="0003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</w:t>
      </w:r>
      <w:proofErr w:type="gramEnd"/>
      <w:r w:rsidRPr="0003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умение анализировать и описывать события с разных, часто противоположных точек зрения. Курс обеспечивает знаниями всех обучающихся на базовом уровне, ориентация способных к гуманитарному образованию на повышенном уровне через элективный курс, подготовка к участию в олимпиадах на различных уровнях. Рабочая программа предусматривает индивидуальную, групповую, фронтальную деятельность </w:t>
      </w:r>
      <w:proofErr w:type="gramStart"/>
      <w:r w:rsidRPr="0003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3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информационную, проектную, дискуссионную деятельность.</w:t>
      </w:r>
    </w:p>
    <w:p w:rsidR="00030EC2" w:rsidRPr="00030EC2" w:rsidRDefault="00030EC2" w:rsidP="00030EC2">
      <w:pPr>
        <w:rPr>
          <w:rFonts w:eastAsiaTheme="minorEastAsia"/>
          <w:lang w:eastAsia="ru-RU"/>
        </w:rPr>
      </w:pPr>
    </w:p>
    <w:p w:rsidR="0088780C" w:rsidRPr="0088780C" w:rsidRDefault="0088780C" w:rsidP="0088780C">
      <w:pPr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8780C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Структура курса</w:t>
      </w:r>
    </w:p>
    <w:p w:rsidR="00030EC2" w:rsidRPr="00030EC2" w:rsidRDefault="00030EC2" w:rsidP="00030EC2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80C" w:rsidRDefault="0088780C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Default="003C2D12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Default="003C2D12" w:rsidP="003C2D12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Аннотация рабочей программы по истории 10-11 класс</w:t>
      </w:r>
      <w:proofErr w:type="gramEnd"/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предмету «История» 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федерального компонента государственного стандарта общего образования;</w:t>
      </w: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- примерной программы среднего общего образования по истории (базовый уровень);</w:t>
      </w:r>
      <w:proofErr w:type="gramEnd"/>
    </w:p>
    <w:p w:rsid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</w:t>
      </w:r>
      <w:proofErr w:type="gramEnd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программы среднего общего образования МБОУ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Кринично Лугской СОШ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Положением о рабочей программе.</w:t>
      </w:r>
    </w:p>
    <w:p w:rsidR="00751F50" w:rsidRPr="00447A11" w:rsidRDefault="00751F50" w:rsidP="00751F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 10-11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учебному плану 2 часа в неделю</w:t>
      </w:r>
    </w:p>
    <w:p w:rsidR="00751F50" w:rsidRPr="003539C6" w:rsidRDefault="00751F50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2D12" w:rsidRPr="0088780C" w:rsidRDefault="0088780C" w:rsidP="00E449B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878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88780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УМК</w:t>
      </w:r>
    </w:p>
    <w:p w:rsidR="00E449BC" w:rsidRDefault="00E449BC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9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10 класс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449BC">
        <w:rPr>
          <w:rFonts w:ascii="Times New Roman" w:eastAsia="Calibri" w:hAnsi="Times New Roman" w:cs="Times New Roman"/>
          <w:sz w:val="24"/>
          <w:szCs w:val="24"/>
          <w:lang w:eastAsia="ru-RU"/>
        </w:rPr>
        <w:t>А.Н. Сахаров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Н.В. Загладин История (С древнейших времён до конца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44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века)</w:t>
      </w:r>
    </w:p>
    <w:p w:rsidR="00E449BC" w:rsidRDefault="00E449BC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Москва «Русское слово» 2013</w:t>
      </w:r>
    </w:p>
    <w:p w:rsidR="00E449BC" w:rsidRPr="00E449BC" w:rsidRDefault="00E449BC" w:rsidP="00E449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9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11 класс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 Загладин, Ю.А. Петров История (конец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44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начало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века)</w:t>
      </w:r>
    </w:p>
    <w:p w:rsidR="00FA6CF3" w:rsidRDefault="00FA6CF3" w:rsidP="00FA6C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Москва «Русское слово» 2014</w:t>
      </w:r>
    </w:p>
    <w:p w:rsidR="00447A11" w:rsidRPr="00447A11" w:rsidRDefault="00447A11" w:rsidP="00E449BC">
      <w:pPr>
        <w:tabs>
          <w:tab w:val="left" w:pos="426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истории на ступени среднего общего образования на базовом уровне направлено на достижение следующих целей:</w:t>
      </w: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воспитание гражданственности, национальной идентичности,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мировоззренческих убеж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дений учащихся на основе осмысления ими исторически сложившихся кул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ьтурных, религиозных, этнонацио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нальных традиций, нравственных и социальных установок, идеологических доктрин;</w:t>
      </w: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развитие способности понимать историческую обусловленность явлений и процессов </w:t>
      </w:r>
      <w:proofErr w:type="gramStart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современного</w:t>
      </w:r>
      <w:proofErr w:type="gramEnd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освоение </w:t>
      </w:r>
      <w:proofErr w:type="gramStart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систематизированных</w:t>
      </w:r>
      <w:proofErr w:type="gramEnd"/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об истории человечеств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а, формирование целостного пред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о месте и роли России во всемирно-историческом процессе;</w:t>
      </w:r>
    </w:p>
    <w:p w:rsidR="003539C6" w:rsidRP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овладение умениями и навыками поиска, систематизации и комплексного анализа исторической информации;</w:t>
      </w:r>
    </w:p>
    <w:p w:rsid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3539C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539C6" w:rsidRDefault="003539C6" w:rsidP="003539C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7A11" w:rsidRDefault="00447A11" w:rsidP="00E449BC">
      <w:pPr>
        <w:pStyle w:val="Default"/>
        <w:rPr>
          <w:sz w:val="32"/>
          <w:szCs w:val="32"/>
        </w:rPr>
      </w:pPr>
    </w:p>
    <w:sectPr w:rsidR="0044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C735C"/>
    <w:multiLevelType w:val="hybridMultilevel"/>
    <w:tmpl w:val="C0EA6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11"/>
    <w:rsid w:val="00030EC2"/>
    <w:rsid w:val="00132ABF"/>
    <w:rsid w:val="002C14C5"/>
    <w:rsid w:val="003539C6"/>
    <w:rsid w:val="003C2D12"/>
    <w:rsid w:val="00424FCA"/>
    <w:rsid w:val="00447A11"/>
    <w:rsid w:val="00751F50"/>
    <w:rsid w:val="00770E20"/>
    <w:rsid w:val="0088780C"/>
    <w:rsid w:val="00E449BC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44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9</cp:revision>
  <dcterms:created xsi:type="dcterms:W3CDTF">2017-10-26T07:27:00Z</dcterms:created>
  <dcterms:modified xsi:type="dcterms:W3CDTF">2017-10-26T09:12:00Z</dcterms:modified>
</cp:coreProperties>
</file>