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49" w:rsidRPr="00914849" w:rsidRDefault="00914849" w:rsidP="0091484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1484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Кринично - Лугский                                                                                                                 Муниципальное бюджетное общеобразовательное   учреждение  </w:t>
      </w:r>
    </w:p>
    <w:p w:rsidR="00914849" w:rsidRPr="00914849" w:rsidRDefault="00914849" w:rsidP="00914849">
      <w:pPr>
        <w:suppressAutoHyphens/>
        <w:spacing w:after="0" w:line="100" w:lineRule="atLeast"/>
        <w:jc w:val="center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 w:rsidRPr="0091484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Кринично-Лугская средняя общеобразовательная школа</w:t>
      </w:r>
    </w:p>
    <w:p w:rsidR="00914849" w:rsidRPr="00914849" w:rsidRDefault="00914849" w:rsidP="00914849">
      <w:pPr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:rsidR="00914849" w:rsidRPr="00914849" w:rsidRDefault="00914849" w:rsidP="00914849">
      <w:pPr>
        <w:rPr>
          <w:rFonts w:ascii="Calibri" w:eastAsia="Calibri" w:hAnsi="Calibri" w:cs="Times New Roman"/>
          <w:i/>
          <w:sz w:val="28"/>
          <w:szCs w:val="28"/>
        </w:rPr>
      </w:pPr>
    </w:p>
    <w:p w:rsidR="00914849" w:rsidRPr="00914849" w:rsidRDefault="00914849" w:rsidP="0091484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14849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« УТВЕРЖДАЮ»</w:t>
      </w:r>
    </w:p>
    <w:p w:rsidR="00914849" w:rsidRPr="00914849" w:rsidRDefault="00914849" w:rsidP="00914849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1484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Директор МБОУ Кринично-Лугской  СОШ</w:t>
      </w:r>
    </w:p>
    <w:p w:rsidR="00914849" w:rsidRPr="00914849" w:rsidRDefault="00914849" w:rsidP="0091484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91484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Приказ от </w:t>
      </w:r>
      <w:r w:rsidRPr="00914849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31.08.2017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№ </w:t>
      </w:r>
      <w:r w:rsidRPr="00914849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118</w:t>
      </w:r>
    </w:p>
    <w:p w:rsidR="00914849" w:rsidRPr="00914849" w:rsidRDefault="00914849" w:rsidP="00914849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1484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  Коломейцева Е.А.</w:t>
      </w:r>
    </w:p>
    <w:p w:rsidR="00914849" w:rsidRPr="00914849" w:rsidRDefault="00914849" w:rsidP="00914849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1484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</w:t>
      </w:r>
    </w:p>
    <w:p w:rsidR="00914849" w:rsidRPr="00914849" w:rsidRDefault="00914849" w:rsidP="00914849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1484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</w:p>
    <w:p w:rsidR="00914849" w:rsidRPr="00914849" w:rsidRDefault="00914849" w:rsidP="00914849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14849" w:rsidRPr="00914849" w:rsidRDefault="00914849" w:rsidP="0091484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914849" w:rsidRPr="00914849" w:rsidRDefault="00914849" w:rsidP="00914849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914849" w:rsidRPr="00914849" w:rsidRDefault="00914849" w:rsidP="0091484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bookmarkStart w:id="0" w:name="_GoBack"/>
      <w:bookmarkEnd w:id="0"/>
    </w:p>
    <w:p w:rsidR="00914849" w:rsidRPr="00914849" w:rsidRDefault="00914849" w:rsidP="0091484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914849" w:rsidRPr="00914849" w:rsidRDefault="00914849" w:rsidP="00914849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914849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                          РАБОЧАЯ ПРОГРАММА</w:t>
      </w:r>
    </w:p>
    <w:p w:rsidR="00914849" w:rsidRPr="00914849" w:rsidRDefault="00914849" w:rsidP="00914849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914849" w:rsidRPr="00914849" w:rsidRDefault="00914849" w:rsidP="00914849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914849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 w:rsidRPr="00914849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по внеурочной деятельности </w:t>
      </w:r>
    </w:p>
    <w:p w:rsidR="00914849" w:rsidRPr="00914849" w:rsidRDefault="00914849" w:rsidP="00914849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914849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 w:rsidRPr="00914849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общекультурному направлению</w:t>
      </w:r>
    </w:p>
    <w:p w:rsidR="00914849" w:rsidRPr="00914849" w:rsidRDefault="00914849" w:rsidP="00914849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914849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</w:t>
      </w:r>
      <w:r w:rsidRPr="00914849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«Полезные навыки»  5  класс</w:t>
      </w:r>
    </w:p>
    <w:p w:rsidR="00914849" w:rsidRPr="00914849" w:rsidRDefault="00914849" w:rsidP="00914849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914849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 w:rsidRPr="00914849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основного  общего  образования</w:t>
      </w:r>
    </w:p>
    <w:p w:rsidR="00914849" w:rsidRPr="00914849" w:rsidRDefault="00914849" w:rsidP="00914849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914849" w:rsidRPr="00914849" w:rsidRDefault="00914849" w:rsidP="00914849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914849" w:rsidRPr="00914849" w:rsidRDefault="00914849" w:rsidP="00914849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914849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Количество часов – 33 </w:t>
      </w:r>
    </w:p>
    <w:p w:rsidR="00914849" w:rsidRPr="00914849" w:rsidRDefault="00914849" w:rsidP="00914849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914849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Учитель                     </w:t>
      </w:r>
      <w:r w:rsidRPr="00914849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Шкондина Наталья Васильевна</w:t>
      </w:r>
    </w:p>
    <w:p w:rsidR="00914849" w:rsidRPr="00914849" w:rsidRDefault="00914849" w:rsidP="00914849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914849" w:rsidRPr="00914849" w:rsidRDefault="00914849" w:rsidP="00914849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914849" w:rsidRPr="00914849" w:rsidRDefault="00914849" w:rsidP="00914849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914849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proofErr w:type="gramStart"/>
      <w:r w:rsidRPr="00914849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Программа разработана на основе </w:t>
      </w:r>
      <w:r w:rsidRPr="00914849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примерной программы    основного общего образования и </w:t>
      </w:r>
      <w:r w:rsidRPr="0091484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программой учебного курса «Полезные навыки», (О.Л. Романова, </w:t>
      </w:r>
      <w:proofErr w:type="spellStart"/>
      <w:r w:rsidRPr="0091484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Л.С.Колесова</w:t>
      </w:r>
      <w:proofErr w:type="spellEnd"/>
      <w:r w:rsidRPr="0091484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  <w:proofErr w:type="gramEnd"/>
      <w:r w:rsidRPr="0091484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proofErr w:type="gramStart"/>
      <w:r w:rsidRPr="0091484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М.: «ПОЛИМЕД», 2001г.</w:t>
      </w:r>
      <w:r w:rsidRPr="009148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proofErr w:type="gramEnd"/>
    </w:p>
    <w:p w:rsidR="00914849" w:rsidRPr="00914849" w:rsidRDefault="00914849" w:rsidP="00914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849" w:rsidRDefault="00914849" w:rsidP="00BA5CA9">
      <w:pPr>
        <w:rPr>
          <w:rFonts w:ascii="Times New Roman" w:hAnsi="Times New Roman" w:cs="Times New Roman"/>
          <w:b/>
          <w:sz w:val="28"/>
          <w:szCs w:val="28"/>
        </w:rPr>
      </w:pPr>
    </w:p>
    <w:p w:rsidR="00914849" w:rsidRDefault="00914849" w:rsidP="00BA5CA9">
      <w:pPr>
        <w:rPr>
          <w:rFonts w:ascii="Times New Roman" w:hAnsi="Times New Roman" w:cs="Times New Roman"/>
          <w:b/>
          <w:sz w:val="28"/>
          <w:szCs w:val="28"/>
        </w:rPr>
      </w:pPr>
    </w:p>
    <w:p w:rsidR="00914849" w:rsidRDefault="00914849" w:rsidP="00BA5CA9">
      <w:pPr>
        <w:rPr>
          <w:rFonts w:ascii="Times New Roman" w:hAnsi="Times New Roman" w:cs="Times New Roman"/>
          <w:b/>
          <w:sz w:val="28"/>
          <w:szCs w:val="28"/>
        </w:rPr>
      </w:pPr>
    </w:p>
    <w:p w:rsidR="00914849" w:rsidRDefault="00914849" w:rsidP="00BA5CA9">
      <w:pPr>
        <w:rPr>
          <w:rFonts w:ascii="Times New Roman" w:hAnsi="Times New Roman" w:cs="Times New Roman"/>
          <w:b/>
          <w:sz w:val="28"/>
          <w:szCs w:val="28"/>
        </w:rPr>
      </w:pPr>
    </w:p>
    <w:p w:rsidR="00914849" w:rsidRDefault="00914849" w:rsidP="00BA5CA9">
      <w:pPr>
        <w:rPr>
          <w:rFonts w:ascii="Times New Roman" w:hAnsi="Times New Roman" w:cs="Times New Roman"/>
          <w:b/>
          <w:sz w:val="28"/>
          <w:szCs w:val="28"/>
        </w:rPr>
      </w:pPr>
    </w:p>
    <w:p w:rsidR="00BA5CA9" w:rsidRPr="00952AE4" w:rsidRDefault="00952AE4" w:rsidP="00BA5C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BA5CA9" w:rsidRPr="00952AE4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курса «Полезные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навыки» </w:t>
      </w:r>
    </w:p>
    <w:p w:rsidR="00BA5CA9" w:rsidRPr="00952AE4" w:rsidRDefault="00952AE4" w:rsidP="00BA5C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A5CA9" w:rsidRPr="00952AE4">
        <w:rPr>
          <w:rFonts w:ascii="Times New Roman" w:hAnsi="Times New Roman" w:cs="Times New Roman"/>
          <w:b/>
          <w:sz w:val="28"/>
          <w:szCs w:val="28"/>
        </w:rPr>
        <w:t xml:space="preserve">5 класс (35 часов на учебный год) </w:t>
      </w:r>
    </w:p>
    <w:p w:rsidR="00BA5CA9" w:rsidRDefault="00BA5CA9" w:rsidP="00BA5CA9">
      <w:pPr>
        <w:rPr>
          <w:rFonts w:ascii="Times New Roman" w:hAnsi="Times New Roman" w:cs="Times New Roman"/>
          <w:sz w:val="24"/>
          <w:szCs w:val="24"/>
        </w:rPr>
      </w:pPr>
      <w:r w:rsidRPr="00BA5CA9">
        <w:rPr>
          <w:rFonts w:ascii="Times New Roman" w:hAnsi="Times New Roman" w:cs="Times New Roman"/>
          <w:b/>
          <w:sz w:val="24"/>
          <w:szCs w:val="24"/>
        </w:rPr>
        <w:t xml:space="preserve">I Введение </w:t>
      </w:r>
      <w:r w:rsidRPr="00BA5CA9">
        <w:rPr>
          <w:rFonts w:ascii="Times New Roman" w:hAnsi="Times New Roman" w:cs="Times New Roman"/>
          <w:sz w:val="24"/>
          <w:szCs w:val="24"/>
        </w:rPr>
        <w:t xml:space="preserve">Пре – тест. Знакомство с курсом. Что такое </w:t>
      </w:r>
      <w:proofErr w:type="spellStart"/>
      <w:r w:rsidRPr="00BA5CA9">
        <w:rPr>
          <w:rFonts w:ascii="Times New Roman" w:hAnsi="Times New Roman" w:cs="Times New Roman"/>
          <w:sz w:val="24"/>
          <w:szCs w:val="24"/>
        </w:rPr>
        <w:t>психоактивное</w:t>
      </w:r>
      <w:proofErr w:type="spellEnd"/>
      <w:r w:rsidRPr="00BA5CA9">
        <w:rPr>
          <w:rFonts w:ascii="Times New Roman" w:hAnsi="Times New Roman" w:cs="Times New Roman"/>
          <w:sz w:val="24"/>
          <w:szCs w:val="24"/>
        </w:rPr>
        <w:t xml:space="preserve"> вещество?</w:t>
      </w:r>
    </w:p>
    <w:p w:rsidR="00BA5CA9" w:rsidRDefault="00BA5CA9" w:rsidP="00BA5CA9">
      <w:pPr>
        <w:rPr>
          <w:rFonts w:ascii="Times New Roman" w:hAnsi="Times New Roman" w:cs="Times New Roman"/>
          <w:sz w:val="24"/>
          <w:szCs w:val="24"/>
        </w:rPr>
      </w:pPr>
      <w:r w:rsidRPr="00BA5CA9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BA5CA9">
        <w:rPr>
          <w:rFonts w:ascii="Times New Roman" w:hAnsi="Times New Roman" w:cs="Times New Roman"/>
          <w:sz w:val="24"/>
          <w:szCs w:val="24"/>
        </w:rPr>
        <w:t xml:space="preserve">  </w:t>
      </w:r>
      <w:r w:rsidRPr="00BA5CA9">
        <w:rPr>
          <w:rFonts w:ascii="Times New Roman" w:hAnsi="Times New Roman" w:cs="Times New Roman"/>
          <w:b/>
          <w:sz w:val="24"/>
          <w:szCs w:val="24"/>
        </w:rPr>
        <w:t>Развитие самопознания и рефлексии.</w:t>
      </w:r>
      <w:r w:rsidRPr="00BA5CA9">
        <w:rPr>
          <w:rFonts w:ascii="Times New Roman" w:hAnsi="Times New Roman" w:cs="Times New Roman"/>
          <w:sz w:val="24"/>
          <w:szCs w:val="24"/>
        </w:rPr>
        <w:t xml:space="preserve"> Кто придумал этикет? Зачем нужен этикет? Общение в жизни человека. Я глазами других. Самооценка. Мои внутренние друзья и мои внутренние враги. Ярмарка достоинств. Ищу друга. </w:t>
      </w:r>
    </w:p>
    <w:p w:rsidR="00BA5CA9" w:rsidRDefault="00BA5CA9" w:rsidP="00BA5CA9">
      <w:pPr>
        <w:rPr>
          <w:rFonts w:ascii="Times New Roman" w:hAnsi="Times New Roman" w:cs="Times New Roman"/>
          <w:sz w:val="24"/>
          <w:szCs w:val="24"/>
        </w:rPr>
      </w:pPr>
      <w:r w:rsidRPr="00BA5CA9">
        <w:rPr>
          <w:rFonts w:ascii="Times New Roman" w:hAnsi="Times New Roman" w:cs="Times New Roman"/>
          <w:b/>
          <w:sz w:val="24"/>
          <w:szCs w:val="24"/>
        </w:rPr>
        <w:t>III  Обучение навыкам позитивного общения.</w:t>
      </w:r>
      <w:r w:rsidRPr="00BA5CA9">
        <w:rPr>
          <w:rFonts w:ascii="Times New Roman" w:hAnsi="Times New Roman" w:cs="Times New Roman"/>
          <w:sz w:val="24"/>
          <w:szCs w:val="24"/>
        </w:rPr>
        <w:t xml:space="preserve"> Приятно ли с тобой общаться? Почему люди ссорятся? Барьеры общения. Предотвращение конфликтов. Учимся слушать друг друга. Уверенное и неуверенное поведение. Нужна ли агрессия? </w:t>
      </w:r>
    </w:p>
    <w:p w:rsidR="00BA5CA9" w:rsidRDefault="00BA5CA9" w:rsidP="00BA5CA9">
      <w:pPr>
        <w:rPr>
          <w:rFonts w:ascii="Times New Roman" w:hAnsi="Times New Roman" w:cs="Times New Roman"/>
          <w:sz w:val="24"/>
          <w:szCs w:val="24"/>
        </w:rPr>
      </w:pPr>
      <w:r w:rsidRPr="00BA5CA9">
        <w:rPr>
          <w:rFonts w:ascii="Times New Roman" w:hAnsi="Times New Roman" w:cs="Times New Roman"/>
          <w:b/>
          <w:sz w:val="24"/>
          <w:szCs w:val="24"/>
        </w:rPr>
        <w:t>IV</w:t>
      </w:r>
      <w:r w:rsidRPr="00BA5CA9">
        <w:rPr>
          <w:rFonts w:ascii="Times New Roman" w:hAnsi="Times New Roman" w:cs="Times New Roman"/>
          <w:sz w:val="24"/>
          <w:szCs w:val="24"/>
        </w:rPr>
        <w:t xml:space="preserve"> </w:t>
      </w:r>
      <w:r w:rsidRPr="00BA5CA9">
        <w:rPr>
          <w:rFonts w:ascii="Times New Roman" w:hAnsi="Times New Roman" w:cs="Times New Roman"/>
          <w:b/>
          <w:sz w:val="24"/>
          <w:szCs w:val="24"/>
        </w:rPr>
        <w:t>Разрешение проблем общения.</w:t>
      </w:r>
      <w:r w:rsidRPr="00BA5CA9">
        <w:rPr>
          <w:rFonts w:ascii="Times New Roman" w:hAnsi="Times New Roman" w:cs="Times New Roman"/>
          <w:sz w:val="24"/>
          <w:szCs w:val="24"/>
        </w:rPr>
        <w:t xml:space="preserve"> Пойми меня. Мои проблемы. Обиды. Критика. Комплементы или лесть? Груз привычек. Азбука перемен. Умение вести беседу </w:t>
      </w:r>
    </w:p>
    <w:p w:rsidR="00BA5CA9" w:rsidRDefault="00BA5CA9" w:rsidP="00BA5CA9">
      <w:pPr>
        <w:rPr>
          <w:rFonts w:ascii="Times New Roman" w:hAnsi="Times New Roman" w:cs="Times New Roman"/>
          <w:sz w:val="24"/>
          <w:szCs w:val="24"/>
        </w:rPr>
      </w:pPr>
      <w:r w:rsidRPr="00BA5CA9">
        <w:rPr>
          <w:rFonts w:ascii="Times New Roman" w:hAnsi="Times New Roman" w:cs="Times New Roman"/>
          <w:b/>
          <w:sz w:val="24"/>
          <w:szCs w:val="24"/>
        </w:rPr>
        <w:t>V Обучение навыкам эффективного общения.</w:t>
      </w:r>
      <w:r w:rsidRPr="00BA5CA9"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spellStart"/>
      <w:r w:rsidRPr="00BA5CA9">
        <w:rPr>
          <w:rFonts w:ascii="Times New Roman" w:hAnsi="Times New Roman" w:cs="Times New Roman"/>
          <w:sz w:val="24"/>
          <w:szCs w:val="24"/>
        </w:rPr>
        <w:t>психоактивное</w:t>
      </w:r>
      <w:proofErr w:type="spellEnd"/>
      <w:r w:rsidRPr="00BA5CA9">
        <w:rPr>
          <w:rFonts w:ascii="Times New Roman" w:hAnsi="Times New Roman" w:cs="Times New Roman"/>
          <w:sz w:val="24"/>
          <w:szCs w:val="24"/>
        </w:rPr>
        <w:t xml:space="preserve"> вещество? Соблюдай безопасность!  (Часть 1). Соблюдай безопасность! (Часть 2). Кто и почему употребляет ПАВ? (Часть 1). Кто и почему употребляет ПАВ? (Часть 2). Давление, влияния, ситуации.  </w:t>
      </w:r>
      <w:proofErr w:type="spellStart"/>
      <w:r w:rsidRPr="00BA5CA9">
        <w:rPr>
          <w:rFonts w:ascii="Times New Roman" w:hAnsi="Times New Roman" w:cs="Times New Roman"/>
          <w:sz w:val="24"/>
          <w:szCs w:val="24"/>
        </w:rPr>
        <w:t>Ингалянты</w:t>
      </w:r>
      <w:proofErr w:type="spellEnd"/>
      <w:r w:rsidRPr="00BA5CA9">
        <w:rPr>
          <w:rFonts w:ascii="Times New Roman" w:hAnsi="Times New Roman" w:cs="Times New Roman"/>
          <w:sz w:val="24"/>
          <w:szCs w:val="24"/>
        </w:rPr>
        <w:t>. Болезни от курения. Детская зависимость. Здоровье – богатство на все времена. Мое здоровье. Знать, уметь, привыкать. Пост – тест.</w:t>
      </w:r>
    </w:p>
    <w:p w:rsidR="00BA5CA9" w:rsidRDefault="00BA5CA9" w:rsidP="00BA5CA9">
      <w:pPr>
        <w:rPr>
          <w:rFonts w:ascii="Times New Roman" w:hAnsi="Times New Roman" w:cs="Times New Roman"/>
          <w:sz w:val="24"/>
          <w:szCs w:val="24"/>
        </w:rPr>
      </w:pPr>
    </w:p>
    <w:p w:rsidR="00BA5CA9" w:rsidRPr="007F125D" w:rsidRDefault="007F125D" w:rsidP="00BA5CA9">
      <w:pPr>
        <w:rPr>
          <w:rFonts w:ascii="Times New Roman" w:hAnsi="Times New Roman" w:cs="Times New Roman"/>
          <w:b/>
          <w:sz w:val="28"/>
          <w:szCs w:val="28"/>
        </w:rPr>
      </w:pPr>
      <w:r w:rsidRPr="007F125D">
        <w:rPr>
          <w:rFonts w:ascii="Times New Roman" w:hAnsi="Times New Roman" w:cs="Times New Roman"/>
          <w:b/>
          <w:sz w:val="28"/>
          <w:szCs w:val="28"/>
        </w:rPr>
        <w:t>Формы организации т виды деятельности:</w:t>
      </w:r>
    </w:p>
    <w:p w:rsidR="007A5D73" w:rsidRPr="007A5D73" w:rsidRDefault="007A5D73" w:rsidP="007A5D73">
      <w:pPr>
        <w:rPr>
          <w:rFonts w:ascii="Times New Roman" w:eastAsia="Calibri" w:hAnsi="Times New Roman" w:cs="Times New Roman"/>
          <w:sz w:val="24"/>
          <w:szCs w:val="24"/>
        </w:rPr>
      </w:pPr>
      <w:r w:rsidRPr="007A5D73">
        <w:rPr>
          <w:rFonts w:ascii="Times New Roman" w:eastAsia="Calibri" w:hAnsi="Times New Roman" w:cs="Times New Roman"/>
          <w:sz w:val="24"/>
          <w:szCs w:val="24"/>
        </w:rPr>
        <w:t>Кооперативное обучение – это метод, когда в небольших группах (от 2 до 8 человек) ученики взаимодействуют, решая общую задачу.</w:t>
      </w:r>
    </w:p>
    <w:p w:rsidR="007A5D73" w:rsidRPr="007A5D73" w:rsidRDefault="007A5D73" w:rsidP="007A5D73">
      <w:pPr>
        <w:rPr>
          <w:rFonts w:ascii="Times New Roman" w:eastAsia="Calibri" w:hAnsi="Times New Roman" w:cs="Times New Roman"/>
          <w:sz w:val="24"/>
          <w:szCs w:val="24"/>
        </w:rPr>
      </w:pPr>
      <w:r w:rsidRPr="007A5D73">
        <w:rPr>
          <w:rFonts w:ascii="Times New Roman" w:eastAsia="Calibri" w:hAnsi="Times New Roman" w:cs="Times New Roman"/>
          <w:sz w:val="24"/>
          <w:szCs w:val="24"/>
        </w:rPr>
        <w:t>Мозговой штурм используется для стимуляции высказывания детей по теме или вопросу.</w:t>
      </w:r>
    </w:p>
    <w:p w:rsidR="007A5D73" w:rsidRPr="007A5D73" w:rsidRDefault="007A5D73" w:rsidP="007A5D73">
      <w:pPr>
        <w:rPr>
          <w:rFonts w:ascii="Times New Roman" w:eastAsia="Calibri" w:hAnsi="Times New Roman" w:cs="Times New Roman"/>
          <w:sz w:val="24"/>
          <w:szCs w:val="24"/>
        </w:rPr>
      </w:pPr>
      <w:r w:rsidRPr="007A5D73">
        <w:rPr>
          <w:rFonts w:ascii="Times New Roman" w:eastAsia="Calibri" w:hAnsi="Times New Roman" w:cs="Times New Roman"/>
          <w:sz w:val="24"/>
          <w:szCs w:val="24"/>
        </w:rPr>
        <w:t>Групповая дискуссия – это способ организации совместной деятельности учеников с целью решить групповые задачи или воздействовать на мнения и установки участников в процессе обучения.</w:t>
      </w:r>
    </w:p>
    <w:p w:rsidR="007A5D73" w:rsidRPr="007A5D73" w:rsidRDefault="007A5D73" w:rsidP="007A5D73">
      <w:pPr>
        <w:rPr>
          <w:rFonts w:ascii="Times New Roman" w:eastAsia="Calibri" w:hAnsi="Times New Roman" w:cs="Times New Roman"/>
          <w:sz w:val="24"/>
          <w:szCs w:val="24"/>
        </w:rPr>
      </w:pPr>
      <w:r w:rsidRPr="007A5D73">
        <w:rPr>
          <w:rFonts w:ascii="Times New Roman" w:eastAsia="Calibri" w:hAnsi="Times New Roman" w:cs="Times New Roman"/>
          <w:sz w:val="24"/>
          <w:szCs w:val="24"/>
        </w:rPr>
        <w:t>Ролевое моделирование осуществляется в форме драматических представлений, ролевых игр, передач, телевизионных шоу и др. в этих видах деятельности дети тренируют социально желательное поведение под руководством учителя.</w:t>
      </w:r>
    </w:p>
    <w:p w:rsidR="007A5D73" w:rsidRDefault="007A5D73" w:rsidP="007A5D73">
      <w:pPr>
        <w:rPr>
          <w:rFonts w:ascii="Times New Roman" w:eastAsia="Calibri" w:hAnsi="Times New Roman" w:cs="Times New Roman"/>
          <w:sz w:val="24"/>
          <w:szCs w:val="24"/>
        </w:rPr>
      </w:pPr>
      <w:r w:rsidRPr="007A5D73">
        <w:rPr>
          <w:rFonts w:ascii="Times New Roman" w:eastAsia="Calibri" w:hAnsi="Times New Roman" w:cs="Times New Roman"/>
          <w:sz w:val="24"/>
          <w:szCs w:val="24"/>
        </w:rPr>
        <w:t>Упражнения-</w:t>
      </w:r>
      <w:proofErr w:type="spellStart"/>
      <w:r w:rsidRPr="007A5D73">
        <w:rPr>
          <w:rFonts w:ascii="Times New Roman" w:eastAsia="Calibri" w:hAnsi="Times New Roman" w:cs="Times New Roman"/>
          <w:sz w:val="24"/>
          <w:szCs w:val="24"/>
        </w:rPr>
        <w:t>энергизаторы</w:t>
      </w:r>
      <w:proofErr w:type="spellEnd"/>
      <w:r w:rsidRPr="007A5D73">
        <w:rPr>
          <w:rFonts w:ascii="Times New Roman" w:eastAsia="Calibri" w:hAnsi="Times New Roman" w:cs="Times New Roman"/>
          <w:sz w:val="24"/>
          <w:szCs w:val="24"/>
        </w:rPr>
        <w:t xml:space="preserve"> или подвижные физические групповые игры, оживляющие активность группы.</w:t>
      </w:r>
    </w:p>
    <w:p w:rsidR="00BA5CA9" w:rsidRDefault="00BA5CA9" w:rsidP="00BA5CA9">
      <w:pPr>
        <w:rPr>
          <w:rFonts w:ascii="Times New Roman" w:hAnsi="Times New Roman" w:cs="Times New Roman"/>
          <w:sz w:val="24"/>
          <w:szCs w:val="24"/>
        </w:rPr>
      </w:pPr>
    </w:p>
    <w:p w:rsidR="00BA5CA9" w:rsidRDefault="00BA5CA9" w:rsidP="00BA5CA9">
      <w:pPr>
        <w:rPr>
          <w:rFonts w:ascii="Times New Roman" w:hAnsi="Times New Roman" w:cs="Times New Roman"/>
          <w:sz w:val="24"/>
          <w:szCs w:val="24"/>
        </w:rPr>
      </w:pPr>
    </w:p>
    <w:p w:rsidR="00BA5CA9" w:rsidRDefault="00BA5CA9" w:rsidP="00BA5CA9">
      <w:pPr>
        <w:rPr>
          <w:rFonts w:ascii="Times New Roman" w:hAnsi="Times New Roman" w:cs="Times New Roman"/>
          <w:sz w:val="24"/>
          <w:szCs w:val="24"/>
        </w:rPr>
      </w:pPr>
    </w:p>
    <w:p w:rsidR="00163643" w:rsidRDefault="00163643" w:rsidP="00BA5CA9">
      <w:pPr>
        <w:rPr>
          <w:rFonts w:ascii="Times New Roman" w:hAnsi="Times New Roman" w:cs="Times New Roman"/>
          <w:sz w:val="24"/>
          <w:szCs w:val="24"/>
        </w:rPr>
      </w:pPr>
    </w:p>
    <w:p w:rsidR="007F125D" w:rsidRDefault="007F125D" w:rsidP="00BA5CA9">
      <w:pPr>
        <w:rPr>
          <w:rFonts w:ascii="Times New Roman" w:hAnsi="Times New Roman" w:cs="Times New Roman"/>
          <w:sz w:val="24"/>
          <w:szCs w:val="24"/>
        </w:rPr>
      </w:pPr>
    </w:p>
    <w:p w:rsidR="00BA5CA9" w:rsidRPr="00BA5CA9" w:rsidRDefault="00BA5CA9" w:rsidP="00BA5C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по курсу «Полезные навыки» 5 класс</w:t>
      </w:r>
    </w:p>
    <w:p w:rsidR="00BA5CA9" w:rsidRPr="00BA5CA9" w:rsidRDefault="00BA5CA9" w:rsidP="00BA5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96"/>
        <w:gridCol w:w="5023"/>
        <w:gridCol w:w="1985"/>
      </w:tblGrid>
      <w:tr w:rsidR="00BA5CA9" w:rsidRPr="00BA5CA9" w:rsidTr="004934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A9" w:rsidRPr="00BA5CA9" w:rsidRDefault="00BA5CA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A9" w:rsidRPr="00BA5CA9" w:rsidRDefault="00BA5CA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A9" w:rsidRPr="00BA5CA9" w:rsidRDefault="00BA5CA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A9" w:rsidRPr="00BA5CA9" w:rsidRDefault="00BA5CA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часов</w:t>
            </w:r>
          </w:p>
        </w:tc>
      </w:tr>
      <w:tr w:rsidR="00BA5CA9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A9" w:rsidRPr="00E70ECA" w:rsidRDefault="00BA5CA9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9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E70ECA" w:rsidP="00E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 w:rsidRPr="00E70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CA9" w:rsidRPr="00E70ECA" w:rsidRDefault="00E70ECA" w:rsidP="00E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C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курсом. Пре – тест.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A9" w:rsidRPr="00E70ECA" w:rsidRDefault="00BA5CA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5CA9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9" w:rsidRPr="00E70ECA" w:rsidRDefault="00952AE4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9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9" w:rsidRPr="00E70ECA" w:rsidRDefault="00E70ECA" w:rsidP="00E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C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E70ECA">
              <w:rPr>
                <w:rFonts w:ascii="Times New Roman" w:hAnsi="Times New Roman" w:cs="Times New Roman"/>
                <w:sz w:val="24"/>
                <w:szCs w:val="24"/>
              </w:rPr>
              <w:t>психоактивное</w:t>
            </w:r>
            <w:proofErr w:type="spellEnd"/>
            <w:r w:rsidRPr="00E70ECA">
              <w:rPr>
                <w:rFonts w:ascii="Times New Roman" w:hAnsi="Times New Roman" w:cs="Times New Roman"/>
                <w:sz w:val="24"/>
                <w:szCs w:val="24"/>
              </w:rPr>
              <w:t xml:space="preserve"> вещество?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9" w:rsidRPr="00E70ECA" w:rsidRDefault="009A459F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CA" w:rsidRPr="00E70ECA" w:rsidTr="007B5F69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Default="00E70ECA" w:rsidP="00E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1F3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                         Развитие самопознания и рефлексии</w:t>
            </w:r>
            <w:r w:rsidR="009A459F" w:rsidRPr="009A1F3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9A459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                </w:t>
            </w:r>
            <w:r w:rsidR="009A1F3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9A459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   7</w:t>
            </w:r>
          </w:p>
          <w:p w:rsidR="00E70ECA" w:rsidRPr="00E70ECA" w:rsidRDefault="00E70ECA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A9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9" w:rsidRPr="00E70ECA" w:rsidRDefault="00E70ECA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9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9" w:rsidRPr="00E70ECA" w:rsidRDefault="00E70ECA" w:rsidP="00E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Зачем нужен этикет?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9" w:rsidRPr="00E70ECA" w:rsidRDefault="009A459F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5CA9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9" w:rsidRPr="00E70ECA" w:rsidRDefault="00E70ECA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9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9" w:rsidRPr="00E70ECA" w:rsidRDefault="00E70ECA" w:rsidP="00E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 в жизни человека.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9" w:rsidRPr="00E70ECA" w:rsidRDefault="009A459F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5CA9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9" w:rsidRPr="00E70ECA" w:rsidRDefault="00E70ECA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9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9" w:rsidRPr="00E70ECA" w:rsidRDefault="00E70ECA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глазами дру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9" w:rsidRPr="00E70ECA" w:rsidRDefault="009A459F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CA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Default="00E70ECA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E70ECA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459F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CA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Default="00E70ECA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E70ECA" w:rsidP="00E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внутренние друзья и мои внутренние</w:t>
            </w:r>
          </w:p>
          <w:p w:rsidR="00E70ECA" w:rsidRPr="00E70ECA" w:rsidRDefault="00E70ECA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459F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CA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Default="00E70ECA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E70ECA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достоинств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459F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CA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Default="00E70ECA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E70ECA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 друга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459F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CA" w:rsidRPr="00E70ECA" w:rsidTr="005652E7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E70ECA" w:rsidP="00E7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E7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навыкам позитивного общения</w:t>
            </w:r>
            <w:r w:rsidR="009A1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6  </w:t>
            </w:r>
          </w:p>
          <w:p w:rsidR="00E70ECA" w:rsidRPr="00E70ECA" w:rsidRDefault="00E70ECA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CA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Default="00E70ECA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E70ECA" w:rsidP="00E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люди ссорятся?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CA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Default="00E70ECA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459F" w:rsidP="009A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Барьеры общения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CA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Default="00E70ECA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459F" w:rsidP="009A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Предотвращение конфликтов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CA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Default="00E70ECA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459F" w:rsidP="009A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Учимся слушать друг друга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CA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Default="00E70ECA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459F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ренное и неуверенное поведение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CA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Default="00E70ECA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459F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Нужна ли агрессия?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459F" w:rsidRPr="00E70ECA" w:rsidTr="00C777B0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9A459F" w:rsidRDefault="009A459F" w:rsidP="009A4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Pr="009A4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Разрешение проблем общения</w:t>
            </w:r>
            <w:r w:rsidR="009A1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</w:t>
            </w:r>
            <w:r w:rsidR="007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7</w:t>
            </w:r>
          </w:p>
          <w:p w:rsidR="009A459F" w:rsidRPr="00E70ECA" w:rsidRDefault="009A459F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CA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Default="009A459F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459F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Пойми меня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CA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Default="009A459F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459F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проблемы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CA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459F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Default="009A459F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9A459F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Обиды</w:t>
            </w:r>
            <w:r w:rsidR="0040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459F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Default="004006D6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9A459F" w:rsidP="009A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Комплементы или лесть?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459F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Default="004006D6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9A459F" w:rsidP="009A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 привычек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459F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Default="004006D6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9A459F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перемен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459F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Default="004006D6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9A459F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беседу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F39" w:rsidRPr="00E70ECA" w:rsidTr="00296A3E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9A1F39" w:rsidRDefault="009A1F39" w:rsidP="009A1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r w:rsidRPr="009A1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навыкам эффективного общения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10</w:t>
            </w:r>
          </w:p>
          <w:p w:rsidR="009A1F39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59F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Default="004006D6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4006D6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</w:t>
            </w:r>
            <w:r w:rsidR="007F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9A1F39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вещество?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F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F39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Default="004006D6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7F125D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9A1F39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блюдай безопасность! (Часть 1)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F39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Default="004006D6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7F125D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9A1F39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Соблюдай безопасность! (Часть 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F39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Default="004006D6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7F125D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9A1F39" w:rsidP="009A1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употребляет ПАВ? (Часть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F39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Default="004006D6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7F125D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9A1F39" w:rsidP="009A1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употребляет ПАВ? (Часть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F39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Default="004006D6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7F125D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9A1F39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Давление, влияния, ситуации…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F39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Default="004006D6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7F125D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9A1F39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Давление, влияния, ситуации…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F39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Default="004006D6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7F125D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Default="009A1F39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Ингалянты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F39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Default="004006D6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7F125D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Default="009A1F39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курения. Детская зависимость.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F39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Default="004006D6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7F125D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9A1F39" w:rsidRDefault="009A1F39" w:rsidP="009A1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– богатство на все времена. Мое</w:t>
            </w:r>
          </w:p>
          <w:p w:rsidR="009A1F39" w:rsidRPr="009A1F39" w:rsidRDefault="009A1F39" w:rsidP="00BA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F39" w:rsidRPr="00E70ECA" w:rsidTr="00BA5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Default="004006D6" w:rsidP="0095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7F125D" w:rsidP="004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9A1F39" w:rsidRDefault="00090623" w:rsidP="009A1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«Полезные навыки».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9" w:rsidRPr="00E70ECA" w:rsidRDefault="009A1F39" w:rsidP="00BA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52AE4" w:rsidRDefault="00952AE4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081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" Рассмотрено"                                                                                               "Согласовано"                                                          Протокол заседания ШМО                                                        Заместитель директора по УВР</w:t>
      </w:r>
    </w:p>
    <w:p w:rsidR="000819A2" w:rsidRPr="00090623" w:rsidRDefault="000819A2" w:rsidP="00081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классных руководителей                                                           ________ Лазарева А.В.  МБОУ Кринично-Лугской СОШ                              </w:t>
      </w:r>
      <w:r w:rsidR="000906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="00090623" w:rsidRPr="0009062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30.08.</w:t>
      </w:r>
      <w:r w:rsidRPr="0009062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2017 год</w:t>
      </w:r>
    </w:p>
    <w:p w:rsidR="000819A2" w:rsidRDefault="000819A2" w:rsidP="00081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_</w:t>
      </w:r>
      <w:r w:rsidR="00090623" w:rsidRPr="0009062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30.08.</w:t>
      </w:r>
      <w:r w:rsidRPr="0009062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2017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№__</w:t>
      </w:r>
      <w:r w:rsidR="00090623" w:rsidRPr="0009062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  </w:t>
      </w:r>
    </w:p>
    <w:p w:rsidR="000819A2" w:rsidRDefault="000819A2" w:rsidP="00081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 Чернова Н.В.                                                        </w:t>
      </w: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0819A2" w:rsidRDefault="000819A2" w:rsidP="00952AE4">
      <w:pPr>
        <w:rPr>
          <w:rFonts w:ascii="Times New Roman" w:hAnsi="Times New Roman" w:cs="Times New Roman"/>
          <w:sz w:val="24"/>
          <w:szCs w:val="24"/>
        </w:rPr>
      </w:pPr>
    </w:p>
    <w:p w:rsidR="00952AE4" w:rsidRPr="00952AE4" w:rsidRDefault="00952AE4" w:rsidP="00952AE4">
      <w:pPr>
        <w:rPr>
          <w:rFonts w:ascii="Times New Roman" w:hAnsi="Times New Roman" w:cs="Times New Roman"/>
          <w:b/>
          <w:sz w:val="28"/>
          <w:szCs w:val="28"/>
        </w:rPr>
      </w:pPr>
      <w:r w:rsidRPr="00952AE4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 по курсу «Полезные навыки»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 В результате изучения программы курса обучающиеся должны </w:t>
      </w:r>
    </w:p>
    <w:p w:rsidR="00952AE4" w:rsidRPr="00952AE4" w:rsidRDefault="00952AE4" w:rsidP="00952AE4">
      <w:pPr>
        <w:rPr>
          <w:rFonts w:ascii="Times New Roman" w:hAnsi="Times New Roman" w:cs="Times New Roman"/>
          <w:b/>
          <w:sz w:val="28"/>
          <w:szCs w:val="28"/>
        </w:rPr>
      </w:pPr>
      <w:r w:rsidRPr="00952AE4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• правила безопасного поведения; 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• влияние ПАВ на организм; 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• способы регуляции эмоций помимо употребления ПАВ; 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• признаки ЗППП, меры профилактики; 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• связь между употреблением ПАВ и преступностью; 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• положительные и отрицательные стороны собственного выбора; 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>• о факторах, влияющих на здоровье человека;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 • о природе, фармакологических свойствах и вредных последствиях употребления психоактивных веществ.    </w:t>
      </w:r>
    </w:p>
    <w:p w:rsidR="00952AE4" w:rsidRPr="00952AE4" w:rsidRDefault="00952AE4" w:rsidP="00952AE4">
      <w:pPr>
        <w:rPr>
          <w:rFonts w:ascii="Times New Roman" w:hAnsi="Times New Roman" w:cs="Times New Roman"/>
          <w:b/>
          <w:sz w:val="28"/>
          <w:szCs w:val="28"/>
        </w:rPr>
      </w:pPr>
      <w:r w:rsidRPr="00952AE4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• анализировать социальные ситуации; 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>• ценить и сохранять ценить своё здоровье и здоровье окружающих;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 • способствовать отношениям взаимной помощи и поддержки в детском коллективе перед лицом опасности, которую в современном обществе несёт с собой употребление ПАВ; 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>• тренировать навыки ответственного поведения;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 • нести ответственность за принятое решение; 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• понимать окружающих и анализировать свои отношения с ними; 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>• отстаивать собственную точку зрения;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 • оказывать сопротивление давлению сверстников; 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• делать обоснованный выбор. 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• находить в справочниках в различных источниках необходимую информацию о ПАВ (в том числе с использование информационных технологий). </w:t>
      </w:r>
    </w:p>
    <w:p w:rsidR="00952AE4" w:rsidRPr="00952AE4" w:rsidRDefault="00952AE4" w:rsidP="00952AE4">
      <w:pPr>
        <w:rPr>
          <w:rFonts w:ascii="Times New Roman" w:hAnsi="Times New Roman" w:cs="Times New Roman"/>
          <w:b/>
          <w:sz w:val="28"/>
          <w:szCs w:val="28"/>
        </w:rPr>
      </w:pPr>
      <w:r w:rsidRPr="00952A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52AE4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952AE4">
        <w:rPr>
          <w:rFonts w:ascii="Times New Roman" w:hAnsi="Times New Roman" w:cs="Times New Roman"/>
          <w:b/>
          <w:sz w:val="28"/>
          <w:szCs w:val="28"/>
        </w:rPr>
        <w:t>: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 • соблюдения мер профилактики заболеваний; 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 • оказания первой помощи при отравлении ПАВ;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 • соблюдения правил поведения в окружающей среде;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  <w:r w:rsidRPr="00952AE4">
        <w:rPr>
          <w:rFonts w:ascii="Times New Roman" w:hAnsi="Times New Roman" w:cs="Times New Roman"/>
          <w:sz w:val="28"/>
          <w:szCs w:val="28"/>
        </w:rPr>
        <w:t xml:space="preserve"> • конструктивного решения проблем.</w:t>
      </w:r>
    </w:p>
    <w:p w:rsidR="00952AE4" w:rsidRPr="00952AE4" w:rsidRDefault="00952AE4" w:rsidP="00952AE4">
      <w:pPr>
        <w:rPr>
          <w:rFonts w:ascii="Times New Roman" w:hAnsi="Times New Roman" w:cs="Times New Roman"/>
          <w:sz w:val="28"/>
          <w:szCs w:val="28"/>
        </w:rPr>
      </w:pPr>
    </w:p>
    <w:sectPr w:rsidR="00952AE4" w:rsidRPr="0095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6DE7"/>
    <w:multiLevelType w:val="multilevel"/>
    <w:tmpl w:val="1CA4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A9"/>
    <w:rsid w:val="000819A2"/>
    <w:rsid w:val="00090623"/>
    <w:rsid w:val="00163643"/>
    <w:rsid w:val="004006D6"/>
    <w:rsid w:val="005371EF"/>
    <w:rsid w:val="007A5D73"/>
    <w:rsid w:val="007F125D"/>
    <w:rsid w:val="00914849"/>
    <w:rsid w:val="00952AE4"/>
    <w:rsid w:val="009A1F39"/>
    <w:rsid w:val="009A459F"/>
    <w:rsid w:val="00BA5CA9"/>
    <w:rsid w:val="00E7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Секретарь</cp:lastModifiedBy>
  <cp:revision>13</cp:revision>
  <cp:lastPrinted>2017-10-10T10:24:00Z</cp:lastPrinted>
  <dcterms:created xsi:type="dcterms:W3CDTF">2017-10-08T16:52:00Z</dcterms:created>
  <dcterms:modified xsi:type="dcterms:W3CDTF">2017-10-26T05:54:00Z</dcterms:modified>
</cp:coreProperties>
</file>