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D6" w:rsidRPr="00D04915" w:rsidRDefault="003E1BD6" w:rsidP="00CF457F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E1BD6" w:rsidRPr="00D04915" w:rsidRDefault="003E1BD6" w:rsidP="00CF457F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04915">
        <w:rPr>
          <w:rFonts w:ascii="Times New Roman" w:hAnsi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3E1BD6" w:rsidRPr="00D04915" w:rsidRDefault="003E1BD6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1BD6" w:rsidRPr="00D04915" w:rsidRDefault="003E1BD6" w:rsidP="00D049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E1BD6" w:rsidRPr="00D04915" w:rsidRDefault="003E1BD6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Учебный материал по ___</w:t>
      </w:r>
      <w:r>
        <w:rPr>
          <w:rFonts w:ascii="Times New Roman" w:hAnsi="Times New Roman"/>
          <w:sz w:val="28"/>
          <w:szCs w:val="28"/>
        </w:rPr>
        <w:t xml:space="preserve">математике </w:t>
      </w:r>
      <w:r w:rsidRPr="00D04915">
        <w:rPr>
          <w:rFonts w:ascii="Times New Roman" w:hAnsi="Times New Roman"/>
          <w:sz w:val="28"/>
          <w:szCs w:val="28"/>
        </w:rPr>
        <w:t>_____________  __</w:t>
      </w:r>
      <w:r>
        <w:rPr>
          <w:rFonts w:ascii="Times New Roman" w:hAnsi="Times New Roman"/>
          <w:sz w:val="28"/>
          <w:szCs w:val="28"/>
        </w:rPr>
        <w:t>5</w:t>
      </w:r>
      <w:r w:rsidRPr="00D04915">
        <w:rPr>
          <w:rFonts w:ascii="Times New Roman" w:hAnsi="Times New Roman"/>
          <w:sz w:val="28"/>
          <w:szCs w:val="28"/>
        </w:rPr>
        <w:t>___ класса для са</w:t>
      </w:r>
      <w:r w:rsidR="00E57B2F">
        <w:rPr>
          <w:rFonts w:ascii="Times New Roman" w:hAnsi="Times New Roman"/>
          <w:sz w:val="28"/>
          <w:szCs w:val="28"/>
        </w:rPr>
        <w:t>мостоятельного изучения.</w:t>
      </w:r>
    </w:p>
    <w:p w:rsidR="003E1BD6" w:rsidRPr="00D04915" w:rsidRDefault="003E1BD6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1656"/>
        <w:gridCol w:w="1729"/>
        <w:gridCol w:w="2327"/>
        <w:gridCol w:w="2102"/>
        <w:gridCol w:w="4446"/>
      </w:tblGrid>
      <w:tr w:rsidR="003E1BD6" w:rsidRPr="000014C1" w:rsidTr="00A70C6B">
        <w:trPr>
          <w:trHeight w:val="2420"/>
        </w:trPr>
        <w:tc>
          <w:tcPr>
            <w:tcW w:w="2995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C1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5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C1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729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C1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327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C1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0014C1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0014C1">
              <w:rPr>
                <w:rFonts w:ascii="Times New Roman" w:hAnsi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02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C1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44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4C1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E57B2F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</w:tc>
      </w:tr>
      <w:tr w:rsidR="003E1BD6" w:rsidRPr="000014C1" w:rsidTr="00A70C6B">
        <w:trPr>
          <w:trHeight w:val="1047"/>
        </w:trPr>
        <w:tc>
          <w:tcPr>
            <w:tcW w:w="2995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65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3E1BD6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С.90,91 выучить   3правила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ешить</w:t>
            </w:r>
          </w:p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№457(весь)№475 </w:t>
            </w:r>
          </w:p>
        </w:tc>
        <w:tc>
          <w:tcPr>
            <w:tcW w:w="2102" w:type="dxa"/>
          </w:tcPr>
          <w:p w:rsidR="003E1BD6" w:rsidRPr="000014C1" w:rsidRDefault="00BA0BC3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BC3">
              <w:rPr>
                <w:rFonts w:ascii="Times New Roman" w:hAnsi="Times New Roman"/>
                <w:sz w:val="28"/>
                <w:szCs w:val="28"/>
              </w:rPr>
              <w:t>Платформа «Российская электронная школа», «</w:t>
            </w:r>
            <w:proofErr w:type="spellStart"/>
            <w:r w:rsidRPr="00BA0BC3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BA0BC3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BA0BC3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BA0B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44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с.91 вопросы</w:t>
            </w:r>
          </w:p>
        </w:tc>
      </w:tr>
      <w:tr w:rsidR="003E1BD6" w:rsidRPr="000014C1" w:rsidTr="00A70C6B">
        <w:trPr>
          <w:trHeight w:val="1024"/>
        </w:trPr>
        <w:tc>
          <w:tcPr>
            <w:tcW w:w="2995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65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3E1BD6" w:rsidRPr="000014C1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п.36</w:t>
            </w:r>
            <w:r w:rsidR="003E1BD6">
              <w:rPr>
                <w:rFonts w:ascii="Times New Roman" w:hAnsi="Times New Roman"/>
                <w:sz w:val="28"/>
                <w:szCs w:val="28"/>
              </w:rPr>
              <w:t xml:space="preserve"> правила с.90,91</w:t>
            </w:r>
            <w:proofErr w:type="gramStart"/>
            <w:r w:rsidR="003E1BD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="003E1BD6">
              <w:rPr>
                <w:rFonts w:ascii="Times New Roman" w:hAnsi="Times New Roman"/>
                <w:sz w:val="28"/>
                <w:szCs w:val="28"/>
              </w:rPr>
              <w:t>ешить №461,№469</w:t>
            </w:r>
          </w:p>
        </w:tc>
        <w:tc>
          <w:tcPr>
            <w:tcW w:w="2102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№481, №484</w:t>
            </w:r>
          </w:p>
        </w:tc>
      </w:tr>
      <w:tr w:rsidR="003E1BD6" w:rsidRPr="000014C1" w:rsidTr="00A70C6B">
        <w:trPr>
          <w:trHeight w:val="1047"/>
        </w:trPr>
        <w:tc>
          <w:tcPr>
            <w:tcW w:w="2995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65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п.36 с.103 правило учить, решить   №542; №548 №554</w:t>
            </w:r>
          </w:p>
        </w:tc>
        <w:tc>
          <w:tcPr>
            <w:tcW w:w="2102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на с.103</w:t>
            </w:r>
          </w:p>
        </w:tc>
      </w:tr>
      <w:tr w:rsidR="003E1BD6" w:rsidRPr="000014C1" w:rsidTr="00A70C6B">
        <w:trPr>
          <w:trHeight w:val="1024"/>
        </w:trPr>
        <w:tc>
          <w:tcPr>
            <w:tcW w:w="2995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Умножение десятичных дробей</w:t>
            </w:r>
          </w:p>
        </w:tc>
        <w:tc>
          <w:tcPr>
            <w:tcW w:w="165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№543  №554</w:t>
            </w:r>
          </w:p>
        </w:tc>
        <w:tc>
          <w:tcPr>
            <w:tcW w:w="2102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прямоугольник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формула); правила умножения десятичной дроби на десятичную дробь.</w:t>
            </w:r>
          </w:p>
        </w:tc>
      </w:tr>
      <w:tr w:rsidR="003E1BD6" w:rsidRPr="000014C1" w:rsidTr="00A70C6B">
        <w:trPr>
          <w:trHeight w:val="698"/>
        </w:trPr>
        <w:tc>
          <w:tcPr>
            <w:tcW w:w="2995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65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№558; №574</w:t>
            </w:r>
          </w:p>
        </w:tc>
        <w:tc>
          <w:tcPr>
            <w:tcW w:w="2102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3E1BD6" w:rsidRPr="00E57B2F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скорости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ути,времени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57B2F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57B2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57B2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57B2F">
              <w:rPr>
                <w:rFonts w:ascii="Times New Roman" w:hAnsi="Times New Roman"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vt</w:t>
            </w:r>
            <w:proofErr w:type="spellEnd"/>
            <w:r w:rsidRPr="00E57B2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57B2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57B2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E1BD6" w:rsidRPr="000014C1" w:rsidTr="00A70C6B">
        <w:trPr>
          <w:trHeight w:val="1024"/>
        </w:trPr>
        <w:tc>
          <w:tcPr>
            <w:tcW w:w="2995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165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Решить №581(1) №583</w:t>
            </w:r>
          </w:p>
        </w:tc>
        <w:tc>
          <w:tcPr>
            <w:tcW w:w="2102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умножения десятичной дроби  на натуральное число, на 10; 100…, на 0,1; 0,01…,на десятичную дробь.</w:t>
            </w:r>
          </w:p>
        </w:tc>
      </w:tr>
      <w:tr w:rsidR="005E673D" w:rsidRPr="000014C1" w:rsidTr="00A70C6B">
        <w:trPr>
          <w:trHeight w:val="832"/>
        </w:trPr>
        <w:tc>
          <w:tcPr>
            <w:tcW w:w="2995" w:type="dxa"/>
          </w:tcPr>
          <w:p w:rsidR="005E673D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656" w:type="dxa"/>
          </w:tcPr>
          <w:p w:rsidR="005E673D" w:rsidRPr="000014C1" w:rsidRDefault="005E673D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5E673D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5E673D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№593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ешить</w:t>
            </w:r>
          </w:p>
        </w:tc>
        <w:tc>
          <w:tcPr>
            <w:tcW w:w="2102" w:type="dxa"/>
          </w:tcPr>
          <w:p w:rsidR="005E673D" w:rsidRPr="000014C1" w:rsidRDefault="005E673D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5E673D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 числа, куб числа</w:t>
            </w:r>
          </w:p>
        </w:tc>
      </w:tr>
      <w:tr w:rsidR="003E1BD6" w:rsidRPr="000014C1" w:rsidTr="00A70C6B">
        <w:trPr>
          <w:trHeight w:val="832"/>
        </w:trPr>
        <w:tc>
          <w:tcPr>
            <w:tcW w:w="2995" w:type="dxa"/>
          </w:tcPr>
          <w:p w:rsidR="003E1BD6" w:rsidRPr="000014C1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десятичных дробей на натуральное число</w:t>
            </w:r>
          </w:p>
        </w:tc>
        <w:tc>
          <w:tcPr>
            <w:tcW w:w="1656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1BD6" w:rsidRPr="000014C1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3E1BD6" w:rsidRPr="00A14A35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п.35. №491; №494; №505;№526 </w:t>
            </w:r>
          </w:p>
        </w:tc>
        <w:tc>
          <w:tcPr>
            <w:tcW w:w="2102" w:type="dxa"/>
          </w:tcPr>
          <w:p w:rsidR="003E1BD6" w:rsidRPr="000014C1" w:rsidRDefault="003E1BD6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3E1BD6" w:rsidRPr="000014C1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разделить дробь на натуральное число. №531</w:t>
            </w:r>
          </w:p>
        </w:tc>
      </w:tr>
      <w:tr w:rsidR="00A14A35" w:rsidRPr="000014C1" w:rsidTr="00A70C6B">
        <w:trPr>
          <w:trHeight w:val="832"/>
        </w:trPr>
        <w:tc>
          <w:tcPr>
            <w:tcW w:w="2995" w:type="dxa"/>
          </w:tcPr>
          <w:p w:rsidR="00A14A35" w:rsidRDefault="00A14A35" w:rsidP="00A1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1656" w:type="dxa"/>
          </w:tcPr>
          <w:p w:rsidR="00A14A35" w:rsidRPr="000014C1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A14A35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A14A35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п.37</w:t>
            </w:r>
            <w:r w:rsidR="007A0DF9">
              <w:rPr>
                <w:rFonts w:ascii="Times New Roman" w:hAnsi="Times New Roman"/>
                <w:sz w:val="28"/>
                <w:szCs w:val="28"/>
              </w:rPr>
              <w:t xml:space="preserve"> №594. №595</w:t>
            </w:r>
          </w:p>
        </w:tc>
        <w:tc>
          <w:tcPr>
            <w:tcW w:w="2102" w:type="dxa"/>
          </w:tcPr>
          <w:p w:rsidR="00A14A35" w:rsidRPr="000014C1" w:rsidRDefault="00A14A35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A14A35" w:rsidRDefault="007A0DF9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алгоритм деления на десятичную дробь</w:t>
            </w:r>
          </w:p>
        </w:tc>
      </w:tr>
      <w:tr w:rsidR="00BA1A71" w:rsidRPr="000014C1" w:rsidTr="00A70C6B">
        <w:trPr>
          <w:trHeight w:val="832"/>
        </w:trPr>
        <w:tc>
          <w:tcPr>
            <w:tcW w:w="2995" w:type="dxa"/>
          </w:tcPr>
          <w:p w:rsidR="00BA1A71" w:rsidRDefault="00BA1A71" w:rsidP="00A1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арифметическое.  Среднее значение величины.</w:t>
            </w:r>
          </w:p>
        </w:tc>
        <w:tc>
          <w:tcPr>
            <w:tcW w:w="1656" w:type="dxa"/>
          </w:tcPr>
          <w:p w:rsidR="00BA1A71" w:rsidRPr="000014C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A1A7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BA1A71" w:rsidRDefault="00A70C6B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№677;680</w:t>
            </w:r>
          </w:p>
        </w:tc>
        <w:tc>
          <w:tcPr>
            <w:tcW w:w="2102" w:type="dxa"/>
          </w:tcPr>
          <w:p w:rsidR="00BA1A71" w:rsidRPr="000014C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BA1A7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A71" w:rsidRPr="000014C1" w:rsidTr="00A70C6B">
        <w:trPr>
          <w:trHeight w:val="832"/>
        </w:trPr>
        <w:tc>
          <w:tcPr>
            <w:tcW w:w="2995" w:type="dxa"/>
          </w:tcPr>
          <w:p w:rsidR="00BA1A71" w:rsidRDefault="00BA1A71" w:rsidP="00A1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Проценты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ахождение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процентов от числа. Нахождение числа по проценту.</w:t>
            </w:r>
          </w:p>
        </w:tc>
        <w:tc>
          <w:tcPr>
            <w:tcW w:w="1656" w:type="dxa"/>
          </w:tcPr>
          <w:p w:rsidR="00BA1A71" w:rsidRPr="000014C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A1A71" w:rsidRDefault="00A70C6B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7" w:type="dxa"/>
          </w:tcPr>
          <w:p w:rsidR="00BA1A71" w:rsidRDefault="00A70C6B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№751;752:759.</w:t>
            </w:r>
          </w:p>
        </w:tc>
        <w:tc>
          <w:tcPr>
            <w:tcW w:w="2102" w:type="dxa"/>
          </w:tcPr>
          <w:p w:rsidR="00BA1A71" w:rsidRPr="000014C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BA1A7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A71" w:rsidRPr="000014C1" w:rsidTr="00A70C6B">
        <w:trPr>
          <w:trHeight w:val="832"/>
        </w:trPr>
        <w:tc>
          <w:tcPr>
            <w:tcW w:w="2995" w:type="dxa"/>
          </w:tcPr>
          <w:p w:rsidR="00BA1A71" w:rsidRDefault="00A70C6B" w:rsidP="00A1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Повторение. Решение задач.</w:t>
            </w:r>
          </w:p>
        </w:tc>
        <w:tc>
          <w:tcPr>
            <w:tcW w:w="1656" w:type="dxa"/>
          </w:tcPr>
          <w:p w:rsidR="00BA1A71" w:rsidRPr="000014C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BA1A7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BA1A71" w:rsidRDefault="00A70C6B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№976;997.</w:t>
            </w:r>
          </w:p>
        </w:tc>
        <w:tc>
          <w:tcPr>
            <w:tcW w:w="2102" w:type="dxa"/>
          </w:tcPr>
          <w:p w:rsidR="00BA1A71" w:rsidRPr="000014C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BA1A71" w:rsidRDefault="00BA1A71" w:rsidP="00001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BD6" w:rsidRDefault="003E1BD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Учитель          Тихонова О.В                     ФИО             89525653964                       тел.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</w:p>
    <w:p w:rsidR="003E1BD6" w:rsidRPr="00D04915" w:rsidRDefault="003E1B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А.В.Лазарева</w:t>
      </w:r>
      <w:proofErr w:type="spellEnd"/>
      <w:r w:rsidRPr="00CF457F">
        <w:rPr>
          <w:rFonts w:ascii="Times New Roman" w:hAnsi="Times New Roman"/>
          <w:sz w:val="28"/>
          <w:szCs w:val="28"/>
        </w:rPr>
        <w:t xml:space="preserve"> </w:t>
      </w:r>
    </w:p>
    <w:sectPr w:rsidR="003E1BD6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0D"/>
    <w:rsid w:val="000014C1"/>
    <w:rsid w:val="00193455"/>
    <w:rsid w:val="002A7C15"/>
    <w:rsid w:val="003C7FB7"/>
    <w:rsid w:val="003E1BD6"/>
    <w:rsid w:val="004839E8"/>
    <w:rsid w:val="00520AB5"/>
    <w:rsid w:val="00571D86"/>
    <w:rsid w:val="005E673D"/>
    <w:rsid w:val="006B2970"/>
    <w:rsid w:val="007A0DF9"/>
    <w:rsid w:val="007D2477"/>
    <w:rsid w:val="00A14A35"/>
    <w:rsid w:val="00A70C6B"/>
    <w:rsid w:val="00BA0BC3"/>
    <w:rsid w:val="00BA1A71"/>
    <w:rsid w:val="00C7110D"/>
    <w:rsid w:val="00CF457F"/>
    <w:rsid w:val="00D04915"/>
    <w:rsid w:val="00E43893"/>
    <w:rsid w:val="00E57B2F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91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CF45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50046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12</cp:revision>
  <cp:lastPrinted>2020-03-24T08:46:00Z</cp:lastPrinted>
  <dcterms:created xsi:type="dcterms:W3CDTF">2020-03-24T08:39:00Z</dcterms:created>
  <dcterms:modified xsi:type="dcterms:W3CDTF">2020-05-12T09:29:00Z</dcterms:modified>
</cp:coreProperties>
</file>