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5" w:rsidRDefault="004B0585" w:rsidP="004B05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4B0585" w:rsidRDefault="004B0585" w:rsidP="004B0585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Кринично-Лугская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</w:t>
      </w:r>
    </w:p>
    <w:p w:rsidR="004B0585" w:rsidRDefault="004B0585" w:rsidP="004B058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B0585" w:rsidRDefault="004B0585" w:rsidP="004B058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B0585" w:rsidRDefault="004B0585" w:rsidP="004B05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материал по  </w:t>
      </w:r>
      <w:r>
        <w:rPr>
          <w:rFonts w:ascii="Times New Roman" w:hAnsi="Times New Roman"/>
          <w:sz w:val="26"/>
          <w:szCs w:val="26"/>
          <w:u w:val="single"/>
        </w:rPr>
        <w:t>физической культуре 2  класса</w:t>
      </w:r>
      <w:r>
        <w:rPr>
          <w:rFonts w:ascii="Times New Roman" w:hAnsi="Times New Roman"/>
          <w:sz w:val="26"/>
          <w:szCs w:val="26"/>
        </w:rPr>
        <w:t xml:space="preserve"> для самостоятельного изучения.</w:t>
      </w:r>
    </w:p>
    <w:p w:rsidR="004B0585" w:rsidRDefault="004B0585" w:rsidP="004B05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4"/>
        <w:tblW w:w="130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11341"/>
      </w:tblGrid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Выполнение заданий на уроке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из учебника, из эл. порталов и др. источники – указать)</w:t>
            </w:r>
          </w:p>
        </w:tc>
      </w:tr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5" w:rsidRDefault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0585" w:rsidRDefault="004B0585" w:rsidP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1.Ежедневное выполнение компле</w:t>
            </w:r>
            <w:r>
              <w:rPr>
                <w:rFonts w:ascii="Times New Roman" w:hAnsi="Times New Roman"/>
                <w:sz w:val="26"/>
                <w:szCs w:val="26"/>
              </w:rPr>
              <w:t>кса общеразвивающих упражнений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зарядка) </w:t>
            </w:r>
          </w:p>
          <w:p w:rsidR="004B0585" w:rsidRDefault="004B05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Платформы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РЭШ, «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»,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 w:rsidP="004B0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1.Ежедневное выполнение комплекса общеразви</w:t>
            </w:r>
            <w:r>
              <w:rPr>
                <w:rFonts w:ascii="Times New Roman" w:hAnsi="Times New Roman"/>
                <w:sz w:val="26"/>
                <w:szCs w:val="26"/>
              </w:rPr>
              <w:t>вающих упражнений (</w:t>
            </w:r>
            <w:r>
              <w:rPr>
                <w:rFonts w:ascii="Times New Roman" w:hAnsi="Times New Roman"/>
                <w:sz w:val="26"/>
                <w:szCs w:val="26"/>
              </w:rPr>
              <w:t>зарядка)</w:t>
            </w:r>
            <w:r>
              <w:rPr>
                <w:rFonts w:ascii="Times New Roman" w:hAnsi="Times New Roman"/>
                <w:sz w:val="26"/>
                <w:szCs w:val="26"/>
              </w:rPr>
              <w:t>. Наклоны вперёд из положения, стоя, ноги не сгибать, руками достать пола.</w:t>
            </w:r>
          </w:p>
        </w:tc>
      </w:tr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утренней зарядки.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Приседание из положения ноги врозь, руки вперёд, пятки от пола не отрывать 15 раз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количество повторений 3-4 раза.</w:t>
            </w:r>
          </w:p>
        </w:tc>
      </w:tr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Прыжки на левой ноге,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правой, на обеих по 4 раза на каждой, количество повторений 6-8 раз. </w:t>
            </w:r>
            <w:proofErr w:type="gramEnd"/>
          </w:p>
        </w:tc>
      </w:tr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утренней зарядки.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Прыжки вверх из положения присев 10 прыжков, количество повторений 3-4 раза.</w:t>
            </w:r>
          </w:p>
        </w:tc>
      </w:tr>
      <w:tr w:rsidR="004B0585" w:rsidTr="004B0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5" w:rsidRDefault="004B0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Прыжки вверх из положения присев 10 прыжков, количество повторений 3-4 раза.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Приседание из положения ноги врозь, руки вперёд, п</w:t>
            </w:r>
            <w:r>
              <w:rPr>
                <w:rFonts w:ascii="Times New Roman" w:hAnsi="Times New Roman"/>
                <w:sz w:val="26"/>
                <w:szCs w:val="26"/>
              </w:rPr>
              <w:t>ятки от пола не отрывать 15 раз</w:t>
            </w:r>
            <w:r>
              <w:rPr>
                <w:rFonts w:ascii="Times New Roman" w:hAnsi="Times New Roman"/>
                <w:sz w:val="26"/>
                <w:szCs w:val="26"/>
              </w:rPr>
              <w:t>, количество повторений 3-4 раза.</w:t>
            </w:r>
          </w:p>
        </w:tc>
      </w:tr>
    </w:tbl>
    <w:p w:rsidR="004B0585" w:rsidRDefault="004B0585" w:rsidP="004B0585">
      <w:pPr>
        <w:rPr>
          <w:rFonts w:ascii="Times New Roman" w:hAnsi="Times New Roman"/>
          <w:sz w:val="26"/>
          <w:szCs w:val="26"/>
        </w:rPr>
      </w:pPr>
    </w:p>
    <w:p w:rsidR="004B0585" w:rsidRDefault="004B0585" w:rsidP="004B05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Учитель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Ласавская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Т.В.                         тел. 8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281564442                        </w:t>
      </w: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lasavskayat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4B0585" w:rsidRDefault="004B0585" w:rsidP="004B05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директора по УВР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А.В.Лазарева</w:t>
      </w:r>
      <w:proofErr w:type="spellEnd"/>
    </w:p>
    <w:p w:rsidR="004B0585" w:rsidRDefault="004B0585" w:rsidP="004B05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школы: 88634835430 </w:t>
      </w:r>
    </w:p>
    <w:p w:rsidR="00A3687D" w:rsidRDefault="00A3687D"/>
    <w:sectPr w:rsidR="00A3687D" w:rsidSect="004B05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5"/>
    <w:rsid w:val="004B0585"/>
    <w:rsid w:val="00A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05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05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2020-05-13T07:42:00Z</dcterms:created>
  <dcterms:modified xsi:type="dcterms:W3CDTF">2020-05-13T07:48:00Z</dcterms:modified>
</cp:coreProperties>
</file>