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EC" w:rsidRDefault="00716AEC" w:rsidP="00716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Учебный материал по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литературному </w:t>
      </w:r>
      <w:r w:rsidRPr="00D04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чтению 4</w:t>
      </w:r>
      <w:r w:rsidRPr="00D04915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для самостоятельного изучения</w:t>
      </w:r>
    </w:p>
    <w:p w:rsidR="00716AEC" w:rsidRPr="00533738" w:rsidRDefault="00533738" w:rsidP="00716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май</w:t>
      </w:r>
    </w:p>
    <w:p w:rsidR="00716AEC" w:rsidRPr="00D04915" w:rsidRDefault="00716AEC" w:rsidP="00716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4819"/>
        <w:gridCol w:w="5812"/>
      </w:tblGrid>
      <w:tr w:rsidR="007807F2" w:rsidRPr="00D04915" w:rsidTr="007807F2">
        <w:tc>
          <w:tcPr>
            <w:tcW w:w="2376" w:type="dxa"/>
          </w:tcPr>
          <w:p w:rsidR="007807F2" w:rsidRPr="00423B98" w:rsidRDefault="007807F2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98">
              <w:rPr>
                <w:rFonts w:ascii="Times New Roman" w:hAnsi="Times New Roman" w:cs="Times New Roman"/>
                <w:sz w:val="24"/>
                <w:szCs w:val="24"/>
              </w:rPr>
              <w:t>Тема урока страницы</w:t>
            </w:r>
          </w:p>
        </w:tc>
        <w:tc>
          <w:tcPr>
            <w:tcW w:w="1418" w:type="dxa"/>
          </w:tcPr>
          <w:p w:rsidR="007807F2" w:rsidRPr="00423B98" w:rsidRDefault="007807F2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7807F2" w:rsidRPr="00423B98" w:rsidRDefault="007807F2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9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уроке( из учебника, из эл. порталов и др. источники – указать)</w:t>
            </w:r>
          </w:p>
        </w:tc>
        <w:tc>
          <w:tcPr>
            <w:tcW w:w="5812" w:type="dxa"/>
          </w:tcPr>
          <w:p w:rsidR="007807F2" w:rsidRPr="00423B98" w:rsidRDefault="007807F2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98">
              <w:rPr>
                <w:rFonts w:ascii="Times New Roman" w:hAnsi="Times New Roman" w:cs="Times New Roman"/>
                <w:sz w:val="24"/>
                <w:szCs w:val="24"/>
              </w:rPr>
              <w:t>Контроль знаний (тесты, онлайн тестирование и др.)</w:t>
            </w:r>
          </w:p>
        </w:tc>
      </w:tr>
      <w:tr w:rsidR="007807F2" w:rsidRPr="00D04915" w:rsidTr="007807F2">
        <w:tc>
          <w:tcPr>
            <w:tcW w:w="2376" w:type="dxa"/>
          </w:tcPr>
          <w:p w:rsidR="00533738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 Твен «Великолепный маляр»</w:t>
            </w:r>
          </w:p>
          <w:p w:rsidR="007807F2" w:rsidRPr="00423B98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с.53-63</w:t>
            </w:r>
          </w:p>
        </w:tc>
        <w:tc>
          <w:tcPr>
            <w:tcW w:w="1418" w:type="dxa"/>
          </w:tcPr>
          <w:p w:rsidR="007807F2" w:rsidRPr="00423B98" w:rsidRDefault="00533738" w:rsidP="005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819" w:type="dxa"/>
          </w:tcPr>
          <w:p w:rsidR="007807F2" w:rsidRDefault="007807F2" w:rsidP="0078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B98"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</w:t>
            </w:r>
            <w:r w:rsidR="0053373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7807F2" w:rsidRPr="00423B98" w:rsidRDefault="007807F2" w:rsidP="0053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07F2" w:rsidRPr="00533738" w:rsidRDefault="00533738" w:rsidP="0078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38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2 с.63</w:t>
            </w:r>
          </w:p>
        </w:tc>
      </w:tr>
      <w:tr w:rsidR="007807F2" w:rsidRPr="00D04915" w:rsidTr="007807F2">
        <w:tc>
          <w:tcPr>
            <w:tcW w:w="2376" w:type="dxa"/>
          </w:tcPr>
          <w:p w:rsidR="007807F2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Солоухин</w:t>
            </w:r>
          </w:p>
          <w:p w:rsidR="00533738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«Ножичек с костяной ручкой»</w:t>
            </w:r>
          </w:p>
          <w:p w:rsidR="00533738" w:rsidRPr="00423B98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С.65-71</w:t>
            </w:r>
          </w:p>
        </w:tc>
        <w:tc>
          <w:tcPr>
            <w:tcW w:w="1418" w:type="dxa"/>
          </w:tcPr>
          <w:p w:rsidR="007807F2" w:rsidRPr="00423B98" w:rsidRDefault="00533738" w:rsidP="0078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819" w:type="dxa"/>
          </w:tcPr>
          <w:p w:rsidR="007807F2" w:rsidRPr="00423B98" w:rsidRDefault="007807F2" w:rsidP="005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</w:t>
            </w:r>
            <w:r w:rsidR="0053373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812" w:type="dxa"/>
          </w:tcPr>
          <w:p w:rsidR="007807F2" w:rsidRPr="00423B98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 з.1 письменно</w:t>
            </w:r>
          </w:p>
        </w:tc>
      </w:tr>
      <w:tr w:rsidR="007807F2" w:rsidRPr="00D04915" w:rsidTr="007807F2">
        <w:tc>
          <w:tcPr>
            <w:tcW w:w="2376" w:type="dxa"/>
          </w:tcPr>
          <w:p w:rsidR="007807F2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Цветаева</w:t>
            </w:r>
          </w:p>
          <w:p w:rsidR="00533738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царства»</w:t>
            </w:r>
          </w:p>
          <w:p w:rsidR="00533738" w:rsidRPr="00423B98" w:rsidRDefault="00533738" w:rsidP="005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</w:t>
            </w:r>
          </w:p>
        </w:tc>
        <w:tc>
          <w:tcPr>
            <w:tcW w:w="1418" w:type="dxa"/>
          </w:tcPr>
          <w:p w:rsidR="007807F2" w:rsidRPr="00423B98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819" w:type="dxa"/>
          </w:tcPr>
          <w:p w:rsidR="007807F2" w:rsidRPr="00423B98" w:rsidRDefault="007807F2" w:rsidP="005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33738">
              <w:rPr>
                <w:rFonts w:ascii="Times New Roman" w:hAnsi="Times New Roman" w:cs="Times New Roman"/>
                <w:sz w:val="24"/>
                <w:szCs w:val="24"/>
              </w:rPr>
              <w:t>Прочитать стихи</w:t>
            </w:r>
            <w:r w:rsidR="007D3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738">
              <w:rPr>
                <w:rFonts w:ascii="Times New Roman" w:hAnsi="Times New Roman" w:cs="Times New Roman"/>
                <w:sz w:val="24"/>
                <w:szCs w:val="24"/>
              </w:rPr>
              <w:t>с.72,с.74</w:t>
            </w:r>
          </w:p>
        </w:tc>
        <w:tc>
          <w:tcPr>
            <w:tcW w:w="5812" w:type="dxa"/>
          </w:tcPr>
          <w:p w:rsidR="00533738" w:rsidRDefault="007D33F3" w:rsidP="005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="00533738">
              <w:rPr>
                <w:rFonts w:ascii="Times New Roman" w:hAnsi="Times New Roman" w:cs="Times New Roman"/>
                <w:sz w:val="24"/>
                <w:szCs w:val="24"/>
              </w:rPr>
              <w:t xml:space="preserve"> одного по выбору.</w:t>
            </w:r>
          </w:p>
          <w:p w:rsidR="007807F2" w:rsidRPr="00423B98" w:rsidRDefault="00533738" w:rsidP="005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ПРИСЛАТЬ, КАК ЧИТАЕТ</w:t>
            </w:r>
          </w:p>
        </w:tc>
      </w:tr>
      <w:tr w:rsidR="00533738" w:rsidRPr="00D04915" w:rsidTr="007807F2">
        <w:tc>
          <w:tcPr>
            <w:tcW w:w="2376" w:type="dxa"/>
          </w:tcPr>
          <w:p w:rsidR="00533738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Павлович Чехов «Мальчики»</w:t>
            </w:r>
          </w:p>
          <w:p w:rsidR="00533738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</w:tc>
        <w:tc>
          <w:tcPr>
            <w:tcW w:w="1418" w:type="dxa"/>
          </w:tcPr>
          <w:p w:rsidR="00533738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20.05-22.05</w:t>
            </w:r>
            <w:bookmarkStart w:id="0" w:name="_GoBack"/>
            <w:bookmarkEnd w:id="0"/>
          </w:p>
        </w:tc>
        <w:tc>
          <w:tcPr>
            <w:tcW w:w="4819" w:type="dxa"/>
          </w:tcPr>
          <w:p w:rsidR="00533738" w:rsidRDefault="00533738" w:rsidP="005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статью об авторе</w:t>
            </w:r>
          </w:p>
          <w:p w:rsidR="00533738" w:rsidRDefault="00533738" w:rsidP="005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рассказ</w:t>
            </w:r>
          </w:p>
        </w:tc>
        <w:tc>
          <w:tcPr>
            <w:tcW w:w="5812" w:type="dxa"/>
          </w:tcPr>
          <w:p w:rsidR="00533738" w:rsidRDefault="00533738" w:rsidP="005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об авторе. Ролик.</w:t>
            </w:r>
          </w:p>
        </w:tc>
      </w:tr>
      <w:tr w:rsidR="00533738" w:rsidRPr="00D04915" w:rsidTr="007807F2">
        <w:tc>
          <w:tcPr>
            <w:tcW w:w="2376" w:type="dxa"/>
          </w:tcPr>
          <w:p w:rsidR="00533738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738" w:rsidRDefault="00533738" w:rsidP="00526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33738" w:rsidRDefault="00533738" w:rsidP="0053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33738" w:rsidRDefault="00533738" w:rsidP="0053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AEC" w:rsidRDefault="00716AEC" w:rsidP="00716AEC">
      <w:pPr>
        <w:rPr>
          <w:rFonts w:ascii="Times New Roman" w:hAnsi="Times New Roman" w:cs="Times New Roman"/>
        </w:rPr>
      </w:pPr>
    </w:p>
    <w:p w:rsidR="00716AEC" w:rsidRPr="00423B98" w:rsidRDefault="00716AEC" w:rsidP="00716AEC">
      <w:pPr>
        <w:rPr>
          <w:rFonts w:ascii="Times New Roman" w:hAnsi="Times New Roman" w:cs="Times New Roman"/>
        </w:rPr>
      </w:pPr>
      <w:r w:rsidRPr="00423B98">
        <w:rPr>
          <w:rFonts w:ascii="Times New Roman" w:hAnsi="Times New Roman" w:cs="Times New Roman"/>
        </w:rPr>
        <w:t xml:space="preserve">Учитель   Ковдря Марина Владимировна         тел. +79613279835             Эл.почта  </w:t>
      </w:r>
      <w:r w:rsidRPr="00423B98">
        <w:rPr>
          <w:rFonts w:ascii="Times New Roman" w:hAnsi="Times New Roman" w:cs="Times New Roman"/>
          <w:lang w:val="en-US"/>
        </w:rPr>
        <w:t>mkovdrya</w:t>
      </w:r>
      <w:r w:rsidRPr="00423B98">
        <w:rPr>
          <w:rFonts w:ascii="Times New Roman" w:hAnsi="Times New Roman" w:cs="Times New Roman"/>
        </w:rPr>
        <w:t>@</w:t>
      </w:r>
      <w:r w:rsidRPr="00423B98">
        <w:rPr>
          <w:rFonts w:ascii="Times New Roman" w:hAnsi="Times New Roman" w:cs="Times New Roman"/>
          <w:lang w:val="en-US"/>
        </w:rPr>
        <w:t>mail</w:t>
      </w:r>
      <w:r w:rsidRPr="00423B98">
        <w:rPr>
          <w:rFonts w:ascii="Times New Roman" w:hAnsi="Times New Roman" w:cs="Times New Roman"/>
        </w:rPr>
        <w:t>.</w:t>
      </w:r>
      <w:r w:rsidRPr="00423B98">
        <w:rPr>
          <w:rFonts w:ascii="Times New Roman" w:hAnsi="Times New Roman" w:cs="Times New Roman"/>
          <w:lang w:val="en-US"/>
        </w:rPr>
        <w:t>ru</w:t>
      </w:r>
    </w:p>
    <w:p w:rsidR="00716AEC" w:rsidRPr="00423B98" w:rsidRDefault="00716AEC" w:rsidP="00716AEC">
      <w:pPr>
        <w:rPr>
          <w:rFonts w:ascii="Times New Roman" w:hAnsi="Times New Roman" w:cs="Times New Roman"/>
        </w:rPr>
      </w:pPr>
      <w:r w:rsidRPr="00423B98">
        <w:rPr>
          <w:rFonts w:ascii="Times New Roman" w:hAnsi="Times New Roman" w:cs="Times New Roman"/>
        </w:rPr>
        <w:t>Заместитель директора по УВР                                                                                                             А.В.Лазарева</w:t>
      </w:r>
    </w:p>
    <w:p w:rsidR="00F415C0" w:rsidRDefault="00F415C0"/>
    <w:sectPr w:rsidR="00F415C0" w:rsidSect="00716A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A8"/>
    <w:rsid w:val="00297AA8"/>
    <w:rsid w:val="00533738"/>
    <w:rsid w:val="00716AEC"/>
    <w:rsid w:val="007807F2"/>
    <w:rsid w:val="007D33F3"/>
    <w:rsid w:val="00F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EC"/>
    <w:pPr>
      <w:spacing w:after="0" w:line="240" w:lineRule="auto"/>
    </w:pPr>
  </w:style>
  <w:style w:type="table" w:styleId="a4">
    <w:name w:val="Table Grid"/>
    <w:basedOn w:val="a1"/>
    <w:uiPriority w:val="59"/>
    <w:rsid w:val="0071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EC"/>
    <w:pPr>
      <w:spacing w:after="0" w:line="240" w:lineRule="auto"/>
    </w:pPr>
  </w:style>
  <w:style w:type="table" w:styleId="a4">
    <w:name w:val="Table Grid"/>
    <w:basedOn w:val="a1"/>
    <w:uiPriority w:val="59"/>
    <w:rsid w:val="0071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2020-04-09T07:15:00Z</dcterms:created>
  <dcterms:modified xsi:type="dcterms:W3CDTF">2020-05-12T09:01:00Z</dcterms:modified>
</cp:coreProperties>
</file>