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4915">
        <w:rPr>
          <w:rFonts w:ascii="Times New Roman" w:hAnsi="Times New Roman" w:cs="Times New Roman"/>
          <w:sz w:val="28"/>
          <w:szCs w:val="28"/>
        </w:rPr>
        <w:t>Кринично-Лугская</w:t>
      </w:r>
      <w:proofErr w:type="spellEnd"/>
      <w:r w:rsidRPr="00D0491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Учебный мате</w:t>
      </w:r>
      <w:r w:rsidR="00C21CE0">
        <w:rPr>
          <w:rFonts w:ascii="Times New Roman" w:hAnsi="Times New Roman" w:cs="Times New Roman"/>
          <w:sz w:val="28"/>
          <w:szCs w:val="28"/>
        </w:rPr>
        <w:t>риал по истории 10</w:t>
      </w:r>
      <w:r w:rsidRPr="00D04915">
        <w:rPr>
          <w:rFonts w:ascii="Times New Roman" w:hAnsi="Times New Roman" w:cs="Times New Roman"/>
          <w:sz w:val="28"/>
          <w:szCs w:val="28"/>
        </w:rPr>
        <w:t>класса для са</w:t>
      </w:r>
      <w:r w:rsidR="009056B5">
        <w:rPr>
          <w:rFonts w:ascii="Times New Roman" w:hAnsi="Times New Roman" w:cs="Times New Roman"/>
          <w:sz w:val="28"/>
          <w:szCs w:val="28"/>
        </w:rPr>
        <w:t>мостоятельного изучения.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1617"/>
        <w:gridCol w:w="2268"/>
        <w:gridCol w:w="2127"/>
        <w:gridCol w:w="4613"/>
      </w:tblGrid>
      <w:tr w:rsidR="007947D2" w:rsidRPr="00D04915" w:rsidTr="00571D86">
        <w:tc>
          <w:tcPr>
            <w:tcW w:w="2464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страницы</w:t>
            </w:r>
          </w:p>
        </w:tc>
        <w:tc>
          <w:tcPr>
            <w:tcW w:w="1617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2268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2127" w:type="dxa"/>
          </w:tcPr>
          <w:p w:rsidR="007947D2" w:rsidRPr="00D04915" w:rsidRDefault="007947D2" w:rsidP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613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Вопросы по</w:t>
            </w:r>
            <w:r w:rsidR="00C21CE0">
              <w:rPr>
                <w:rFonts w:ascii="Times New Roman" w:hAnsi="Times New Roman" w:cs="Times New Roman"/>
                <w:sz w:val="28"/>
                <w:szCs w:val="28"/>
              </w:rPr>
              <w:t xml:space="preserve"> теме.</w:t>
            </w:r>
          </w:p>
        </w:tc>
      </w:tr>
      <w:tr w:rsidR="007947D2" w:rsidRPr="00D04915" w:rsidTr="00571D86">
        <w:tc>
          <w:tcPr>
            <w:tcW w:w="2464" w:type="dxa"/>
          </w:tcPr>
          <w:p w:rsidR="007947D2" w:rsidRPr="007947D2" w:rsidRDefault="0087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55</w:t>
            </w:r>
          </w:p>
        </w:tc>
        <w:tc>
          <w:tcPr>
            <w:tcW w:w="1617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947D2" w:rsidRDefault="008718D8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параграфа55</w:t>
            </w:r>
          </w:p>
          <w:p w:rsidR="00C21CE0" w:rsidRDefault="00C21CE0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2.Конспект материала</w:t>
            </w:r>
          </w:p>
          <w:p w:rsidR="00C21CE0" w:rsidRPr="00C21CE0" w:rsidRDefault="00C21CE0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947D2" w:rsidRPr="00D04915" w:rsidRDefault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Занимаемся с учебником, «Российская электронная школа, Решу ЕГЭ</w:t>
            </w:r>
          </w:p>
        </w:tc>
        <w:tc>
          <w:tcPr>
            <w:tcW w:w="4613" w:type="dxa"/>
          </w:tcPr>
          <w:p w:rsidR="007947D2" w:rsidRPr="00D04915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конце параграфа.</w:t>
            </w:r>
          </w:p>
        </w:tc>
      </w:tr>
      <w:tr w:rsidR="007947D2" w:rsidRPr="00D04915" w:rsidTr="00571D86">
        <w:tc>
          <w:tcPr>
            <w:tcW w:w="2464" w:type="dxa"/>
          </w:tcPr>
          <w:p w:rsidR="007947D2" w:rsidRPr="00D04915" w:rsidRDefault="0087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  <w:r w:rsidR="00C21CE0" w:rsidRPr="00C21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17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21CE0" w:rsidRPr="00C21CE0" w:rsidRDefault="008718D8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параграфа56</w:t>
            </w:r>
          </w:p>
          <w:p w:rsidR="00C21CE0" w:rsidRPr="00C21CE0" w:rsidRDefault="00C21CE0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E0">
              <w:rPr>
                <w:rFonts w:ascii="Times New Roman" w:hAnsi="Times New Roman" w:cs="Times New Roman"/>
                <w:sz w:val="28"/>
                <w:szCs w:val="28"/>
              </w:rPr>
              <w:t>2.Конспект материала</w:t>
            </w:r>
          </w:p>
          <w:p w:rsidR="007947D2" w:rsidRPr="00D04915" w:rsidRDefault="007947D2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947D2" w:rsidRPr="00D04915" w:rsidRDefault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E0">
              <w:rPr>
                <w:rFonts w:ascii="Times New Roman" w:hAnsi="Times New Roman" w:cs="Times New Roman"/>
                <w:sz w:val="28"/>
                <w:szCs w:val="28"/>
              </w:rPr>
              <w:t>Занимаемся с учебником, «Российская электронная школа, Решу ЕГЭ</w:t>
            </w:r>
          </w:p>
        </w:tc>
        <w:tc>
          <w:tcPr>
            <w:tcW w:w="4613" w:type="dxa"/>
          </w:tcPr>
          <w:p w:rsidR="00E52092" w:rsidRPr="00D04915" w:rsidRDefault="0087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E52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47D2" w:rsidRPr="00D04915" w:rsidTr="00571D86">
        <w:tc>
          <w:tcPr>
            <w:tcW w:w="2464" w:type="dxa"/>
          </w:tcPr>
          <w:p w:rsidR="00E52092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92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92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D2" w:rsidRPr="00D04915" w:rsidRDefault="008718D8" w:rsidP="0087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Параграф57</w:t>
            </w:r>
            <w:r w:rsidR="00C21C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617" w:type="dxa"/>
          </w:tcPr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92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92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92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D2" w:rsidRDefault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2092" w:rsidRDefault="00E52092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92" w:rsidRDefault="00E52092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92" w:rsidRDefault="00E52092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0" w:rsidRPr="00C21CE0" w:rsidRDefault="003B0D15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1.Изучение параграфа52</w:t>
            </w:r>
          </w:p>
          <w:p w:rsidR="00C21CE0" w:rsidRPr="00C21CE0" w:rsidRDefault="00C21CE0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E0">
              <w:rPr>
                <w:rFonts w:ascii="Times New Roman" w:hAnsi="Times New Roman" w:cs="Times New Roman"/>
                <w:sz w:val="28"/>
                <w:szCs w:val="28"/>
              </w:rPr>
              <w:t>2.Конспект материала</w:t>
            </w:r>
          </w:p>
          <w:p w:rsidR="007947D2" w:rsidRPr="00D04915" w:rsidRDefault="007947D2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52092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92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92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D2" w:rsidRPr="00D04915" w:rsidRDefault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Занимаемся с учебником, «Российская электронная школа, Решу ЕГЭ</w:t>
            </w:r>
          </w:p>
        </w:tc>
        <w:tc>
          <w:tcPr>
            <w:tcW w:w="4613" w:type="dxa"/>
          </w:tcPr>
          <w:p w:rsidR="00E52092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92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92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D2" w:rsidRPr="00D04915" w:rsidRDefault="0087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Итоги Крымской войны</w:t>
            </w:r>
          </w:p>
        </w:tc>
      </w:tr>
      <w:tr w:rsidR="007947D2" w:rsidRPr="00D04915" w:rsidTr="00571D86">
        <w:tc>
          <w:tcPr>
            <w:tcW w:w="2464" w:type="dxa"/>
          </w:tcPr>
          <w:p w:rsidR="007947D2" w:rsidRPr="00D04915" w:rsidRDefault="00C21CE0" w:rsidP="0087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Параграф </w:t>
            </w:r>
            <w:r w:rsidR="008718D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17" w:type="dxa"/>
          </w:tcPr>
          <w:p w:rsidR="007947D2" w:rsidRPr="00D04915" w:rsidRDefault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21CE0" w:rsidRPr="00C21CE0" w:rsidRDefault="008718D8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параграфа58</w:t>
            </w:r>
          </w:p>
          <w:p w:rsidR="00C21CE0" w:rsidRPr="00C21CE0" w:rsidRDefault="00C21CE0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E0">
              <w:rPr>
                <w:rFonts w:ascii="Times New Roman" w:hAnsi="Times New Roman" w:cs="Times New Roman"/>
                <w:sz w:val="28"/>
                <w:szCs w:val="28"/>
              </w:rPr>
              <w:t>2.Конспект материала</w:t>
            </w:r>
          </w:p>
          <w:p w:rsidR="00C21CE0" w:rsidRPr="00D04915" w:rsidRDefault="00C21CE0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947D2" w:rsidRPr="00D04915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«Российская электронная школа»,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13" w:type="dxa"/>
          </w:tcPr>
          <w:p w:rsidR="007947D2" w:rsidRPr="00D04915" w:rsidRDefault="00E5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параграфу в конце учебника.</w:t>
            </w:r>
          </w:p>
        </w:tc>
      </w:tr>
      <w:tr w:rsidR="004C6294" w:rsidRPr="00D04915" w:rsidTr="00571D86">
        <w:tc>
          <w:tcPr>
            <w:tcW w:w="2464" w:type="dxa"/>
          </w:tcPr>
          <w:p w:rsidR="004C6294" w:rsidRDefault="0087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59</w:t>
            </w:r>
          </w:p>
        </w:tc>
        <w:tc>
          <w:tcPr>
            <w:tcW w:w="1617" w:type="dxa"/>
          </w:tcPr>
          <w:p w:rsidR="004C6294" w:rsidRDefault="0087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C6294" w:rsidRDefault="004C6294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</w:t>
            </w:r>
            <w:r w:rsidR="008718D8">
              <w:rPr>
                <w:rFonts w:ascii="Times New Roman" w:hAnsi="Times New Roman" w:cs="Times New Roman"/>
                <w:sz w:val="28"/>
                <w:szCs w:val="28"/>
              </w:rPr>
              <w:t>параграфа59</w:t>
            </w:r>
          </w:p>
          <w:p w:rsidR="004C6294" w:rsidRPr="00C21CE0" w:rsidRDefault="004C6294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2.Конспект</w:t>
            </w:r>
          </w:p>
        </w:tc>
        <w:tc>
          <w:tcPr>
            <w:tcW w:w="2127" w:type="dxa"/>
          </w:tcPr>
          <w:p w:rsidR="004C6294" w:rsidRDefault="004C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«Российская электронная школа», «</w:t>
            </w:r>
            <w:proofErr w:type="spell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13" w:type="dxa"/>
          </w:tcPr>
          <w:p w:rsidR="004C6294" w:rsidRDefault="004C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Вопросы к параграфу в конце учебника.</w:t>
            </w:r>
          </w:p>
        </w:tc>
      </w:tr>
      <w:tr w:rsidR="008718D8" w:rsidRPr="00D04915" w:rsidTr="00571D86">
        <w:tc>
          <w:tcPr>
            <w:tcW w:w="2464" w:type="dxa"/>
          </w:tcPr>
          <w:p w:rsidR="008718D8" w:rsidRDefault="0087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Параграф60</w:t>
            </w:r>
          </w:p>
        </w:tc>
        <w:tc>
          <w:tcPr>
            <w:tcW w:w="1617" w:type="dxa"/>
          </w:tcPr>
          <w:p w:rsidR="008718D8" w:rsidRDefault="0087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718D8" w:rsidRDefault="008718D8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параграфа</w:t>
            </w:r>
          </w:p>
        </w:tc>
        <w:tc>
          <w:tcPr>
            <w:tcW w:w="2127" w:type="dxa"/>
          </w:tcPr>
          <w:p w:rsidR="008718D8" w:rsidRDefault="008718D8">
            <w:r w:rsidRPr="00FB304C">
              <w:t>Российская электронная школа», «</w:t>
            </w:r>
            <w:proofErr w:type="spellStart"/>
            <w:r w:rsidRPr="00FB304C">
              <w:t>Якласс</w:t>
            </w:r>
            <w:proofErr w:type="spellEnd"/>
            <w:r w:rsidRPr="00FB304C">
              <w:t>», «</w:t>
            </w:r>
            <w:proofErr w:type="spellStart"/>
            <w:r w:rsidRPr="00FB304C">
              <w:t>Учи</w:t>
            </w:r>
            <w:proofErr w:type="gramStart"/>
            <w:r w:rsidRPr="00FB304C">
              <w:t>.р</w:t>
            </w:r>
            <w:proofErr w:type="gramEnd"/>
            <w:r w:rsidRPr="00FB304C">
              <w:t>у</w:t>
            </w:r>
            <w:proofErr w:type="spellEnd"/>
            <w:r w:rsidRPr="00FB304C">
              <w:t>»</w:t>
            </w:r>
          </w:p>
        </w:tc>
        <w:tc>
          <w:tcPr>
            <w:tcW w:w="4613" w:type="dxa"/>
          </w:tcPr>
          <w:p w:rsidR="008718D8" w:rsidRDefault="008718D8">
            <w:r w:rsidRPr="009F65C2">
              <w:t>Вопросы к параграфу в конце учебника.</w:t>
            </w:r>
          </w:p>
        </w:tc>
      </w:tr>
      <w:tr w:rsidR="008718D8" w:rsidRPr="00D04915" w:rsidTr="00571D86">
        <w:tc>
          <w:tcPr>
            <w:tcW w:w="2464" w:type="dxa"/>
          </w:tcPr>
          <w:p w:rsidR="008718D8" w:rsidRDefault="0087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61-62</w:t>
            </w:r>
          </w:p>
        </w:tc>
        <w:tc>
          <w:tcPr>
            <w:tcW w:w="1617" w:type="dxa"/>
          </w:tcPr>
          <w:p w:rsidR="008718D8" w:rsidRDefault="0087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718D8" w:rsidRDefault="008718D8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параграфа</w:t>
            </w:r>
          </w:p>
          <w:p w:rsidR="008718D8" w:rsidRDefault="008718D8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2127" w:type="dxa"/>
          </w:tcPr>
          <w:p w:rsidR="008718D8" w:rsidRDefault="008718D8">
            <w:r w:rsidRPr="00FB304C">
              <w:t>Российская электронная школа», «</w:t>
            </w:r>
            <w:proofErr w:type="spellStart"/>
            <w:r w:rsidRPr="00FB304C">
              <w:t>Якласс</w:t>
            </w:r>
            <w:proofErr w:type="spellEnd"/>
            <w:r w:rsidRPr="00FB304C">
              <w:t>», «</w:t>
            </w:r>
            <w:proofErr w:type="spellStart"/>
            <w:r w:rsidRPr="00FB304C">
              <w:t>Учи</w:t>
            </w:r>
            <w:proofErr w:type="gramStart"/>
            <w:r w:rsidRPr="00FB304C">
              <w:t>.р</w:t>
            </w:r>
            <w:proofErr w:type="gramEnd"/>
            <w:r w:rsidRPr="00FB304C">
              <w:t>у</w:t>
            </w:r>
            <w:proofErr w:type="spellEnd"/>
            <w:r w:rsidRPr="00FB304C">
              <w:t>»</w:t>
            </w:r>
          </w:p>
        </w:tc>
        <w:tc>
          <w:tcPr>
            <w:tcW w:w="4613" w:type="dxa"/>
          </w:tcPr>
          <w:p w:rsidR="008718D8" w:rsidRDefault="008718D8">
            <w:r w:rsidRPr="009F65C2">
              <w:t>Вопросы к параграфу в конце учебника.</w:t>
            </w:r>
          </w:p>
        </w:tc>
      </w:tr>
      <w:tr w:rsidR="008718D8" w:rsidRPr="00D04915" w:rsidTr="00571D86">
        <w:tc>
          <w:tcPr>
            <w:tcW w:w="2464" w:type="dxa"/>
          </w:tcPr>
          <w:p w:rsidR="008718D8" w:rsidRDefault="0087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63-64</w:t>
            </w:r>
          </w:p>
        </w:tc>
        <w:tc>
          <w:tcPr>
            <w:tcW w:w="1617" w:type="dxa"/>
          </w:tcPr>
          <w:p w:rsidR="008718D8" w:rsidRDefault="0087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718D8" w:rsidRDefault="008718D8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параграфа</w:t>
            </w:r>
          </w:p>
          <w:p w:rsidR="008718D8" w:rsidRDefault="008718D8" w:rsidP="00C2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2127" w:type="dxa"/>
          </w:tcPr>
          <w:p w:rsidR="008718D8" w:rsidRDefault="008718D8">
            <w:r w:rsidRPr="00FB304C">
              <w:t>Российская электронная школа», «</w:t>
            </w:r>
            <w:proofErr w:type="spellStart"/>
            <w:r w:rsidRPr="00FB304C">
              <w:t>Якласс</w:t>
            </w:r>
            <w:proofErr w:type="spellEnd"/>
            <w:r w:rsidRPr="00FB304C">
              <w:t>», «</w:t>
            </w:r>
            <w:proofErr w:type="spellStart"/>
            <w:r w:rsidRPr="00FB304C">
              <w:t>Учи</w:t>
            </w:r>
            <w:proofErr w:type="gramStart"/>
            <w:r w:rsidRPr="00FB304C">
              <w:t>.р</w:t>
            </w:r>
            <w:proofErr w:type="gramEnd"/>
            <w:r w:rsidRPr="00FB304C">
              <w:t>у</w:t>
            </w:r>
            <w:proofErr w:type="spellEnd"/>
            <w:r w:rsidRPr="00FB304C">
              <w:t>»</w:t>
            </w:r>
          </w:p>
        </w:tc>
        <w:tc>
          <w:tcPr>
            <w:tcW w:w="4613" w:type="dxa"/>
          </w:tcPr>
          <w:p w:rsidR="008718D8" w:rsidRDefault="008718D8">
            <w:r w:rsidRPr="009F65C2">
              <w:t>Вопросы к параграфу в конце учебника.</w:t>
            </w:r>
          </w:p>
        </w:tc>
      </w:tr>
    </w:tbl>
    <w:p w:rsidR="00520AB5" w:rsidRPr="007947D2" w:rsidRDefault="0090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истории: Костенко Ю.В.   тел.  89518268523 </w:t>
      </w:r>
      <w:r w:rsidR="00D04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15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D049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04915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jura</w:t>
      </w:r>
      <w:proofErr w:type="spellEnd"/>
      <w:r w:rsidRPr="007947D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kostenko</w:t>
      </w:r>
      <w:proofErr w:type="spellEnd"/>
      <w:r w:rsidRPr="007947D2">
        <w:rPr>
          <w:rFonts w:ascii="Times New Roman" w:hAnsi="Times New Roman" w:cs="Times New Roman"/>
          <w:sz w:val="28"/>
          <w:szCs w:val="28"/>
        </w:rPr>
        <w:t>.1995@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47D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04915" w:rsidRPr="00D04915" w:rsidRDefault="00D049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4915" w:rsidRPr="00D04915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C1262"/>
    <w:multiLevelType w:val="hybridMultilevel"/>
    <w:tmpl w:val="9AEC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1722D8"/>
    <w:rsid w:val="003B0D15"/>
    <w:rsid w:val="004C6294"/>
    <w:rsid w:val="00520AB5"/>
    <w:rsid w:val="00571D86"/>
    <w:rsid w:val="007947D2"/>
    <w:rsid w:val="008718D8"/>
    <w:rsid w:val="009056B5"/>
    <w:rsid w:val="00C21CE0"/>
    <w:rsid w:val="00C7110D"/>
    <w:rsid w:val="00D04915"/>
    <w:rsid w:val="00E5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1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9</cp:revision>
  <cp:lastPrinted>2020-03-24T08:46:00Z</cp:lastPrinted>
  <dcterms:created xsi:type="dcterms:W3CDTF">2020-03-24T08:39:00Z</dcterms:created>
  <dcterms:modified xsi:type="dcterms:W3CDTF">2020-05-14T06:14:00Z</dcterms:modified>
</cp:coreProperties>
</file>