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70" w:rsidRPr="00D90C06" w:rsidRDefault="00C77870" w:rsidP="00F15D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77870" w:rsidRPr="00D90C06" w:rsidRDefault="00C77870" w:rsidP="00F15D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0C06">
        <w:rPr>
          <w:rFonts w:ascii="Times New Roman" w:eastAsia="Calibri" w:hAnsi="Times New Roman" w:cs="Times New Roman"/>
          <w:sz w:val="28"/>
          <w:szCs w:val="28"/>
        </w:rPr>
        <w:t>Кринично-Лугская</w:t>
      </w:r>
      <w:proofErr w:type="spellEnd"/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C77870" w:rsidRPr="00D90C06" w:rsidRDefault="00C77870" w:rsidP="00C778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870" w:rsidRPr="00D90C06" w:rsidRDefault="00C77870" w:rsidP="00C778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7870" w:rsidRDefault="00C77870" w:rsidP="00C778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>Учебный мат</w:t>
      </w:r>
      <w:r>
        <w:rPr>
          <w:rFonts w:ascii="Times New Roman" w:eastAsia="Calibri" w:hAnsi="Times New Roman" w:cs="Times New Roman"/>
          <w:sz w:val="28"/>
          <w:szCs w:val="28"/>
        </w:rPr>
        <w:t>ериал по мировой художественной культуре 10</w:t>
      </w: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класса для самостоятельного изучения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870" w:rsidRPr="00D90C06" w:rsidRDefault="00C77870" w:rsidP="00C778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5387"/>
        <w:gridCol w:w="1843"/>
        <w:gridCol w:w="1778"/>
      </w:tblGrid>
      <w:tr w:rsidR="00C77870" w:rsidRPr="00D90C06" w:rsidTr="001304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62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Кол.</w:t>
            </w:r>
          </w:p>
          <w:p w:rsidR="00C77870" w:rsidRPr="00D90C06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70" w:rsidRPr="00D90C06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Выполнение заданий на урок</w:t>
            </w:r>
            <w:proofErr w:type="gramStart"/>
            <w:r w:rsidRPr="00D90C06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D90C06">
              <w:rPr>
                <w:rFonts w:ascii="Times New Roman" w:hAnsi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Вопросы по теме</w:t>
            </w:r>
          </w:p>
        </w:tc>
      </w:tr>
      <w:tr w:rsidR="00C77870" w:rsidRPr="00D90C06" w:rsidTr="001304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1030C6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 – Третий Рим: от идеи художественных образов. Тема 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1030C6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F15D8D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Краткий конспект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870" w:rsidRPr="00D90C06" w:rsidTr="001304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1030C6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  «старины и новизны в русской словесности. От иконы к парсуне.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1030C6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F15D8D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Краткий конспект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Pr="00D90C06" w:rsidRDefault="00C77870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BA9" w:rsidRPr="00D90C06" w:rsidTr="001304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Default="001D1CE0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Барокко в зодчестве и музыке Тема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Default="001D1CE0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Pr="00D90C06" w:rsidRDefault="00175BA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Default="001D1CE0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и задания с213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Pr="00D90C06" w:rsidRDefault="00175BA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Pr="00D90C06" w:rsidRDefault="00175BA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462" w:rsidRPr="00D90C06" w:rsidTr="001304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Идеалы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осьмнадцатого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столетия»: по пути «русской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европейскости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«Россия молодая мужала гением Петра»            </w:t>
            </w:r>
          </w:p>
          <w:p w:rsidR="00130462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Pr="00D90C06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Default="00E063BC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чём своеобразие пути</w:t>
            </w:r>
            <w:r w:rsidR="004E6A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которому пошла</w:t>
            </w:r>
            <w:r w:rsidR="004E6AC2">
              <w:rPr>
                <w:rFonts w:ascii="Times New Roman" w:hAnsi="Times New Roman"/>
                <w:sz w:val="28"/>
                <w:szCs w:val="28"/>
              </w:rPr>
              <w:t xml:space="preserve"> русская художественная культура «</w:t>
            </w:r>
            <w:proofErr w:type="spellStart"/>
            <w:r w:rsidR="004E6AC2">
              <w:rPr>
                <w:rFonts w:ascii="Times New Roman" w:hAnsi="Times New Roman"/>
                <w:sz w:val="28"/>
                <w:szCs w:val="28"/>
              </w:rPr>
              <w:t>осьмнадцатого</w:t>
            </w:r>
            <w:proofErr w:type="spellEnd"/>
            <w:r w:rsidR="004E6AC2">
              <w:rPr>
                <w:rFonts w:ascii="Times New Roman" w:hAnsi="Times New Roman"/>
                <w:sz w:val="28"/>
                <w:szCs w:val="28"/>
              </w:rPr>
              <w:t xml:space="preserve"> века?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Pr="00D90C06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Pr="00D90C06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462" w:rsidRPr="00D90C06" w:rsidTr="001304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века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 «высокого барокко</w:t>
            </w:r>
            <w:r w:rsidR="00E063BC">
              <w:rPr>
                <w:rFonts w:ascii="Times New Roman" w:hAnsi="Times New Roman"/>
                <w:sz w:val="28"/>
                <w:szCs w:val="28"/>
              </w:rPr>
              <w:t xml:space="preserve">» к классицизму. </w:t>
            </w:r>
            <w:proofErr w:type="gramStart"/>
            <w:r w:rsidR="00E063BC">
              <w:rPr>
                <w:rFonts w:ascii="Times New Roman" w:hAnsi="Times New Roman"/>
                <w:sz w:val="28"/>
                <w:szCs w:val="28"/>
              </w:rPr>
              <w:t>В начале</w:t>
            </w:r>
            <w:proofErr w:type="gramEnd"/>
            <w:r w:rsidR="00E063BC">
              <w:rPr>
                <w:rFonts w:ascii="Times New Roman" w:hAnsi="Times New Roman"/>
                <w:sz w:val="28"/>
                <w:szCs w:val="28"/>
              </w:rPr>
              <w:t xml:space="preserve"> было слово. Т.17,18</w:t>
            </w:r>
          </w:p>
          <w:p w:rsidR="00E063BC" w:rsidRDefault="00E063BC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«Строгий стройный вид» (логика нового зодчества).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Рождение Санкт-Петербургской композиторской школы.</w:t>
            </w:r>
          </w:p>
          <w:p w:rsidR="00E063BC" w:rsidRDefault="00E063BC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19-20</w:t>
            </w:r>
            <w:r w:rsidR="004E6AC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Pr="00D90C06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Default="004E6AC2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Составьте сообщение на тему: «Дворцы  Санкт-Петербурга»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Pr="00D90C06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Pr="00D90C06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462" w:rsidRPr="00D90C06" w:rsidTr="001304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Default="00E063BC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«Пристанище художникам всякого рода»: кружок Львова Н.А.. Итоги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осьмнадцатого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века»: на Олимпе мастерства</w:t>
            </w:r>
          </w:p>
          <w:p w:rsidR="004E6AC2" w:rsidRDefault="004E6AC2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21-22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Pr="00D90C06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Default="00A405C9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взгляды исповедовали члены львовского кружка?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Pr="00D90C06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Pr="00D90C06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462" w:rsidRPr="00D90C06" w:rsidTr="001304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Pr="00D90C06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Pr="00D90C06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2" w:rsidRPr="00D90C06" w:rsidRDefault="0013046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870" w:rsidRPr="00D90C06" w:rsidRDefault="00C77870" w:rsidP="00C7787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Учитель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Болдарева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Е.И.   </w:t>
      </w: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  тел.  </w:t>
      </w:r>
      <w:r>
        <w:rPr>
          <w:rFonts w:ascii="Times New Roman" w:eastAsia="Calibri" w:hAnsi="Times New Roman" w:cs="Times New Roman"/>
          <w:sz w:val="28"/>
          <w:szCs w:val="28"/>
        </w:rPr>
        <w:t>8918 553 16 58;     89518274671.</w:t>
      </w:r>
      <w:r w:rsidR="001D1CE0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0C06">
        <w:rPr>
          <w:rFonts w:ascii="Times New Roman" w:eastAsia="Calibri" w:hAnsi="Times New Roman" w:cs="Times New Roman"/>
          <w:sz w:val="28"/>
          <w:szCs w:val="28"/>
        </w:rPr>
        <w:t>Эл</w:t>
      </w:r>
      <w:proofErr w:type="gramStart"/>
      <w:r w:rsidRPr="00D90C0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D90C06">
        <w:rPr>
          <w:rFonts w:ascii="Times New Roman" w:eastAsia="Calibri" w:hAnsi="Times New Roman" w:cs="Times New Roman"/>
          <w:sz w:val="28"/>
          <w:szCs w:val="28"/>
        </w:rPr>
        <w:t>очта</w:t>
      </w:r>
      <w:proofErr w:type="spellEnd"/>
      <w:r w:rsidR="001D1CE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hyperlink r:id="rId7" w:history="1">
        <w:r w:rsidR="00A405C9" w:rsidRPr="004A362D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boldareva</w:t>
        </w:r>
        <w:r w:rsidR="00A405C9" w:rsidRPr="004A362D">
          <w:rPr>
            <w:rStyle w:val="a9"/>
            <w:rFonts w:ascii="Times New Roman" w:eastAsia="Calibri" w:hAnsi="Times New Roman" w:cs="Times New Roman"/>
            <w:sz w:val="28"/>
            <w:szCs w:val="28"/>
          </w:rPr>
          <w:t>.1958@</w:t>
        </w:r>
        <w:r w:rsidR="00A405C9" w:rsidRPr="004A362D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</w:hyperlink>
      <w:r w:rsidR="001D1CE0" w:rsidRPr="00175BA9">
        <w:rPr>
          <w:rFonts w:ascii="Times New Roman" w:eastAsia="Calibri" w:hAnsi="Times New Roman" w:cs="Times New Roman"/>
          <w:sz w:val="28"/>
          <w:szCs w:val="28"/>
        </w:rPr>
        <w:t>.</w:t>
      </w:r>
      <w:r w:rsidR="001D1CE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1D1CE0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D1CE0" w:rsidRDefault="00C77870" w:rsidP="001D1CE0">
      <w:pPr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 w:rsidR="001D1CE0">
        <w:rPr>
          <w:rFonts w:ascii="Times New Roman" w:eastAsia="Calibri" w:hAnsi="Times New Roman" w:cs="Times New Roman"/>
          <w:sz w:val="28"/>
          <w:szCs w:val="28"/>
        </w:rPr>
        <w:t>А.В.Лазарев</w:t>
      </w:r>
      <w:proofErr w:type="spellEnd"/>
    </w:p>
    <w:p w:rsidR="00A405C9" w:rsidRDefault="00A405C9" w:rsidP="001D1C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5C9" w:rsidRDefault="00A405C9" w:rsidP="001D1C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5C9" w:rsidRDefault="00A405C9" w:rsidP="001D1C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5C9" w:rsidRDefault="00A405C9" w:rsidP="001D1C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5C9" w:rsidRDefault="00A405C9" w:rsidP="001D1C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5C9" w:rsidRDefault="00A405C9" w:rsidP="001D1C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5C9" w:rsidRDefault="00A405C9" w:rsidP="001D1C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A405C9" w:rsidSect="006A25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EE" w:rsidRDefault="000539EE" w:rsidP="002B6E0D">
      <w:pPr>
        <w:spacing w:after="0" w:line="240" w:lineRule="auto"/>
      </w:pPr>
      <w:r>
        <w:separator/>
      </w:r>
    </w:p>
  </w:endnote>
  <w:endnote w:type="continuationSeparator" w:id="0">
    <w:p w:rsidR="000539EE" w:rsidRDefault="000539EE" w:rsidP="002B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EE" w:rsidRDefault="000539EE" w:rsidP="002B6E0D">
      <w:pPr>
        <w:spacing w:after="0" w:line="240" w:lineRule="auto"/>
      </w:pPr>
      <w:r>
        <w:separator/>
      </w:r>
    </w:p>
  </w:footnote>
  <w:footnote w:type="continuationSeparator" w:id="0">
    <w:p w:rsidR="000539EE" w:rsidRDefault="000539EE" w:rsidP="002B6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0539EE"/>
    <w:rsid w:val="00086FA0"/>
    <w:rsid w:val="001030C6"/>
    <w:rsid w:val="00130462"/>
    <w:rsid w:val="00175BA9"/>
    <w:rsid w:val="001909CF"/>
    <w:rsid w:val="001D0B07"/>
    <w:rsid w:val="001D1CE0"/>
    <w:rsid w:val="002B6E0D"/>
    <w:rsid w:val="003A37BE"/>
    <w:rsid w:val="003E73DF"/>
    <w:rsid w:val="00491D98"/>
    <w:rsid w:val="004E6AC2"/>
    <w:rsid w:val="00520AB5"/>
    <w:rsid w:val="00571D86"/>
    <w:rsid w:val="00591B2B"/>
    <w:rsid w:val="006A25EF"/>
    <w:rsid w:val="006C5AFA"/>
    <w:rsid w:val="00770836"/>
    <w:rsid w:val="00796251"/>
    <w:rsid w:val="007A5B3C"/>
    <w:rsid w:val="007B11E5"/>
    <w:rsid w:val="00807BB1"/>
    <w:rsid w:val="0082378D"/>
    <w:rsid w:val="00846B5D"/>
    <w:rsid w:val="008F2610"/>
    <w:rsid w:val="00987729"/>
    <w:rsid w:val="00A11757"/>
    <w:rsid w:val="00A405C9"/>
    <w:rsid w:val="00A92ED8"/>
    <w:rsid w:val="00AF380C"/>
    <w:rsid w:val="00B370C3"/>
    <w:rsid w:val="00B37CD2"/>
    <w:rsid w:val="00BA511A"/>
    <w:rsid w:val="00BF6B15"/>
    <w:rsid w:val="00C54CB6"/>
    <w:rsid w:val="00C7110D"/>
    <w:rsid w:val="00C77870"/>
    <w:rsid w:val="00CE7195"/>
    <w:rsid w:val="00D04915"/>
    <w:rsid w:val="00D4135D"/>
    <w:rsid w:val="00D65E92"/>
    <w:rsid w:val="00D90C06"/>
    <w:rsid w:val="00DB4DCD"/>
    <w:rsid w:val="00E063BC"/>
    <w:rsid w:val="00E3556F"/>
    <w:rsid w:val="00F15D8D"/>
    <w:rsid w:val="00F6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90C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E0D"/>
  </w:style>
  <w:style w:type="paragraph" w:styleId="a7">
    <w:name w:val="footer"/>
    <w:basedOn w:val="a"/>
    <w:link w:val="a8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E0D"/>
  </w:style>
  <w:style w:type="character" w:styleId="a9">
    <w:name w:val="Hyperlink"/>
    <w:basedOn w:val="a0"/>
    <w:uiPriority w:val="99"/>
    <w:unhideWhenUsed/>
    <w:rsid w:val="00DB4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90C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E0D"/>
  </w:style>
  <w:style w:type="paragraph" w:styleId="a7">
    <w:name w:val="footer"/>
    <w:basedOn w:val="a"/>
    <w:link w:val="a8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E0D"/>
  </w:style>
  <w:style w:type="character" w:styleId="a9">
    <w:name w:val="Hyperlink"/>
    <w:basedOn w:val="a0"/>
    <w:uiPriority w:val="99"/>
    <w:unhideWhenUsed/>
    <w:rsid w:val="00DB4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ldareva.1958@ma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БЕИ</cp:lastModifiedBy>
  <cp:revision>12</cp:revision>
  <cp:lastPrinted>2020-03-24T08:46:00Z</cp:lastPrinted>
  <dcterms:created xsi:type="dcterms:W3CDTF">2020-03-24T08:39:00Z</dcterms:created>
  <dcterms:modified xsi:type="dcterms:W3CDTF">2020-04-23T06:09:00Z</dcterms:modified>
</cp:coreProperties>
</file>