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BD" w:rsidRPr="00AC67E9" w:rsidRDefault="00B609BD" w:rsidP="00B609BD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AC67E9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Pr="00AC67E9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B609BD" w:rsidRPr="00AC67E9" w:rsidRDefault="00B609BD" w:rsidP="00B609BD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AC67E9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B609BD" w:rsidRPr="00AC67E9" w:rsidRDefault="00B609BD" w:rsidP="00B609BD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AC67E9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B609BD" w:rsidRPr="00AC67E9" w:rsidRDefault="00B609BD" w:rsidP="00B609BD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B609BD" w:rsidRPr="00AC67E9" w:rsidRDefault="00B609BD" w:rsidP="00B609BD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E61184" w:rsidRPr="009024EB" w:rsidRDefault="00DB582F" w:rsidP="00E61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</w:t>
      </w:r>
      <w:r w:rsidR="00E61184">
        <w:rPr>
          <w:rFonts w:ascii="Times New Roman" w:hAnsi="Times New Roman" w:cs="Times New Roman"/>
          <w:sz w:val="24"/>
          <w:szCs w:val="24"/>
          <w:lang w:bidi="en-US"/>
        </w:rPr>
        <w:t xml:space="preserve">« </w:t>
      </w:r>
      <w:r w:rsidR="00E61184"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 w:rsidR="00E61184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E61184" w:rsidRDefault="00E61184" w:rsidP="00E61184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Директор МБОУ Кринично – Лугской СОШ</w:t>
      </w:r>
    </w:p>
    <w:p w:rsidR="00E61184" w:rsidRPr="001B2665" w:rsidRDefault="00E61184" w:rsidP="00E61184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</w:t>
      </w:r>
      <w:r w:rsidR="00DB582F">
        <w:rPr>
          <w:rFonts w:ascii="Times New Roman" w:hAnsi="Times New Roman" w:cs="Times New Roman"/>
          <w:sz w:val="24"/>
          <w:szCs w:val="24"/>
          <w:lang w:bidi="en-US"/>
        </w:rPr>
        <w:t xml:space="preserve">               Приказ  от31.08.2017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DB582F">
        <w:rPr>
          <w:rFonts w:ascii="Times New Roman" w:hAnsi="Times New Roman" w:cs="Times New Roman"/>
          <w:sz w:val="24"/>
          <w:szCs w:val="24"/>
          <w:lang w:bidi="en-US"/>
        </w:rPr>
        <w:t>118</w:t>
      </w:r>
    </w:p>
    <w:p w:rsidR="00E61184" w:rsidRPr="001B2665" w:rsidRDefault="00DB582F" w:rsidP="00E61184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</w:t>
      </w:r>
      <w:r w:rsidR="00E61184">
        <w:rPr>
          <w:rFonts w:ascii="Times New Roman" w:hAnsi="Times New Roman" w:cs="Times New Roman"/>
          <w:sz w:val="24"/>
          <w:szCs w:val="24"/>
          <w:lang w:bidi="en-US"/>
        </w:rPr>
        <w:t xml:space="preserve">_________ </w:t>
      </w:r>
      <w:proofErr w:type="spellStart"/>
      <w:r w:rsidR="00E61184"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="00E61184" w:rsidRPr="001B2665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E61184" w:rsidRPr="001B2665" w:rsidRDefault="00E61184" w:rsidP="00E61184">
      <w:pPr>
        <w:jc w:val="center"/>
        <w:rPr>
          <w:rFonts w:ascii="Times New Roman" w:eastAsia="Times New Roman" w:hAnsi="Times New Roman" w:cs="Times New Roman"/>
          <w:lang w:bidi="en-US"/>
        </w:rPr>
      </w:pPr>
    </w:p>
    <w:p w:rsidR="0085334B" w:rsidRDefault="0085334B" w:rsidP="00E61184">
      <w:pPr>
        <w:spacing w:line="252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B609BD" w:rsidRPr="00AC67E9" w:rsidRDefault="00DB582F" w:rsidP="0085334B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             </w:t>
      </w:r>
      <w:r w:rsidR="00B609BD" w:rsidRPr="00AC67E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B609BD" w:rsidRPr="00AC67E9" w:rsidRDefault="00B609BD" w:rsidP="00B609BD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AC67E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физической культуре</w:t>
      </w:r>
    </w:p>
    <w:p w:rsidR="00B609BD" w:rsidRPr="00AC67E9" w:rsidRDefault="00B609BD" w:rsidP="00B609BD">
      <w:pPr>
        <w:spacing w:line="252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AC67E9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4 класс</w:t>
      </w:r>
    </w:p>
    <w:p w:rsidR="00B609BD" w:rsidRPr="00AC67E9" w:rsidRDefault="00B609BD" w:rsidP="00B609BD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AC67E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B609BD" w:rsidRPr="00AC67E9" w:rsidRDefault="00B609BD" w:rsidP="00B609BD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B609BD" w:rsidRPr="00AC67E9" w:rsidRDefault="00B609BD" w:rsidP="00B609BD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B609BD" w:rsidRPr="00AC67E9" w:rsidRDefault="00B609BD" w:rsidP="00B609BD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609BD" w:rsidRPr="00AC67E9" w:rsidRDefault="00B609BD" w:rsidP="00B609BD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C67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Количество часов                                       </w:t>
      </w:r>
      <w:r w:rsidR="00F93BD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99</w:t>
      </w:r>
    </w:p>
    <w:p w:rsidR="00B609BD" w:rsidRPr="00AC67E9" w:rsidRDefault="00B609BD" w:rsidP="00B609BD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C67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Учитель                                                 </w:t>
      </w:r>
      <w:r w:rsidR="003323A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Куценко Наталья Василь</w:t>
      </w:r>
      <w:r w:rsidRPr="0093677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евна</w:t>
      </w:r>
    </w:p>
    <w:p w:rsidR="00B609BD" w:rsidRDefault="00B609BD" w:rsidP="00B609BD">
      <w:pPr>
        <w:spacing w:line="252" w:lineRule="auto"/>
        <w:rPr>
          <w:rFonts w:ascii="Times New Roman" w:hAnsi="Times New Roman" w:cs="Times New Roman"/>
          <w:sz w:val="24"/>
        </w:rPr>
      </w:pPr>
      <w:r w:rsidRPr="00AC67E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разработана на основе </w:t>
      </w:r>
      <w:r w:rsidRPr="00AC67E9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</w:t>
      </w:r>
      <w:proofErr w:type="spellStart"/>
      <w:r w:rsidRPr="00AC67E9">
        <w:rPr>
          <w:rStyle w:val="FontStyle83"/>
          <w:rFonts w:ascii="Times New Roman" w:hAnsi="Times New Roman" w:cs="Times New Roman"/>
          <w:sz w:val="24"/>
          <w:szCs w:val="24"/>
        </w:rPr>
        <w:t>программы</w:t>
      </w:r>
      <w:r w:rsidRPr="00AC67E9">
        <w:rPr>
          <w:rFonts w:ascii="Times New Roman" w:hAnsi="Times New Roman" w:cs="Times New Roman"/>
          <w:sz w:val="24"/>
        </w:rPr>
        <w:t>Т</w:t>
      </w:r>
      <w:proofErr w:type="spellEnd"/>
      <w:r w:rsidRPr="00AC67E9">
        <w:rPr>
          <w:rFonts w:ascii="Times New Roman" w:hAnsi="Times New Roman" w:cs="Times New Roman"/>
          <w:sz w:val="24"/>
        </w:rPr>
        <w:t xml:space="preserve">. С. Лисицкой, </w:t>
      </w:r>
    </w:p>
    <w:p w:rsidR="00B609BD" w:rsidRPr="00957175" w:rsidRDefault="00B609BD" w:rsidP="00B609BD">
      <w:pPr>
        <w:spacing w:line="252" w:lineRule="auto"/>
        <w:rPr>
          <w:rFonts w:ascii="Times New Roman" w:hAnsi="Times New Roman" w:cs="Times New Roman"/>
          <w:iCs/>
          <w:sz w:val="24"/>
          <w:szCs w:val="24"/>
        </w:rPr>
      </w:pPr>
      <w:r w:rsidRPr="00AC67E9">
        <w:rPr>
          <w:rFonts w:ascii="Times New Roman" w:hAnsi="Times New Roman" w:cs="Times New Roman"/>
          <w:sz w:val="24"/>
        </w:rPr>
        <w:t xml:space="preserve">Л. А. Новиковой «Физическая </w:t>
      </w:r>
      <w:proofErr w:type="spellStart"/>
      <w:r w:rsidRPr="00AC67E9">
        <w:rPr>
          <w:rFonts w:ascii="Times New Roman" w:hAnsi="Times New Roman" w:cs="Times New Roman"/>
          <w:sz w:val="24"/>
        </w:rPr>
        <w:t>культура</w:t>
      </w:r>
      <w:r w:rsidRPr="00AC67E9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57175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957175">
        <w:rPr>
          <w:rFonts w:ascii="Times New Roman" w:hAnsi="Times New Roman" w:cs="Times New Roman"/>
          <w:iCs/>
          <w:sz w:val="24"/>
          <w:szCs w:val="24"/>
        </w:rPr>
        <w:t>МК</w:t>
      </w:r>
      <w:proofErr w:type="spellEnd"/>
      <w:r w:rsidRPr="00957175">
        <w:rPr>
          <w:rFonts w:ascii="Times New Roman" w:hAnsi="Times New Roman" w:cs="Times New Roman"/>
          <w:iCs/>
          <w:sz w:val="24"/>
          <w:szCs w:val="24"/>
        </w:rPr>
        <w:t xml:space="preserve"> «Планета Знаний» под общей ред. </w:t>
      </w:r>
      <w:proofErr w:type="spellStart"/>
      <w:r w:rsidRPr="00957175">
        <w:rPr>
          <w:rFonts w:ascii="Times New Roman" w:hAnsi="Times New Roman" w:cs="Times New Roman"/>
          <w:iCs/>
          <w:sz w:val="24"/>
          <w:szCs w:val="24"/>
        </w:rPr>
        <w:t>И.А.Петровой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C67E9">
        <w:rPr>
          <w:rFonts w:ascii="Times New Roman" w:eastAsia="Times New Roman" w:hAnsi="Times New Roman" w:cs="Times New Roman"/>
          <w:sz w:val="24"/>
          <w:szCs w:val="24"/>
          <w:lang w:bidi="en-US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AC67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AC67E9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B609BD" w:rsidRPr="008B7D13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B609BD" w:rsidRDefault="00B609BD" w:rsidP="00B609BD">
      <w:pPr>
        <w:pStyle w:val="Style30"/>
        <w:widowControl/>
        <w:spacing w:before="158" w:line="240" w:lineRule="auto"/>
        <w:ind w:left="302"/>
        <w:jc w:val="center"/>
        <w:rPr>
          <w:rStyle w:val="FontStyle258"/>
          <w:spacing w:val="10"/>
          <w:sz w:val="36"/>
          <w:szCs w:val="36"/>
        </w:rPr>
      </w:pPr>
    </w:p>
    <w:p w:rsidR="00826F2A" w:rsidRPr="000E406C" w:rsidRDefault="00826F2A" w:rsidP="00826F2A">
      <w:pPr>
        <w:pStyle w:val="a3"/>
        <w:jc w:val="center"/>
        <w:rPr>
          <w:rStyle w:val="FontStyle258"/>
          <w:rFonts w:ascii="Times New Roman" w:hAnsi="Times New Roman" w:cs="Times New Roman"/>
          <w:spacing w:val="10"/>
          <w:sz w:val="24"/>
          <w:szCs w:val="24"/>
        </w:rPr>
      </w:pPr>
      <w:r w:rsidRPr="000E406C">
        <w:rPr>
          <w:rStyle w:val="FontStyle258"/>
          <w:rFonts w:ascii="Times New Roman" w:hAnsi="Times New Roman" w:cs="Times New Roman"/>
          <w:spacing w:val="10"/>
          <w:sz w:val="24"/>
          <w:szCs w:val="24"/>
        </w:rPr>
        <w:t>ПЛАНИРУЕМЫЕРЕЗУЛЬТАТЫ ОСВОЕНИЯПРОГРАММЫ</w:t>
      </w:r>
    </w:p>
    <w:p w:rsidR="00826F2A" w:rsidRPr="000E406C" w:rsidRDefault="00826F2A" w:rsidP="00826F2A">
      <w:pPr>
        <w:pStyle w:val="a3"/>
        <w:jc w:val="center"/>
        <w:rPr>
          <w:rStyle w:val="FontStyle258"/>
          <w:rFonts w:ascii="Times New Roman" w:hAnsi="Times New Roman" w:cs="Times New Roman"/>
          <w:spacing w:val="10"/>
          <w:sz w:val="24"/>
          <w:szCs w:val="24"/>
        </w:rPr>
      </w:pPr>
      <w:r w:rsidRPr="000E406C">
        <w:rPr>
          <w:rStyle w:val="FontStyle258"/>
          <w:rFonts w:ascii="Times New Roman" w:hAnsi="Times New Roman" w:cs="Times New Roman"/>
          <w:spacing w:val="10"/>
          <w:sz w:val="24"/>
          <w:szCs w:val="24"/>
        </w:rPr>
        <w:t>ПОФИЗИЧЕСКОЙКУЛЬТУРЕ</w:t>
      </w:r>
    </w:p>
    <w:p w:rsidR="00826F2A" w:rsidRDefault="00826F2A" w:rsidP="00826F2A">
      <w:pPr>
        <w:pStyle w:val="a3"/>
        <w:rPr>
          <w:rStyle w:val="FontStyle253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3"/>
          <w:rFonts w:ascii="Times New Roman" w:hAnsi="Times New Roman" w:cs="Times New Roman"/>
          <w:sz w:val="24"/>
          <w:szCs w:val="24"/>
        </w:rPr>
        <w:t>К концу 4 класса</w:t>
      </w:r>
    </w:p>
    <w:p w:rsidR="00826F2A" w:rsidRPr="000E406C" w:rsidRDefault="00826F2A" w:rsidP="00826F2A">
      <w:pPr>
        <w:pStyle w:val="a3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ЛИЧНОСТНЫЕ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уважительное отношение к физической культуре как важной части общей культуры;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понимание ценности человеческой жизни, значения фи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зической культуры для укрепления здоровья человека (физического, социального и психологического);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уважение к достижениям российских спортсменов в ис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тории физической культуры и спорта;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самостоятельность в выполнении личной гигиены;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понимание личной ответственности за своё поведение в командных соревнованиях, в подвижных играх (на осно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ве правил и представлений о нравственных нормах);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способность проявлять волю во время выполнения физи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ческих упражнений, трудолюбие, упорство в развитии физических качеств;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понимание причин успеха в физической культуре; спо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собности к самооценке.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для формирования: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мотивации к овладе</w:t>
      </w:r>
      <w:r w:rsidR="0085334B">
        <w:rPr>
          <w:rStyle w:val="FontStyle257"/>
          <w:rFonts w:ascii="Times New Roman" w:hAnsi="Times New Roman" w:cs="Times New Roman"/>
          <w:sz w:val="24"/>
          <w:szCs w:val="24"/>
        </w:rPr>
        <w:t xml:space="preserve">нию умениями организовывать </w:t>
      </w:r>
      <w:proofErr w:type="spellStart"/>
      <w:r w:rsidR="0085334B">
        <w:rPr>
          <w:rStyle w:val="FontStyle257"/>
          <w:rFonts w:ascii="Times New Roman" w:hAnsi="Times New Roman" w:cs="Times New Roman"/>
          <w:sz w:val="24"/>
          <w:szCs w:val="24"/>
        </w:rPr>
        <w:t>здо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ровьесберегающую</w:t>
      </w:r>
      <w:proofErr w:type="spell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жизнедеятельность (режим дня, ут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ренняя зарядка, оздоровительные мероприятия, под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вижные игры и т. д.);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мотивации к систематическому наблюдению за своим физическим состоянием, величиной физических нагру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зок, данных мониторинга здоровья (рост, масса тела и др.), показателей развития основных физических ка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честв (силы, быстроты, выносливости, координации, гибкости);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стремления к совершенствованию физического разви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тия;</w:t>
      </w:r>
    </w:p>
    <w:p w:rsidR="00826F2A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proofErr w:type="spell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в управлении своими эмоциями в раз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личных ситуациях.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</w:p>
    <w:p w:rsidR="00826F2A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руководствоваться правилами поведения на уроках фи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зической культуры;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рассказывать об истории развития физической культуры в России в ХУП-ХГХ вв.;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понимать влияние занятий физической культурой на ра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боту сердца, лёгких;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понимать роль внимания и памяти при обучении физи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ческим упражнениям;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составлять комплексы упражнений, направленные на развитие физических качеств, основываясь на правилах;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рассказывать о достижениях российских спортсменов на Олимпийских играх;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выполнять строевые упражнения, различные виды ходь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бы и бега;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выполнять прыжок в длину с разбега способом «согнув ноги», прыжок в высоту с бокового разбега способом «пе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решагивание»;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ную цель с 6 м на дальность;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лёжа на спине;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преодолевать препятствие высотой до 100 см;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выполнять комплексы ритмической гимнастики,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выполнять вис согнувшись</w:t>
      </w:r>
      <w:proofErr w:type="gram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, углом;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передвигаться на лыжах попеременным и одновремен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ным </w:t>
      </w:r>
      <w:r w:rsidR="0085334B" w:rsidRPr="000E406C">
        <w:rPr>
          <w:rStyle w:val="FontStyle257"/>
          <w:rFonts w:ascii="Times New Roman" w:hAnsi="Times New Roman" w:cs="Times New Roman"/>
          <w:sz w:val="24"/>
          <w:szCs w:val="24"/>
        </w:rPr>
        <w:t>двушажным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ходом, выполнять спуски в основной и низкой стойке, подъём «лесенкой», «ёлочкой», тормо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жение «плугом», «у</w:t>
      </w:r>
      <w:r w:rsidR="0085334B">
        <w:rPr>
          <w:rStyle w:val="FontStyle257"/>
          <w:rFonts w:ascii="Times New Roman" w:hAnsi="Times New Roman" w:cs="Times New Roman"/>
          <w:sz w:val="24"/>
          <w:szCs w:val="24"/>
        </w:rPr>
        <w:t>пором», выполнять повороты пере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ступанием на месте и в движении;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lastRenderedPageBreak/>
        <w:t>играть в подвижные игры;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выполнять элементы спортивных игр;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измерять частоту сердечных сокращений во время вы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полнения физических упражнений.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определять изменения в сердечной и дыхательной систе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мах организма, происходящие под влиянием занятий физической культурой;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называть нетрадиционные виды гимнастики;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определять способы регулирования физической нагрузки;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самостоятельно составлять и выполнять комплексы уп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ражнений, направленные на развитие определённых фи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зических качеств;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выполнять комбинации из элементов акробатики;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самостоятельно составлять и выполнять комплексы рит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мической гимнастики;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организовывать и играть в подвижные игры во время прогулок;</w:t>
      </w:r>
    </w:p>
    <w:p w:rsidR="00826F2A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играть в спортивные игры по упрощённым правилам.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</w:p>
    <w:p w:rsidR="00826F2A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МЕТАПРЕДМЕТНЫЕ 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5"/>
          <w:rFonts w:ascii="Times New Roman" w:hAnsi="Times New Roman" w:cs="Times New Roman"/>
          <w:sz w:val="24"/>
          <w:szCs w:val="24"/>
        </w:rPr>
        <w:t xml:space="preserve">Регулятивные </w:t>
      </w: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самостоятельно выполнять комплексы упражнений, на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правленные на развитие физических качеств;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планировать свои действия во время подвижных игр;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следовать при выполнении физических упражнений ин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струкциям учителя и последовательности стандартных действий;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руководствоваться определёнными техническими приё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мами на уроках физической культуры;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ствия в соответствии с поставленной задачей и условия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ми её реализации (под руководством учителя);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находить ошибки при выполнении учебных заданий и уметь их исправлять.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ставить собственные цели и задачи по развитию физиче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вы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полнении физических упражнений и в спортивных играх;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самостоятельно организовывать </w:t>
      </w:r>
      <w:proofErr w:type="spell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ровительные мероприятия, подвижные игры и т. д.);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ственного труда, находить возможности и способы их улучшения;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выделять эстетические характеристики в движениях че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ловека, оценивать красоту телосложения и осанки.</w:t>
      </w:r>
    </w:p>
    <w:p w:rsidR="00826F2A" w:rsidRPr="000E406C" w:rsidRDefault="00826F2A" w:rsidP="00826F2A">
      <w:pPr>
        <w:pStyle w:val="a3"/>
        <w:rPr>
          <w:rStyle w:val="FontStyle255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5"/>
          <w:rFonts w:ascii="Times New Roman" w:hAnsi="Times New Roman" w:cs="Times New Roman"/>
          <w:sz w:val="24"/>
          <w:szCs w:val="24"/>
        </w:rPr>
        <w:t>Познавательные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находить нужную информацию, используя словарь учеб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ника, дополнительную познавательную литературу спра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вочного характера;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устанавливать зависимость между изменениями в сер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дечной, дыхательной, мышечной системах организма и физической нагрузкой;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различать виды упражнений, виды спорта;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сравнивать, группировать, классифицировать виды ходьбы и бега, виды спорта;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соотносить физические упражнения с развитием опреде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лённых физических качеств и группировать их.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lastRenderedPageBreak/>
        <w:t>осуществлять поиск необходимой информации по раз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ным видам спорта, </w:t>
      </w:r>
      <w:r>
        <w:rPr>
          <w:rStyle w:val="FontStyle257"/>
          <w:rFonts w:ascii="Times New Roman" w:hAnsi="Times New Roman" w:cs="Times New Roman"/>
          <w:sz w:val="24"/>
          <w:szCs w:val="24"/>
        </w:rPr>
        <w:t>используя справочно-энциклопеди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ческую литературу, учебные пособия, фонды библиотек и Интернет;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анализировать приёмы действий при выполнении физи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ческих упражнений и в спортивных играх;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сопоставлять физическую культуру и спорт;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понимать символику и атрибутику Олимпийских игр;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различать, группировать виды спорта, входящие в лет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ние и зимние Олимпийские игры.</w:t>
      </w:r>
    </w:p>
    <w:p w:rsidR="00826F2A" w:rsidRPr="000E406C" w:rsidRDefault="00826F2A" w:rsidP="00826F2A">
      <w:pPr>
        <w:pStyle w:val="a3"/>
        <w:rPr>
          <w:rStyle w:val="FontStyle255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5"/>
          <w:rFonts w:ascii="Times New Roman" w:hAnsi="Times New Roman" w:cs="Times New Roman"/>
          <w:sz w:val="24"/>
          <w:szCs w:val="24"/>
        </w:rPr>
        <w:t>Коммуникативные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высказывать собственное мнение о значении физической культуры для здоровья человека;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нию физических упражнений;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координировать взаимодействие с партнёрами в игре;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рассказывать об истории развития физической культуры в России в ХУП-ХГХ вв., о достижениях российских спортсменов на Олимпийских играх;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дополнять или отрицать суждение, приводить примеры.</w:t>
      </w:r>
    </w:p>
    <w:p w:rsidR="00826F2A" w:rsidRPr="000E406C" w:rsidRDefault="00826F2A" w:rsidP="00826F2A">
      <w:pPr>
        <w:pStyle w:val="a3"/>
        <w:rPr>
          <w:rStyle w:val="FontStyle256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задавать вопросы на понимание технических приёмов, способов; вопросы, необходимые для организации рабо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ты в команде;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вать её с позицией партнёров;</w:t>
      </w:r>
    </w:p>
    <w:p w:rsidR="00826F2A" w:rsidRPr="000E406C" w:rsidRDefault="00826F2A" w:rsidP="00826F2A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взаимопомощь.</w:t>
      </w:r>
    </w:p>
    <w:p w:rsidR="00826F2A" w:rsidRPr="000E406C" w:rsidRDefault="00826F2A" w:rsidP="00826F2A">
      <w:pPr>
        <w:pStyle w:val="a3"/>
      </w:pPr>
    </w:p>
    <w:p w:rsidR="00826F2A" w:rsidRPr="000E406C" w:rsidRDefault="00826F2A" w:rsidP="00826F2A">
      <w:pPr>
        <w:pStyle w:val="a3"/>
      </w:pPr>
    </w:p>
    <w:p w:rsidR="00826F2A" w:rsidRPr="000E406C" w:rsidRDefault="00826F2A" w:rsidP="00826F2A">
      <w:pPr>
        <w:pStyle w:val="a3"/>
      </w:pPr>
    </w:p>
    <w:p w:rsidR="00826F2A" w:rsidRPr="000E406C" w:rsidRDefault="00826F2A" w:rsidP="00826F2A">
      <w:pPr>
        <w:pStyle w:val="a3"/>
      </w:pPr>
    </w:p>
    <w:p w:rsidR="00B609BD" w:rsidRPr="00B609BD" w:rsidRDefault="00B609BD" w:rsidP="00B609BD">
      <w:pPr>
        <w:pStyle w:val="Style30"/>
        <w:widowControl/>
        <w:spacing w:line="240" w:lineRule="auto"/>
        <w:jc w:val="center"/>
        <w:rPr>
          <w:rStyle w:val="FontStyle258"/>
          <w:rFonts w:ascii="Times New Roman" w:hAnsi="Times New Roman" w:cs="Times New Roman"/>
          <w:spacing w:val="10"/>
        </w:rPr>
      </w:pPr>
      <w:r w:rsidRPr="00B609BD">
        <w:rPr>
          <w:rStyle w:val="FontStyle258"/>
          <w:rFonts w:ascii="Times New Roman" w:hAnsi="Times New Roman" w:cs="Times New Roman"/>
          <w:spacing w:val="10"/>
        </w:rPr>
        <w:t>СОДЕРЖАНИЕПРОГРАММЫ</w:t>
      </w:r>
    </w:p>
    <w:p w:rsidR="00B609BD" w:rsidRDefault="00B609BD" w:rsidP="00B609BD">
      <w:pPr>
        <w:pStyle w:val="Style30"/>
        <w:widowControl/>
        <w:spacing w:line="240" w:lineRule="auto"/>
        <w:jc w:val="center"/>
        <w:rPr>
          <w:rStyle w:val="FontStyle258"/>
          <w:spacing w:val="10"/>
        </w:rPr>
      </w:pPr>
    </w:p>
    <w:p w:rsidR="00B609BD" w:rsidRPr="000E406C" w:rsidRDefault="00B609BD" w:rsidP="00B609BD">
      <w:pPr>
        <w:pStyle w:val="a3"/>
        <w:rPr>
          <w:rStyle w:val="FontStyle245"/>
          <w:rFonts w:ascii="Times New Roman" w:hAnsi="Times New Roman" w:cs="Times New Roman"/>
          <w:spacing w:val="20"/>
          <w:sz w:val="24"/>
          <w:szCs w:val="24"/>
        </w:rPr>
      </w:pPr>
      <w:r w:rsidRPr="000E406C">
        <w:rPr>
          <w:rStyle w:val="FontStyle253"/>
          <w:rFonts w:ascii="Times New Roman" w:hAnsi="Times New Roman" w:cs="Times New Roman"/>
          <w:sz w:val="24"/>
          <w:szCs w:val="24"/>
        </w:rPr>
        <w:t xml:space="preserve">Основы знаний о физической культуре 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(6ч)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Развитие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физической культуры в России в XVII-XIX вв. </w:t>
      </w: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Влияние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занятий физической культурой на работу сердца, лёгких. </w:t>
      </w: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Измерение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частоты сердечных сокращений (ЧСС) во время выполнения физических упражнений. Роль внимания и памяти при обучении физическим упражнени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ям. </w:t>
      </w: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Достижения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российских спортсменов на Олимпийских играх.</w:t>
      </w:r>
    </w:p>
    <w:p w:rsidR="00B609BD" w:rsidRPr="000E406C" w:rsidRDefault="00B609BD" w:rsidP="00B609BD">
      <w:pPr>
        <w:pStyle w:val="a3"/>
        <w:rPr>
          <w:rStyle w:val="FontStyle252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2"/>
          <w:rFonts w:ascii="Times New Roman" w:hAnsi="Times New Roman" w:cs="Times New Roman"/>
          <w:sz w:val="24"/>
          <w:szCs w:val="24"/>
        </w:rPr>
        <w:t>Способы физкультурной деятельности (в течение года)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Самостоятельные занятия.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Контроль величины нагруз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ки по показателям ЧСС. Выполнение закаливающих проце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дур. Составление и выполнение комплексов упражнений, направленных на развитие физических качеств. Организа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ция и проведение подвижных игр во время прогулок и ка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никул.</w:t>
      </w:r>
    </w:p>
    <w:p w:rsidR="00B609BD" w:rsidRPr="000E406C" w:rsidRDefault="00B609BD" w:rsidP="00B609BD">
      <w:pPr>
        <w:pStyle w:val="a3"/>
        <w:rPr>
          <w:rStyle w:val="FontStyle245"/>
          <w:rFonts w:ascii="Times New Roman" w:hAnsi="Times New Roman" w:cs="Times New Roman"/>
          <w:spacing w:val="20"/>
          <w:sz w:val="24"/>
          <w:szCs w:val="24"/>
        </w:rPr>
      </w:pPr>
      <w:r w:rsidRPr="000E406C">
        <w:rPr>
          <w:rStyle w:val="FontStyle253"/>
          <w:rFonts w:ascii="Times New Roman" w:hAnsi="Times New Roman" w:cs="Times New Roman"/>
          <w:sz w:val="24"/>
          <w:szCs w:val="24"/>
        </w:rPr>
        <w:t xml:space="preserve">Физическое совершенствование 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97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ч)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Организующие команды и приёмы: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строевые упражне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ния. Повороты кругом, повороты направо, налево в движе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нии, перестроение из колонны по три (четыре) в колонну по одному в движении с поворотом.</w:t>
      </w:r>
    </w:p>
    <w:p w:rsidR="00B609BD" w:rsidRPr="000E406C" w:rsidRDefault="00B609BD" w:rsidP="00B609BD">
      <w:pPr>
        <w:pStyle w:val="a3"/>
        <w:rPr>
          <w:rStyle w:val="FontStyle245"/>
          <w:rFonts w:ascii="Times New Roman" w:hAnsi="Times New Roman" w:cs="Times New Roman"/>
          <w:spacing w:val="20"/>
          <w:sz w:val="24"/>
          <w:szCs w:val="24"/>
        </w:rPr>
      </w:pPr>
      <w:r w:rsidRPr="000E406C">
        <w:rPr>
          <w:rStyle w:val="FontStyle253"/>
          <w:rFonts w:ascii="Times New Roman" w:hAnsi="Times New Roman" w:cs="Times New Roman"/>
          <w:sz w:val="24"/>
          <w:szCs w:val="24"/>
        </w:rPr>
        <w:t xml:space="preserve">Лёгкая атлетика 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(30ч)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Ходьба: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с изменением длины и частоты шагов; с переша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гиванием через скамейки; в разном темпе под звуковые сиг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налы.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Бег: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челночный бег 3</w:t>
      </w:r>
      <w:r w:rsidRPr="000E406C">
        <w:rPr>
          <w:rStyle w:val="FontStyle269"/>
          <w:rFonts w:ascii="Times New Roman" w:hAnsi="Times New Roman" w:cs="Times New Roman"/>
          <w:sz w:val="24"/>
          <w:szCs w:val="24"/>
        </w:rPr>
        <w:t>X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10 м, бег с высоким подниманием бедра, бег на 30, 60 м на время с низкого старта, бег с пре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одолением препятствий, равномерный, медленный бег до 6 мин, бег из различных исходных положений.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Прыжки: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прыжки в высоту с бокового разбега способом «перешагивание», в длину способом «согнув ноги», прыж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ки с высоты до 60 см, прыжки с поворотом на 360°, прыжки со скакалкой за 30 с.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Метание: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малого мяча в горизонтальную и вертикаль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ную цель с расстояния 6 м, метание на дальность с одного шага и заданное расстояние.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lastRenderedPageBreak/>
        <w:t xml:space="preserve">Броски: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набивного мяча (1 кг) от груди, из-за головы, снизу вперёд-вверх.</w:t>
      </w:r>
    </w:p>
    <w:p w:rsidR="00B609BD" w:rsidRPr="000E406C" w:rsidRDefault="00B609BD" w:rsidP="00B609BD">
      <w:pPr>
        <w:pStyle w:val="a3"/>
        <w:rPr>
          <w:rStyle w:val="FontStyle245"/>
          <w:rFonts w:ascii="Times New Roman" w:hAnsi="Times New Roman" w:cs="Times New Roman"/>
          <w:spacing w:val="20"/>
          <w:sz w:val="24"/>
          <w:szCs w:val="24"/>
        </w:rPr>
      </w:pPr>
      <w:r w:rsidRPr="000E406C">
        <w:rPr>
          <w:rStyle w:val="FontStyle253"/>
          <w:rFonts w:ascii="Times New Roman" w:hAnsi="Times New Roman" w:cs="Times New Roman"/>
          <w:sz w:val="24"/>
          <w:szCs w:val="24"/>
        </w:rPr>
        <w:t xml:space="preserve">Гимнастика с основами акробатики 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40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ч)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Акробатические упражнения: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два-три кувырка вперёд, стойка на лопатках из упора присев, «мост» из </w:t>
      </w:r>
      <w:proofErr w:type="gram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лёжа на спине, кувырок назад, комбинация из изученных элементов акробатики.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лазанье по канату в три приёма, </w:t>
      </w:r>
      <w:proofErr w:type="spellStart"/>
      <w:r w:rsidR="0085334B">
        <w:rPr>
          <w:rStyle w:val="FontStyle257"/>
          <w:rFonts w:ascii="Times New Roman" w:hAnsi="Times New Roman" w:cs="Times New Roman"/>
          <w:sz w:val="24"/>
          <w:szCs w:val="24"/>
        </w:rPr>
        <w:t>перелазаннь</w:t>
      </w:r>
      <w:r w:rsidR="0085334B" w:rsidRPr="000E406C">
        <w:rPr>
          <w:rStyle w:val="FontStyle257"/>
          <w:rFonts w:ascii="Times New Roman" w:hAnsi="Times New Roman" w:cs="Times New Roman"/>
          <w:sz w:val="24"/>
          <w:szCs w:val="24"/>
        </w:rPr>
        <w:t>е</w:t>
      </w:r>
      <w:proofErr w:type="spell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через препят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ствие (высота 100 см), ритмические шаги, </w:t>
      </w:r>
      <w:proofErr w:type="gram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вис</w:t>
      </w:r>
      <w:proofErr w:type="gram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 xml:space="preserve"> согнувшись, вис углом, преодоление полосы препятствий.</w:t>
      </w:r>
    </w:p>
    <w:p w:rsidR="00B609BD" w:rsidRPr="000E406C" w:rsidRDefault="00B609BD" w:rsidP="00B609BD">
      <w:pPr>
        <w:pStyle w:val="a3"/>
        <w:rPr>
          <w:rStyle w:val="FontStyle245"/>
          <w:rFonts w:ascii="Times New Roman" w:hAnsi="Times New Roman" w:cs="Times New Roman"/>
          <w:spacing w:val="20"/>
          <w:sz w:val="24"/>
          <w:szCs w:val="24"/>
        </w:rPr>
      </w:pPr>
      <w:r w:rsidRPr="000E406C">
        <w:rPr>
          <w:rStyle w:val="FontStyle253"/>
          <w:rFonts w:ascii="Times New Roman" w:hAnsi="Times New Roman" w:cs="Times New Roman"/>
          <w:sz w:val="24"/>
          <w:szCs w:val="24"/>
        </w:rPr>
        <w:t xml:space="preserve">Подвижные игры 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27</w:t>
      </w:r>
      <w:r w:rsidRPr="000E406C">
        <w:rPr>
          <w:rStyle w:val="FontStyle245"/>
          <w:rFonts w:ascii="Times New Roman" w:hAnsi="Times New Roman" w:cs="Times New Roman"/>
          <w:spacing w:val="20"/>
          <w:sz w:val="24"/>
          <w:szCs w:val="24"/>
        </w:rPr>
        <w:t>ч)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На материале лёгкой атлетики: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«Вызов номеров», «Третий лишний», «Комбинированная эстафета», «Попади в мяч», «</w:t>
      </w:r>
      <w:proofErr w:type="gramStart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Передал-садись</w:t>
      </w:r>
      <w:proofErr w:type="gramEnd"/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», «Перестрелка».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На материале гимнастики с основами акробатики: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«Запрещённое движение», «Невод», «Гонка мячей по кру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softHyphen/>
        <w:t>гу», «Обруч на себя».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На материале лыжной подготовки: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«Воротца», «Кто дальше?», «Быстрый лыжник», «Эстафета на лыжах», «Слалом», «На одной лыже».</w:t>
      </w:r>
    </w:p>
    <w:p w:rsidR="00B609BD" w:rsidRPr="000E406C" w:rsidRDefault="00B609BD" w:rsidP="00B609BD">
      <w:pPr>
        <w:pStyle w:val="a3"/>
        <w:rPr>
          <w:rStyle w:val="FontStyle257"/>
          <w:rFonts w:ascii="Times New Roman" w:hAnsi="Times New Roman" w:cs="Times New Roman"/>
          <w:sz w:val="24"/>
          <w:szCs w:val="24"/>
        </w:rPr>
      </w:pPr>
      <w:r w:rsidRPr="000E406C">
        <w:rPr>
          <w:rStyle w:val="FontStyle254"/>
          <w:rFonts w:ascii="Times New Roman" w:hAnsi="Times New Roman" w:cs="Times New Roman"/>
          <w:sz w:val="24"/>
          <w:szCs w:val="24"/>
        </w:rPr>
        <w:t xml:space="preserve">На материале спортивных игр: </w:t>
      </w:r>
      <w:r w:rsidRPr="000E406C">
        <w:rPr>
          <w:rStyle w:val="FontStyle257"/>
          <w:rFonts w:ascii="Times New Roman" w:hAnsi="Times New Roman" w:cs="Times New Roman"/>
          <w:sz w:val="24"/>
          <w:szCs w:val="24"/>
        </w:rPr>
        <w:t>выполнение заданий с элементами спортивных игр, «Пионербол».</w:t>
      </w:r>
    </w:p>
    <w:p w:rsidR="00B609BD" w:rsidRDefault="00B609BD" w:rsidP="00B609BD">
      <w:pPr>
        <w:pStyle w:val="Style150"/>
        <w:widowControl/>
        <w:spacing w:line="221" w:lineRule="exact"/>
        <w:ind w:right="5" w:firstLine="0"/>
        <w:rPr>
          <w:rStyle w:val="FontStyle257"/>
        </w:rPr>
      </w:pPr>
    </w:p>
    <w:p w:rsidR="00B609BD" w:rsidRDefault="00B609BD" w:rsidP="00B609BD">
      <w:pPr>
        <w:pStyle w:val="Style150"/>
        <w:widowControl/>
        <w:spacing w:line="221" w:lineRule="exact"/>
        <w:ind w:right="5" w:firstLine="0"/>
        <w:rPr>
          <w:rStyle w:val="FontStyle257"/>
        </w:rPr>
      </w:pPr>
    </w:p>
    <w:p w:rsidR="00B609BD" w:rsidRDefault="00B609BD" w:rsidP="00B609BD">
      <w:pPr>
        <w:sectPr w:rsidR="00B609BD" w:rsidSect="00B609BD">
          <w:footerReference w:type="default" r:id="rId9"/>
          <w:pgSz w:w="11906" w:h="16838"/>
          <w:pgMar w:top="709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2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1952"/>
        <w:gridCol w:w="1461"/>
        <w:gridCol w:w="1958"/>
        <w:gridCol w:w="1698"/>
        <w:gridCol w:w="1392"/>
        <w:gridCol w:w="1791"/>
      </w:tblGrid>
      <w:tr w:rsidR="00B609BD" w:rsidRPr="00056D54" w:rsidTr="00B609BD">
        <w:trPr>
          <w:trHeight w:hRule="exact" w:val="461"/>
        </w:trPr>
        <w:tc>
          <w:tcPr>
            <w:tcW w:w="6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ind w:left="5"/>
              <w:rPr>
                <w:rStyle w:val="FontStyle260"/>
              </w:rPr>
            </w:pPr>
            <w:r w:rsidRPr="00056D54">
              <w:rPr>
                <w:rStyle w:val="FontStyle260"/>
              </w:rPr>
              <w:lastRenderedPageBreak/>
              <w:t>Воз</w:t>
            </w:r>
            <w:r w:rsidRPr="00056D54">
              <w:rPr>
                <w:rStyle w:val="FontStyle260"/>
              </w:rPr>
              <w:softHyphen/>
              <w:t>раст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ind w:left="1699"/>
              <w:jc w:val="left"/>
              <w:rPr>
                <w:rStyle w:val="FontStyle260"/>
              </w:rPr>
            </w:pPr>
            <w:r w:rsidRPr="00056D54">
              <w:rPr>
                <w:rStyle w:val="FontStyle260"/>
              </w:rPr>
              <w:t>Мальчики</w:t>
            </w:r>
          </w:p>
        </w:tc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ind w:left="1550"/>
              <w:jc w:val="left"/>
              <w:rPr>
                <w:rStyle w:val="FontStyle260"/>
              </w:rPr>
            </w:pPr>
            <w:r w:rsidRPr="00056D54">
              <w:rPr>
                <w:rStyle w:val="FontStyle260"/>
              </w:rPr>
              <w:t>Девочки</w:t>
            </w:r>
          </w:p>
        </w:tc>
      </w:tr>
      <w:tr w:rsidR="00B609BD" w:rsidRPr="00056D54" w:rsidTr="00B609BD">
        <w:trPr>
          <w:trHeight w:hRule="exact" w:val="446"/>
        </w:trPr>
        <w:tc>
          <w:tcPr>
            <w:tcW w:w="6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609BD" w:rsidRPr="00056D54" w:rsidRDefault="00B609BD" w:rsidP="00B609BD">
            <w:pPr>
              <w:rPr>
                <w:rStyle w:val="FontStyle260"/>
                <w:sz w:val="24"/>
                <w:szCs w:val="24"/>
              </w:rPr>
            </w:pPr>
          </w:p>
          <w:p w:rsidR="00B609BD" w:rsidRPr="00056D54" w:rsidRDefault="00B609BD" w:rsidP="00B609BD">
            <w:pPr>
              <w:rPr>
                <w:rStyle w:val="FontStyle260"/>
                <w:sz w:val="24"/>
                <w:szCs w:val="24"/>
              </w:rPr>
            </w:pPr>
          </w:p>
        </w:tc>
        <w:tc>
          <w:tcPr>
            <w:tcW w:w="10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ind w:left="3019"/>
              <w:jc w:val="left"/>
              <w:rPr>
                <w:rStyle w:val="FontStyle260"/>
              </w:rPr>
            </w:pPr>
            <w:r w:rsidRPr="00056D54">
              <w:rPr>
                <w:rStyle w:val="FontStyle260"/>
              </w:rPr>
              <w:t>Уровень подготовленности</w:t>
            </w:r>
          </w:p>
        </w:tc>
      </w:tr>
      <w:tr w:rsidR="00B609BD" w:rsidRPr="00056D54" w:rsidTr="00B609BD">
        <w:trPr>
          <w:trHeight w:hRule="exact" w:val="454"/>
        </w:trPr>
        <w:tc>
          <w:tcPr>
            <w:tcW w:w="6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rPr>
                <w:rStyle w:val="FontStyle260"/>
                <w:sz w:val="24"/>
                <w:szCs w:val="24"/>
              </w:rPr>
            </w:pPr>
          </w:p>
          <w:p w:rsidR="00B609BD" w:rsidRPr="00056D54" w:rsidRDefault="00B609BD" w:rsidP="00B609BD">
            <w:pPr>
              <w:rPr>
                <w:rStyle w:val="FontStyle26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высокий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средний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низкий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высокий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средний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низкий</w:t>
            </w:r>
          </w:p>
        </w:tc>
      </w:tr>
      <w:tr w:rsidR="00B609BD" w:rsidRPr="00056D54" w:rsidTr="00B609BD">
        <w:trPr>
          <w:trHeight w:hRule="exact" w:val="446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1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86"/>
              <w:widowControl/>
              <w:jc w:val="center"/>
              <w:rPr>
                <w:rStyle w:val="FontStyle265"/>
                <w:sz w:val="24"/>
                <w:szCs w:val="24"/>
              </w:rPr>
            </w:pPr>
            <w:r w:rsidRPr="00056D54">
              <w:rPr>
                <w:rStyle w:val="FontStyle265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86"/>
              <w:widowControl/>
              <w:jc w:val="center"/>
              <w:rPr>
                <w:rStyle w:val="FontStyle265"/>
                <w:sz w:val="24"/>
                <w:szCs w:val="24"/>
              </w:rPr>
            </w:pPr>
            <w:r w:rsidRPr="00056D54">
              <w:rPr>
                <w:rStyle w:val="FontStyle265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220"/>
              <w:widowControl/>
              <w:spacing w:line="240" w:lineRule="auto"/>
              <w:rPr>
                <w:rStyle w:val="FontStyle260"/>
              </w:rPr>
            </w:pPr>
            <w:r w:rsidRPr="00056D54">
              <w:rPr>
                <w:rStyle w:val="FontStyle260"/>
              </w:rPr>
              <w:t>7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109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60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 xml:space="preserve">Бег 1000 м (мин, </w:t>
            </w:r>
            <w:r w:rsidRPr="000E406C">
              <w:rPr>
                <w:rStyle w:val="FontStyle260"/>
                <w:rFonts w:ascii="Times New Roman" w:hAnsi="Times New Roman" w:cs="Times New Roman"/>
              </w:rPr>
              <w:t>с)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5,36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5,37-8,30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8,31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5,50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5,51-8,50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8,51 и выше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5,16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5,17-8,15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8,16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5,40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5,41-8,40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8,41 и выше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5,00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5,01-8,00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8,01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5,30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5,31-8,30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8,31 и выше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1092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Челночный бег 3X10 м</w:t>
            </w:r>
          </w:p>
        </w:tc>
      </w:tr>
      <w:tr w:rsidR="00B609BD" w:rsidRPr="000E406C" w:rsidTr="00B609BD">
        <w:trPr>
          <w:trHeight w:hRule="exact" w:val="536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10,2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11,2-10,8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11,8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10,8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11,6-11,0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12,1 и выше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9,9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10,8-10,3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11,2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10,2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11,3-10,6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11,7 и выше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9,1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10,0-9,5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10,4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9,7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10,7-10,1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11,2 и выше</w:t>
            </w:r>
          </w:p>
        </w:tc>
      </w:tr>
      <w:tr w:rsidR="00B609BD" w:rsidRPr="000E406C" w:rsidTr="00B609BD">
        <w:trPr>
          <w:trHeight w:hRule="exact" w:val="542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8,8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9,9-9,3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10,2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9,3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10,3-9,7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10,8 и выше</w:t>
            </w:r>
          </w:p>
        </w:tc>
      </w:tr>
      <w:tr w:rsidR="00B609BD" w:rsidRPr="000E406C" w:rsidTr="00B609BD">
        <w:trPr>
          <w:trHeight w:hRule="exact" w:val="557"/>
        </w:trPr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8,6 и ниже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9,5-9,0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9,9 и выше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9,1 и ниже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10,0-9,5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  <w:r w:rsidRPr="000E406C">
              <w:rPr>
                <w:rStyle w:val="FontStyle249"/>
                <w:rFonts w:ascii="Times New Roman" w:hAnsi="Times New Roman" w:cs="Times New Roman"/>
              </w:rPr>
              <w:t>10,4 и выше</w:t>
            </w: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  <w:p w:rsidR="00B609BD" w:rsidRPr="000E406C" w:rsidRDefault="00B609BD" w:rsidP="00B609BD">
            <w:pPr>
              <w:pStyle w:val="Style205"/>
              <w:widowControl/>
              <w:rPr>
                <w:rStyle w:val="FontStyle249"/>
                <w:rFonts w:ascii="Times New Roman" w:hAnsi="Times New Roman" w:cs="Times New Roman"/>
              </w:rPr>
            </w:pPr>
          </w:p>
        </w:tc>
      </w:tr>
    </w:tbl>
    <w:p w:rsidR="00B609BD" w:rsidRPr="00056D54" w:rsidRDefault="00B609BD" w:rsidP="00B609BD">
      <w:pPr>
        <w:pStyle w:val="Style207"/>
        <w:widowControl/>
        <w:spacing w:line="274" w:lineRule="exact"/>
        <w:ind w:left="10"/>
        <w:jc w:val="center"/>
        <w:rPr>
          <w:rStyle w:val="FontStyle389"/>
          <w:sz w:val="28"/>
          <w:szCs w:val="28"/>
        </w:rPr>
      </w:pPr>
      <w:r w:rsidRPr="00056D54">
        <w:rPr>
          <w:rStyle w:val="FontStyle389"/>
          <w:sz w:val="28"/>
          <w:szCs w:val="28"/>
        </w:rPr>
        <w:t>Сводная таблица нормативных оценок</w:t>
      </w:r>
    </w:p>
    <w:p w:rsidR="00B609BD" w:rsidRPr="00056D54" w:rsidRDefault="00B609BD" w:rsidP="00B609BD">
      <w:pPr>
        <w:pStyle w:val="Style207"/>
        <w:widowControl/>
        <w:spacing w:line="274" w:lineRule="exact"/>
        <w:jc w:val="center"/>
        <w:rPr>
          <w:rStyle w:val="FontStyle389"/>
          <w:sz w:val="28"/>
          <w:szCs w:val="28"/>
        </w:rPr>
      </w:pPr>
      <w:r w:rsidRPr="00056D54">
        <w:rPr>
          <w:rStyle w:val="FontStyle389"/>
          <w:sz w:val="28"/>
          <w:szCs w:val="28"/>
        </w:rPr>
        <w:t>уровня физической подготовленности учащихся 1-4 классов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2387"/>
        <w:gridCol w:w="1787"/>
        <w:gridCol w:w="2395"/>
        <w:gridCol w:w="2076"/>
        <w:gridCol w:w="1703"/>
        <w:gridCol w:w="2183"/>
      </w:tblGrid>
      <w:tr w:rsidR="00B609BD" w:rsidTr="00B609BD">
        <w:trPr>
          <w:trHeight w:hRule="exact" w:val="237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ind w:left="144"/>
              <w:rPr>
                <w:rStyle w:val="FontStyle249"/>
              </w:rPr>
            </w:pPr>
            <w:r>
              <w:rPr>
                <w:rStyle w:val="FontStyle249"/>
              </w:rPr>
              <w:t>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</w:rPr>
            </w:pPr>
            <w:r>
              <w:rPr>
                <w:rStyle w:val="FontStyle249"/>
              </w:rPr>
              <w:t>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100"/>
              <w:widowControl/>
              <w:jc w:val="center"/>
              <w:rPr>
                <w:rStyle w:val="FontStyle257"/>
              </w:rPr>
            </w:pPr>
            <w:r>
              <w:rPr>
                <w:rStyle w:val="FontStyle257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</w:rPr>
            </w:pPr>
            <w:r>
              <w:rPr>
                <w:rStyle w:val="FontStyle249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100"/>
              <w:widowControl/>
              <w:jc w:val="center"/>
              <w:rPr>
                <w:rStyle w:val="FontStyle257"/>
              </w:rPr>
            </w:pPr>
            <w:r>
              <w:rPr>
                <w:rStyle w:val="FontStyle257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</w:rPr>
            </w:pPr>
            <w:r>
              <w:rPr>
                <w:rStyle w:val="FontStyle249"/>
              </w:rPr>
              <w:t>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</w:rPr>
            </w:pPr>
            <w:r>
              <w:rPr>
                <w:rStyle w:val="FontStyle249"/>
              </w:rPr>
              <w:t>7</w:t>
            </w:r>
          </w:p>
        </w:tc>
      </w:tr>
      <w:tr w:rsidR="00B609BD" w:rsidTr="00B609BD">
        <w:trPr>
          <w:trHeight w:hRule="exact" w:val="267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Default="00B609BD" w:rsidP="00B609BD">
            <w:pPr>
              <w:pStyle w:val="Style49"/>
              <w:widowControl/>
            </w:pPr>
          </w:p>
        </w:tc>
        <w:tc>
          <w:tcPr>
            <w:tcW w:w="6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ind w:left="1277"/>
              <w:rPr>
                <w:rStyle w:val="FontStyle249"/>
              </w:rPr>
            </w:pPr>
            <w:r>
              <w:rPr>
                <w:rStyle w:val="FontStyle249"/>
              </w:rPr>
              <w:t>Подтягивания (кол-во раз)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49"/>
              <w:widowControl/>
            </w:pP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rPr>
                <w:rStyle w:val="FontStyle249"/>
              </w:rPr>
            </w:pPr>
            <w:r>
              <w:rPr>
                <w:rStyle w:val="FontStyle249"/>
              </w:rPr>
              <w:t>Вис (с)</w:t>
            </w: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49"/>
              <w:widowControl/>
            </w:pP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4-9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 и ниже</w:t>
            </w:r>
          </w:p>
          <w:p w:rsidR="00B609BD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</w:p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4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2-3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12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5-11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 и ниже</w:t>
            </w:r>
          </w:p>
        </w:tc>
      </w:tr>
      <w:tr w:rsidR="00B609BD" w:rsidRPr="00056D54" w:rsidTr="00B609BD">
        <w:trPr>
          <w:trHeight w:hRule="exact" w:val="286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3-4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14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7-13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 и ниже</w:t>
            </w: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3-5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16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8-15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 и ниже</w:t>
            </w:r>
          </w:p>
        </w:tc>
      </w:tr>
      <w:tr w:rsidR="00B609BD" w:rsidRPr="00056D54" w:rsidTr="00B609BD">
        <w:trPr>
          <w:trHeight w:hRule="exact" w:val="286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01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4-6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18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</w:tr>
      <w:tr w:rsidR="00B609BD" w:rsidRPr="00056D54" w:rsidTr="00B609BD">
        <w:trPr>
          <w:trHeight w:hRule="exact" w:val="272"/>
        </w:trPr>
        <w:tc>
          <w:tcPr>
            <w:tcW w:w="133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Подъём туловища за 30 с (кол-во раз)</w:t>
            </w:r>
          </w:p>
        </w:tc>
      </w:tr>
      <w:tr w:rsidR="00B609BD" w:rsidRPr="00056D54" w:rsidTr="00B609BD">
        <w:trPr>
          <w:trHeight w:hRule="exact" w:val="286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17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16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8-15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 и ниже</w:t>
            </w: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4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18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17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</w:tr>
      <w:tr w:rsidR="00B609BD" w:rsidRPr="00056D54" w:rsidTr="00B609BD">
        <w:trPr>
          <w:trHeight w:hRule="exact" w:val="286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19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10-18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17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9-16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20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10-19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18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01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21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11-20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18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9-17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ниже</w:t>
            </w:r>
          </w:p>
        </w:tc>
      </w:tr>
      <w:tr w:rsidR="00B609BD" w:rsidRPr="00056D54" w:rsidTr="00B609BD">
        <w:trPr>
          <w:trHeight w:hRule="exact" w:val="267"/>
        </w:trPr>
        <w:tc>
          <w:tcPr>
            <w:tcW w:w="1335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 xml:space="preserve">Наклон вперёд из </w:t>
            </w:r>
            <w:proofErr w:type="gramStart"/>
            <w:r w:rsidRPr="00056D54">
              <w:rPr>
                <w:rStyle w:val="FontStyle249"/>
                <w:rFonts w:ascii="Times New Roman" w:hAnsi="Times New Roman" w:cs="Times New Roman"/>
              </w:rPr>
              <w:t>седа</w:t>
            </w:r>
            <w:proofErr w:type="gramEnd"/>
            <w:r w:rsidRPr="00056D54">
              <w:rPr>
                <w:rStyle w:val="FontStyle249"/>
                <w:rFonts w:ascii="Times New Roman" w:hAnsi="Times New Roman" w:cs="Times New Roman"/>
              </w:rPr>
              <w:t xml:space="preserve"> ноги врозь (см)</w:t>
            </w: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3-5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2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11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6-10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 и ниже</w:t>
            </w:r>
          </w:p>
        </w:tc>
      </w:tr>
      <w:tr w:rsidR="00B609BD" w:rsidRPr="00056D54" w:rsidTr="00B609BD">
        <w:trPr>
          <w:trHeight w:hRule="exact" w:val="286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4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4-6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12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6-11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 и ниже</w:t>
            </w:r>
          </w:p>
        </w:tc>
      </w:tr>
      <w:tr w:rsidR="00B609BD" w:rsidRPr="00056D54" w:rsidTr="00B609BD">
        <w:trPr>
          <w:trHeight w:hRule="exact" w:val="29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8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4-7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3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12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6-11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 и ниже</w:t>
            </w:r>
          </w:p>
        </w:tc>
      </w:tr>
      <w:tr w:rsidR="00B609BD" w:rsidRPr="00056D54" w:rsidTr="00B609BD">
        <w:trPr>
          <w:trHeight w:hRule="exact" w:val="286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39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9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5-8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13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7-12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 и ниже</w:t>
            </w:r>
          </w:p>
        </w:tc>
      </w:tr>
      <w:tr w:rsidR="00B609BD" w:rsidRPr="00056D54" w:rsidTr="00B609BD">
        <w:trPr>
          <w:trHeight w:hRule="exact" w:val="301"/>
        </w:trPr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ind w:left="101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10 и выше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5-9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4 и ниже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14 и выше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7-13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9BD" w:rsidRPr="00056D54" w:rsidRDefault="00B609BD" w:rsidP="00B609BD">
            <w:pPr>
              <w:pStyle w:val="Style190"/>
              <w:widowControl/>
              <w:spacing w:line="240" w:lineRule="auto"/>
              <w:jc w:val="center"/>
              <w:rPr>
                <w:rStyle w:val="FontStyle249"/>
                <w:rFonts w:ascii="Times New Roman" w:hAnsi="Times New Roman" w:cs="Times New Roman"/>
              </w:rPr>
            </w:pPr>
            <w:r w:rsidRPr="00056D54">
              <w:rPr>
                <w:rStyle w:val="FontStyle249"/>
                <w:rFonts w:ascii="Times New Roman" w:hAnsi="Times New Roman" w:cs="Times New Roman"/>
              </w:rPr>
              <w:t>6 и ниже</w:t>
            </w:r>
          </w:p>
        </w:tc>
      </w:tr>
    </w:tbl>
    <w:p w:rsidR="00B609BD" w:rsidRDefault="00B609BD" w:rsidP="00B60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BD" w:rsidRDefault="00B609BD" w:rsidP="00B60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BD" w:rsidRDefault="00B609BD" w:rsidP="00B60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9BD" w:rsidRDefault="00B609BD" w:rsidP="00B609BD">
      <w:pPr>
        <w:pStyle w:val="Style30"/>
        <w:widowControl/>
        <w:spacing w:line="312" w:lineRule="exact"/>
        <w:jc w:val="center"/>
        <w:rPr>
          <w:rStyle w:val="FontStyle258"/>
          <w:rFonts w:ascii="Times New Roman" w:hAnsi="Times New Roman" w:cs="Times New Roman"/>
          <w:spacing w:val="10"/>
        </w:rPr>
      </w:pPr>
      <w:r w:rsidRPr="00B609BD">
        <w:rPr>
          <w:rStyle w:val="FontStyle258"/>
          <w:rFonts w:ascii="Times New Roman" w:hAnsi="Times New Roman" w:cs="Times New Roman"/>
          <w:spacing w:val="10"/>
        </w:rPr>
        <w:lastRenderedPageBreak/>
        <w:t>ТЕМАТИЧЕСКОЕ</w:t>
      </w:r>
      <w:r w:rsidR="0085334B">
        <w:rPr>
          <w:rStyle w:val="FontStyle258"/>
          <w:rFonts w:ascii="Times New Roman" w:hAnsi="Times New Roman" w:cs="Times New Roman"/>
          <w:spacing w:val="10"/>
        </w:rPr>
        <w:t xml:space="preserve"> ПЛАНИРОВАНИЕ </w:t>
      </w:r>
    </w:p>
    <w:p w:rsidR="00B609BD" w:rsidRPr="00B609BD" w:rsidRDefault="00B609BD" w:rsidP="00B609BD">
      <w:pPr>
        <w:pStyle w:val="Style30"/>
        <w:widowControl/>
        <w:spacing w:line="312" w:lineRule="exact"/>
        <w:jc w:val="center"/>
        <w:rPr>
          <w:rStyle w:val="FontStyle258"/>
          <w:rFonts w:ascii="Times New Roman" w:hAnsi="Times New Roman" w:cs="Times New Roman"/>
          <w:spacing w:val="10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528"/>
        <w:gridCol w:w="1843"/>
        <w:gridCol w:w="1276"/>
      </w:tblGrid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jc w:val="center"/>
              <w:rPr>
                <w:b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9401A" w:rsidRPr="00B609BD" w:rsidRDefault="00D9401A" w:rsidP="00B609BD">
            <w:pPr>
              <w:jc w:val="center"/>
              <w:rPr>
                <w:b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D9401A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B609BD" w:rsidRDefault="00D9401A" w:rsidP="00D9401A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</w:t>
            </w:r>
            <w:r w:rsidRPr="00B609BD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четверть-2</w:t>
            </w:r>
            <w:r w:rsidR="00FB13BA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  <w:r w:rsidRPr="00B609BD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D9401A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1A" w:rsidRPr="00B609BD" w:rsidRDefault="00D9401A" w:rsidP="00D9401A">
            <w:pPr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Лёгкая атлетика и подвижные игры – 2</w:t>
            </w:r>
            <w:r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09BD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Правила поведения на занятиях лёгкой атлети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кой и подвижными иг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</w:tc>
        <w:tc>
          <w:tcPr>
            <w:tcW w:w="1843" w:type="dxa"/>
          </w:tcPr>
          <w:p w:rsidR="00D9401A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spacing w:val="10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5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в России в ХУП-Х1Х вв.</w:t>
            </w:r>
          </w:p>
        </w:tc>
        <w:tc>
          <w:tcPr>
            <w:tcW w:w="1843" w:type="dxa"/>
          </w:tcPr>
          <w:p w:rsidR="00D9401A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spacing w:val="10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6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Влияние занятий физи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ческой культурой на ра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боту сердца, лёгких.</w:t>
            </w:r>
          </w:p>
        </w:tc>
        <w:tc>
          <w:tcPr>
            <w:tcW w:w="1843" w:type="dxa"/>
          </w:tcPr>
          <w:p w:rsidR="00D9401A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spacing w:val="10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8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Бег с высоким поднима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нием бедра.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Мячи, обручи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rPr>
                <w:b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Ходьба в разном темпе под звуковые сигналы.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13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B609BD">
              <w:rPr>
                <w:rStyle w:val="FontStyle390"/>
                <w:rFonts w:ascii="Times New Roman" w:hAnsi="Times New Roman" w:cs="Times New Roman"/>
                <w:sz w:val="24"/>
                <w:szCs w:val="24"/>
              </w:rPr>
              <w:t xml:space="preserve">3X10 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м.</w:t>
            </w:r>
            <w:r w:rsidR="00AF697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15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Положение — «низкий старт».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Эстафетные палочки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rPr>
                <w:b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9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4E7A42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  <w:r w:rsidR="00AF697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0E1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D9401A"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30 м на время.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20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Прыжок в высоту с бо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кового разбега способом «перешагивание».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скамейки. 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22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,2</w:t>
            </w:r>
            <w:r w:rsidR="00D9401A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6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скакалку, вращая её назад.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скакалки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27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Равномерный медлен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ный бег до 800 м.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29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гимнастическими пал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ками, направленный на формирование правиль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Метание теннисного мя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ча в вертикальную цель с 6 м.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теннисные мя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Метание теннисного мя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ча в горизонтальную цель с 6 м.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spacing w:val="10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теннисные мя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6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  <w:r w:rsidR="00D9401A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10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Прыжок в длину спосо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бом «согнув ноги».</w:t>
            </w:r>
            <w:r w:rsidR="00AF697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spacing w:val="10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теннисные мя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276" w:type="dxa"/>
          </w:tcPr>
          <w:p w:rsidR="00D9401A" w:rsidRDefault="00D9401A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3323AB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13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Прыжки через скакалку на одной ноге, вращая её назад.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скакалки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401A" w:rsidRDefault="00D9401A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7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18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Броски набивного мяча (1 кг) от груди на даль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набивные мячи</w:t>
            </w:r>
          </w:p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 xml:space="preserve"> (1 кг)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20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Бросок набивного мяча (1 кг) из-за головы на дальность.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набивные мячи</w:t>
            </w:r>
          </w:p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 xml:space="preserve"> (1 кг)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rPr>
                <w:b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D940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76" w:type="dxa"/>
          </w:tcPr>
          <w:p w:rsidR="00D9401A" w:rsidRDefault="003323AB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25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27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B609BD" w:rsidRDefault="003323AB" w:rsidP="003323AB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A5C76">
              <w:rPr>
                <w:rStyle w:val="FontStyle260"/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акробатики. </w:t>
            </w:r>
            <w:r w:rsidRPr="003A5C76">
              <w:rPr>
                <w:rStyle w:val="FontStyle2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</w:t>
            </w:r>
            <w:r w:rsidRPr="003A5C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-22 часа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31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401A" w:rsidRPr="00B609BD" w:rsidRDefault="003323AB" w:rsidP="008B4802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1.11-3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Кувырки вперёд.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3323AB" w:rsidTr="00F36760">
        <w:tc>
          <w:tcPr>
            <w:tcW w:w="817" w:type="dxa"/>
          </w:tcPr>
          <w:p w:rsidR="003323AB" w:rsidRPr="00B609BD" w:rsidRDefault="003323AB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3AB" w:rsidRDefault="003323AB" w:rsidP="008B4802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23AB" w:rsidRPr="00B609BD" w:rsidRDefault="003323AB" w:rsidP="003323AB">
            <w:pPr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II</w:t>
            </w:r>
            <w:r w:rsidRPr="00B609BD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четверть -2</w:t>
            </w:r>
            <w:r w:rsidR="00FB13BA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0</w:t>
            </w:r>
            <w:r w:rsidRPr="00B609BD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час</w:t>
            </w:r>
            <w:r w:rsidR="00FB13BA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3323AB" w:rsidRPr="00B609BD" w:rsidRDefault="003323AB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3AB" w:rsidRPr="00B609BD" w:rsidRDefault="003323AB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8B4802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276" w:type="dxa"/>
          </w:tcPr>
          <w:p w:rsidR="008B4802" w:rsidRDefault="00D9401A" w:rsidP="008B4802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8B4802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,1</w:t>
            </w:r>
            <w:r w:rsidR="003323AB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5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3323AB" w:rsidP="008B4802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17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Лазанье по канату в три приёма.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канат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401A" w:rsidRPr="00B609BD" w:rsidRDefault="00D9401A" w:rsidP="008B4802">
            <w:pPr>
              <w:rPr>
                <w:b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8B4802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Измерение частоты сер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дечных сокращений во время выполнения фи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зических упражнений.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Обручи, канат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01A" w:rsidRPr="00B609BD" w:rsidRDefault="00D9401A" w:rsidP="008B4802">
            <w:pPr>
              <w:rPr>
                <w:b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3323AB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Вис согнувшись.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-3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401A" w:rsidRPr="00B609BD" w:rsidRDefault="00D9401A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3323AB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.11</w:t>
            </w:r>
          </w:p>
          <w:p w:rsidR="00D9401A" w:rsidRPr="00B609BD" w:rsidRDefault="008B4802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28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.11</w:t>
            </w:r>
          </w:p>
          <w:p w:rsidR="00D9401A" w:rsidRPr="00B609BD" w:rsidRDefault="003323AB" w:rsidP="008B4802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29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</w:t>
            </w:r>
            <w:r w:rsidR="008B4802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лёжа на спине.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9401A" w:rsidRPr="00B609BD" w:rsidRDefault="003323AB" w:rsidP="008B4802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1.12-</w:t>
            </w:r>
            <w:r w:rsidR="008B4802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5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Вис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углом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90 градусов</w:t>
            </w:r>
            <w:r w:rsidR="00AF697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8B4802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9401A" w:rsidRPr="00B609BD" w:rsidRDefault="003323AB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6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-4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802" w:rsidRDefault="003323AB" w:rsidP="008B4802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8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,1</w:t>
            </w:r>
            <w:r w:rsidR="008B4802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D9401A" w:rsidP="008B4802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3323AB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Кувырок назад.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8B4802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-4</w:t>
            </w:r>
            <w:r w:rsidR="008B480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B4802" w:rsidRDefault="00D9401A" w:rsidP="008B4802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3323AB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  <w:r w:rsidR="00FA68AF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15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8B4802" w:rsidRDefault="00FA68AF" w:rsidP="008B4802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19,</w:t>
            </w:r>
            <w:r w:rsidR="008B4802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8B4802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20, 22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.12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8B4802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5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3A5C76" w:rsidRDefault="00D9401A" w:rsidP="003A5C76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A5C76">
              <w:rPr>
                <w:rStyle w:val="FontStyle260"/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-18 часов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F36760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49</w:t>
            </w:r>
            <w:r w:rsidR="00D9401A"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26,27.12</w:t>
            </w:r>
          </w:p>
        </w:tc>
        <w:tc>
          <w:tcPr>
            <w:tcW w:w="5528" w:type="dxa"/>
          </w:tcPr>
          <w:p w:rsidR="00D9401A" w:rsidRPr="00B609BD" w:rsidRDefault="0085334B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Перела</w:t>
            </w:r>
            <w:r w:rsidR="00D9401A"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="00D9401A"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через пре</w:t>
            </w:r>
            <w:r w:rsidR="00D9401A"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пятствие (высота 100 см).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маты, обручи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FA68AF" w:rsidTr="00F36760">
        <w:tc>
          <w:tcPr>
            <w:tcW w:w="817" w:type="dxa"/>
          </w:tcPr>
          <w:p w:rsidR="00FA68AF" w:rsidRDefault="00FA68AF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8AF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68AF" w:rsidRPr="00B609BD" w:rsidRDefault="00FA68AF" w:rsidP="00FA68AF">
            <w:pPr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III</w:t>
            </w: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четверть -</w:t>
            </w:r>
            <w:r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30</w:t>
            </w: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FA68AF" w:rsidRPr="00B609BD" w:rsidRDefault="00FA68AF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8AF" w:rsidRPr="00B609BD" w:rsidRDefault="00FA68AF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6760" w:rsidRDefault="00D9401A" w:rsidP="00F36760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FA68AF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0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F36760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12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мячи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6760" w:rsidRDefault="00FA68AF" w:rsidP="00F36760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16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F36760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17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по-плас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тунски.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маты, обручи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6760" w:rsidRDefault="00FA68AF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19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23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Подтягивание из виса лёжа на низкой пере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маты, обручи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24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.01</w:t>
            </w:r>
          </w:p>
          <w:p w:rsidR="00FA68AF" w:rsidRDefault="00FA68AF" w:rsidP="00D9401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26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,3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0,</w:t>
            </w:r>
          </w:p>
          <w:p w:rsidR="00D9401A" w:rsidRPr="00B609BD" w:rsidRDefault="00FA68AF" w:rsidP="00D9401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31.01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Комбинация из элемен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тов акробатики.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маты, обручи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0-62</w:t>
            </w:r>
          </w:p>
        </w:tc>
        <w:tc>
          <w:tcPr>
            <w:tcW w:w="1276" w:type="dxa"/>
          </w:tcPr>
          <w:p w:rsidR="00F36760" w:rsidRDefault="00FA68AF" w:rsidP="00F36760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2,6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F36760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7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 xml:space="preserve">Гимнастические маты, </w:t>
            </w:r>
            <w:proofErr w:type="spellStart"/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обручи</w:t>
            </w:r>
            <w:proofErr w:type="gramStart"/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,м</w:t>
            </w:r>
            <w:proofErr w:type="gramEnd"/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ячи</w:t>
            </w:r>
            <w:proofErr w:type="spellEnd"/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-6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6760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9,13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14,16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3A5C76" w:rsidRDefault="00D9401A" w:rsidP="003A5C76">
            <w:pPr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3A5C76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Лёгкая атлетика и подвижные игры (10 часов)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9401A" w:rsidRPr="00B609BD" w:rsidRDefault="00D9401A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FA68AF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0</w:t>
            </w: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лёгкой ат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летикой и подвижными играми.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401A" w:rsidRPr="00B609BD" w:rsidRDefault="00FA68AF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21</w:t>
            </w:r>
            <w:r w:rsidR="00D9401A"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Роль внимания и памя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ти при обучении физи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ческим упражнениям.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F36760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1276" w:type="dxa"/>
          </w:tcPr>
          <w:p w:rsidR="005A3876" w:rsidRDefault="005A3876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27.02</w:t>
            </w:r>
          </w:p>
          <w:p w:rsidR="00D9401A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28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.03</w:t>
            </w:r>
          </w:p>
          <w:p w:rsidR="007375B1" w:rsidRPr="00B609BD" w:rsidRDefault="007375B1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ходных положений.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F36760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276" w:type="dxa"/>
          </w:tcPr>
          <w:p w:rsidR="00D9401A" w:rsidRPr="00B609BD" w:rsidRDefault="005A3876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6</w:t>
            </w:r>
            <w:r w:rsidR="00FA68AF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,7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Прыжок в длину спосо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бом «согнув ноги».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F36760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-7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401A" w:rsidRPr="00B609BD" w:rsidRDefault="00F36760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,1</w:t>
            </w:r>
            <w:r w:rsidR="00FA68AF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F36760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-7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36760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16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,2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0</w:t>
            </w:r>
            <w:r w:rsidR="00F36760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36760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  <w:r w:rsidR="00FA68AF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1,23</w:t>
            </w: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.03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5A3876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401A" w:rsidRPr="003A5C76" w:rsidRDefault="00D9401A" w:rsidP="005A3876">
            <w:pPr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IV </w:t>
            </w: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четверть</w:t>
            </w: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- </w:t>
            </w: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  <w:r w:rsidR="005A38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 w:rsidRPr="003A5C76">
              <w:rPr>
                <w:rStyle w:val="FontStyle258"/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час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</w:tr>
      <w:tr w:rsidR="00D9401A" w:rsidTr="00F36760">
        <w:tc>
          <w:tcPr>
            <w:tcW w:w="817" w:type="dxa"/>
          </w:tcPr>
          <w:p w:rsidR="00D9401A" w:rsidRPr="00B609BD" w:rsidRDefault="007375B1" w:rsidP="007375B1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-81</w:t>
            </w:r>
          </w:p>
        </w:tc>
        <w:tc>
          <w:tcPr>
            <w:tcW w:w="1276" w:type="dxa"/>
          </w:tcPr>
          <w:p w:rsidR="00D9401A" w:rsidRPr="00B609BD" w:rsidRDefault="00FA68AF" w:rsidP="005A3876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3,4,6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Прыжки с поворотом на 360°.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гимнастические маты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10,11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с одного шага.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малые мячи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13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,17.04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Броски набивного мяча (1 кг) из-за головы на дальность.</w:t>
            </w:r>
            <w:r w:rsidR="004040E1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42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набивные мячи</w:t>
            </w:r>
          </w:p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(1 кг)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18,20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Броски набивного мяча (1 кг) снизу вперёд-вверх.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набивные мячи</w:t>
            </w:r>
          </w:p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(1 кг)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401A" w:rsidRPr="00B609BD" w:rsidRDefault="005A3876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24.04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Достижения российс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ких спортсменов на Олимпийских играх.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9-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25,27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баскетбольные мячи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4,8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Ведение баскетбольного мяча « Змейкой ».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Баскетбольные мячи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11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15,16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Футбольные  мячи</w:t>
            </w: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3876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18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</w:t>
            </w:r>
          </w:p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22,23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Зачетные уроки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B609BD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3</w:t>
            </w:r>
          </w:p>
        </w:tc>
      </w:tr>
      <w:tr w:rsidR="00D9401A" w:rsidTr="00F36760">
        <w:tc>
          <w:tcPr>
            <w:tcW w:w="817" w:type="dxa"/>
          </w:tcPr>
          <w:p w:rsidR="00D9401A" w:rsidRPr="00B609BD" w:rsidRDefault="00D9401A" w:rsidP="005A3876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5A387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401A" w:rsidRPr="00B609BD" w:rsidRDefault="00FA68AF" w:rsidP="00D9401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25</w:t>
            </w:r>
            <w:r w:rsidR="005A387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.05</w:t>
            </w:r>
          </w:p>
        </w:tc>
        <w:tc>
          <w:tcPr>
            <w:tcW w:w="5528" w:type="dxa"/>
          </w:tcPr>
          <w:p w:rsidR="00D9401A" w:rsidRPr="00B609BD" w:rsidRDefault="00D9401A" w:rsidP="00B609BD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Подвижные игры и эста</w:t>
            </w:r>
            <w:r w:rsidRPr="00B609BD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феты.</w:t>
            </w:r>
          </w:p>
        </w:tc>
        <w:tc>
          <w:tcPr>
            <w:tcW w:w="1843" w:type="dxa"/>
          </w:tcPr>
          <w:p w:rsidR="00D9401A" w:rsidRPr="00B609BD" w:rsidRDefault="00D9401A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01A" w:rsidRPr="00B609BD" w:rsidRDefault="005A3876" w:rsidP="00B609BD">
            <w:pPr>
              <w:pStyle w:val="Style30"/>
              <w:widowControl/>
              <w:spacing w:line="312" w:lineRule="exact"/>
              <w:jc w:val="center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</w:t>
            </w:r>
          </w:p>
        </w:tc>
      </w:tr>
    </w:tbl>
    <w:p w:rsidR="003A5C76" w:rsidRDefault="003A5C76" w:rsidP="00B609BD">
      <w:pPr>
        <w:pStyle w:val="a3"/>
        <w:rPr>
          <w:rFonts w:ascii="Times New Roman" w:hAnsi="Times New Roman"/>
          <w:sz w:val="28"/>
          <w:szCs w:val="28"/>
        </w:rPr>
      </w:pPr>
    </w:p>
    <w:p w:rsidR="003A5C76" w:rsidRDefault="003A5C76" w:rsidP="00B609BD">
      <w:pPr>
        <w:pStyle w:val="a3"/>
        <w:rPr>
          <w:rFonts w:ascii="Times New Roman" w:hAnsi="Times New Roman"/>
          <w:sz w:val="28"/>
          <w:szCs w:val="28"/>
        </w:rPr>
      </w:pPr>
    </w:p>
    <w:p w:rsidR="0085334B" w:rsidRPr="00651075" w:rsidRDefault="0085334B" w:rsidP="0085334B">
      <w:pPr>
        <w:pStyle w:val="a3"/>
        <w:jc w:val="both"/>
        <w:rPr>
          <w:rFonts w:ascii="Times New Roman" w:hAnsi="Times New Roman"/>
        </w:rPr>
      </w:pPr>
      <w:r w:rsidRPr="00651075">
        <w:rPr>
          <w:rFonts w:ascii="Times New Roman" w:hAnsi="Times New Roman"/>
        </w:rPr>
        <w:t xml:space="preserve">«РАССМОТРЕНО»                                                                                               </w:t>
      </w:r>
      <w:r>
        <w:rPr>
          <w:rFonts w:ascii="Times New Roman" w:hAnsi="Times New Roman"/>
        </w:rPr>
        <w:t>«</w:t>
      </w:r>
      <w:r w:rsidRPr="00651075">
        <w:rPr>
          <w:rFonts w:ascii="Times New Roman" w:hAnsi="Times New Roman"/>
        </w:rPr>
        <w:t xml:space="preserve"> СОГЛАСОВАНО</w:t>
      </w:r>
      <w:r>
        <w:rPr>
          <w:rFonts w:ascii="Times New Roman" w:hAnsi="Times New Roman"/>
        </w:rPr>
        <w:t>»</w:t>
      </w:r>
    </w:p>
    <w:p w:rsidR="0085334B" w:rsidRDefault="0085334B" w:rsidP="00853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         Заместитель директора по УВР</w:t>
      </w:r>
    </w:p>
    <w:p w:rsidR="0085334B" w:rsidRDefault="0085334B" w:rsidP="00853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       _____________ Лазарева А.В.</w:t>
      </w:r>
    </w:p>
    <w:p w:rsidR="0085334B" w:rsidRDefault="0085334B" w:rsidP="00853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Кринично-Лугской СОШ                                                                             _____________2017 </w:t>
      </w:r>
      <w:r w:rsidR="002336A6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85334B" w:rsidRDefault="0085334B" w:rsidP="00853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от__________2017год №_____</w:t>
      </w:r>
    </w:p>
    <w:p w:rsidR="0085334B" w:rsidRDefault="0085334B" w:rsidP="00853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___________Чуйко Т.Г</w:t>
      </w:r>
    </w:p>
    <w:p w:rsidR="00B609BD" w:rsidRDefault="00B609BD" w:rsidP="00B60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9BD" w:rsidRPr="00056D54" w:rsidRDefault="00B609BD" w:rsidP="00B60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E5B" w:rsidRDefault="00230E5B"/>
    <w:sectPr w:rsidR="00230E5B" w:rsidSect="003A5C76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42" w:rsidRDefault="004E7A42">
      <w:pPr>
        <w:spacing w:after="0" w:line="240" w:lineRule="auto"/>
      </w:pPr>
      <w:r>
        <w:separator/>
      </w:r>
    </w:p>
  </w:endnote>
  <w:endnote w:type="continuationSeparator" w:id="0">
    <w:p w:rsidR="004E7A42" w:rsidRDefault="004E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6790"/>
      <w:docPartObj>
        <w:docPartGallery w:val="Page Numbers (Bottom of Page)"/>
        <w:docPartUnique/>
      </w:docPartObj>
    </w:sdtPr>
    <w:sdtEndPr/>
    <w:sdtContent>
      <w:p w:rsidR="004E7A42" w:rsidRDefault="00DB582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6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7A42" w:rsidRDefault="004E7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42" w:rsidRDefault="004E7A42">
      <w:pPr>
        <w:spacing w:after="0" w:line="240" w:lineRule="auto"/>
      </w:pPr>
      <w:r>
        <w:separator/>
      </w:r>
    </w:p>
  </w:footnote>
  <w:footnote w:type="continuationSeparator" w:id="0">
    <w:p w:rsidR="004E7A42" w:rsidRDefault="004E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1E374A"/>
    <w:lvl w:ilvl="0">
      <w:numFmt w:val="bullet"/>
      <w:lvlText w:val="*"/>
      <w:lvlJc w:val="left"/>
    </w:lvl>
  </w:abstractNum>
  <w:abstractNum w:abstractNumId="1">
    <w:nsid w:val="368C4907"/>
    <w:multiLevelType w:val="hybridMultilevel"/>
    <w:tmpl w:val="25B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14EE1"/>
    <w:multiLevelType w:val="singleLevel"/>
    <w:tmpl w:val="9DB6BED6"/>
    <w:lvl w:ilvl="0">
      <w:start w:val="2"/>
      <w:numFmt w:val="decimal"/>
      <w:lvlText w:val="%1."/>
      <w:legacy w:legacy="1" w:legacySpace="0" w:legacyIndent="211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Century Schoolbook" w:hAnsi="Century Schoolbook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8"/>
    <w:rsid w:val="00081C7F"/>
    <w:rsid w:val="000E0DFA"/>
    <w:rsid w:val="00230E5B"/>
    <w:rsid w:val="002336A6"/>
    <w:rsid w:val="003144D4"/>
    <w:rsid w:val="003323AB"/>
    <w:rsid w:val="003A5C76"/>
    <w:rsid w:val="004040E1"/>
    <w:rsid w:val="004E7A42"/>
    <w:rsid w:val="00540D35"/>
    <w:rsid w:val="005A3876"/>
    <w:rsid w:val="00614D6A"/>
    <w:rsid w:val="007375B1"/>
    <w:rsid w:val="007726E8"/>
    <w:rsid w:val="007B4B6F"/>
    <w:rsid w:val="00826F2A"/>
    <w:rsid w:val="0085334B"/>
    <w:rsid w:val="00865EA7"/>
    <w:rsid w:val="008B4802"/>
    <w:rsid w:val="00931BB2"/>
    <w:rsid w:val="00A15DEB"/>
    <w:rsid w:val="00AF6974"/>
    <w:rsid w:val="00B609BD"/>
    <w:rsid w:val="00D9401A"/>
    <w:rsid w:val="00DB582F"/>
    <w:rsid w:val="00E61184"/>
    <w:rsid w:val="00E9055F"/>
    <w:rsid w:val="00F36760"/>
    <w:rsid w:val="00F420A8"/>
    <w:rsid w:val="00F713BC"/>
    <w:rsid w:val="00F93BDE"/>
    <w:rsid w:val="00FA68AF"/>
    <w:rsid w:val="00FB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D"/>
  </w:style>
  <w:style w:type="paragraph" w:styleId="1">
    <w:name w:val="heading 1"/>
    <w:basedOn w:val="a"/>
    <w:next w:val="a"/>
    <w:link w:val="10"/>
    <w:qFormat/>
    <w:rsid w:val="00B609BD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9BD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customStyle="1" w:styleId="Style30">
    <w:name w:val="Style30"/>
    <w:basedOn w:val="a"/>
    <w:uiPriority w:val="99"/>
    <w:rsid w:val="00B609BD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B609BD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8">
    <w:name w:val="Style228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9">
    <w:name w:val="Style229"/>
    <w:basedOn w:val="a"/>
    <w:uiPriority w:val="99"/>
    <w:rsid w:val="00B609BD"/>
    <w:pPr>
      <w:widowControl w:val="0"/>
      <w:autoSpaceDE w:val="0"/>
      <w:autoSpaceDN w:val="0"/>
      <w:adjustRightInd w:val="0"/>
      <w:spacing w:after="0" w:line="224" w:lineRule="exact"/>
      <w:ind w:firstLine="32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B609B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56">
    <w:name w:val="Font Style256"/>
    <w:basedOn w:val="a0"/>
    <w:uiPriority w:val="99"/>
    <w:rsid w:val="00B609BD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7">
    <w:name w:val="Font Style257"/>
    <w:basedOn w:val="a0"/>
    <w:uiPriority w:val="99"/>
    <w:rsid w:val="00B609BD"/>
    <w:rPr>
      <w:rFonts w:ascii="Century Schoolbook" w:hAnsi="Century Schoolbook" w:cs="Century Schoolbook"/>
      <w:sz w:val="16"/>
      <w:szCs w:val="16"/>
    </w:rPr>
  </w:style>
  <w:style w:type="character" w:customStyle="1" w:styleId="FontStyle258">
    <w:name w:val="Font Style258"/>
    <w:basedOn w:val="a0"/>
    <w:uiPriority w:val="99"/>
    <w:rsid w:val="00B609BD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197">
    <w:name w:val="Style197"/>
    <w:basedOn w:val="a"/>
    <w:uiPriority w:val="99"/>
    <w:rsid w:val="00B609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1">
    <w:name w:val="Style221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609BD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1">
    <w:name w:val="Style201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B609BD"/>
    <w:rPr>
      <w:rFonts w:ascii="Century Schoolbook" w:hAnsi="Century Schoolbook" w:cs="Century Schoolbook"/>
      <w:sz w:val="14"/>
      <w:szCs w:val="14"/>
    </w:rPr>
  </w:style>
  <w:style w:type="character" w:customStyle="1" w:styleId="FontStyle261">
    <w:name w:val="Font Style261"/>
    <w:basedOn w:val="a0"/>
    <w:uiPriority w:val="99"/>
    <w:rsid w:val="00B609BD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81">
    <w:name w:val="Style181"/>
    <w:basedOn w:val="a"/>
    <w:uiPriority w:val="99"/>
    <w:rsid w:val="00B609BD"/>
    <w:pPr>
      <w:widowControl w:val="0"/>
      <w:autoSpaceDE w:val="0"/>
      <w:autoSpaceDN w:val="0"/>
      <w:adjustRightInd w:val="0"/>
      <w:spacing w:after="0" w:line="3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B609BD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B609BD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B609B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69">
    <w:name w:val="Font Style269"/>
    <w:basedOn w:val="a0"/>
    <w:uiPriority w:val="99"/>
    <w:rsid w:val="00B609BD"/>
    <w:rPr>
      <w:rFonts w:ascii="Century Schoolbook" w:hAnsi="Century Schoolbook" w:cs="Century Schoolbook"/>
      <w:w w:val="150"/>
      <w:sz w:val="18"/>
      <w:szCs w:val="18"/>
    </w:rPr>
  </w:style>
  <w:style w:type="paragraph" w:customStyle="1" w:styleId="Style150">
    <w:name w:val="Style150"/>
    <w:basedOn w:val="a"/>
    <w:uiPriority w:val="99"/>
    <w:rsid w:val="00B609BD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6">
    <w:name w:val="Style216"/>
    <w:basedOn w:val="a"/>
    <w:uiPriority w:val="99"/>
    <w:rsid w:val="00B609BD"/>
    <w:pPr>
      <w:widowControl w:val="0"/>
      <w:autoSpaceDE w:val="0"/>
      <w:autoSpaceDN w:val="0"/>
      <w:adjustRightInd w:val="0"/>
      <w:spacing w:after="0" w:line="226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6">
    <w:name w:val="Style226"/>
    <w:basedOn w:val="a"/>
    <w:uiPriority w:val="99"/>
    <w:rsid w:val="00B609BD"/>
    <w:pPr>
      <w:widowControl w:val="0"/>
      <w:autoSpaceDE w:val="0"/>
      <w:autoSpaceDN w:val="0"/>
      <w:adjustRightInd w:val="0"/>
      <w:spacing w:after="0" w:line="221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609BD"/>
    <w:pPr>
      <w:widowControl w:val="0"/>
      <w:autoSpaceDE w:val="0"/>
      <w:autoSpaceDN w:val="0"/>
      <w:adjustRightInd w:val="0"/>
      <w:spacing w:after="0" w:line="31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5">
    <w:name w:val="Font Style255"/>
    <w:basedOn w:val="a0"/>
    <w:uiPriority w:val="99"/>
    <w:rsid w:val="00B609B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7">
    <w:name w:val="Style207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B609BD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86">
    <w:name w:val="Style86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5">
    <w:name w:val="Style205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0">
    <w:name w:val="Style220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60">
    <w:name w:val="Font Style260"/>
    <w:basedOn w:val="a0"/>
    <w:uiPriority w:val="99"/>
    <w:rsid w:val="00B609B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5">
    <w:name w:val="Font Style265"/>
    <w:basedOn w:val="a0"/>
    <w:uiPriority w:val="99"/>
    <w:rsid w:val="00B609BD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49">
    <w:name w:val="Style49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B609BD"/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609BD"/>
    <w:pPr>
      <w:spacing w:after="0" w:line="240" w:lineRule="auto"/>
    </w:pPr>
  </w:style>
  <w:style w:type="table" w:styleId="a4">
    <w:name w:val="Table Grid"/>
    <w:basedOn w:val="a1"/>
    <w:uiPriority w:val="59"/>
    <w:rsid w:val="00B60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1">
    <w:name w:val="Style31"/>
    <w:basedOn w:val="a"/>
    <w:uiPriority w:val="99"/>
    <w:rsid w:val="00B609BD"/>
    <w:pPr>
      <w:widowControl w:val="0"/>
      <w:autoSpaceDE w:val="0"/>
      <w:autoSpaceDN w:val="0"/>
      <w:adjustRightInd w:val="0"/>
      <w:spacing w:after="0" w:line="178" w:lineRule="exact"/>
      <w:ind w:firstLine="28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1">
    <w:name w:val="Style211"/>
    <w:basedOn w:val="a"/>
    <w:uiPriority w:val="99"/>
    <w:rsid w:val="00B609BD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B609BD"/>
    <w:pPr>
      <w:widowControl w:val="0"/>
      <w:autoSpaceDE w:val="0"/>
      <w:autoSpaceDN w:val="0"/>
      <w:adjustRightInd w:val="0"/>
      <w:spacing w:after="0" w:line="168" w:lineRule="exact"/>
      <w:ind w:firstLine="576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90">
    <w:name w:val="Font Style390"/>
    <w:basedOn w:val="a0"/>
    <w:uiPriority w:val="99"/>
    <w:rsid w:val="00B609BD"/>
    <w:rPr>
      <w:rFonts w:ascii="Century Schoolbook" w:hAnsi="Century Schoolbook" w:cs="Century Schoolbook"/>
      <w:spacing w:val="10"/>
      <w:sz w:val="12"/>
      <w:szCs w:val="12"/>
    </w:rPr>
  </w:style>
  <w:style w:type="paragraph" w:customStyle="1" w:styleId="Style47">
    <w:name w:val="Style47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8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5">
    <w:name w:val="Strong"/>
    <w:basedOn w:val="a0"/>
    <w:qFormat/>
    <w:rsid w:val="00B609BD"/>
    <w:rPr>
      <w:rFonts w:cs="Times New Roman"/>
      <w:b/>
      <w:bCs/>
    </w:rPr>
  </w:style>
  <w:style w:type="paragraph" w:styleId="a6">
    <w:name w:val="Normal (Web)"/>
    <w:basedOn w:val="a"/>
    <w:rsid w:val="00B6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09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B609BD"/>
  </w:style>
  <w:style w:type="paragraph" w:customStyle="1" w:styleId="c9c7c33">
    <w:name w:val="c9 c7 c33"/>
    <w:basedOn w:val="a"/>
    <w:rsid w:val="00B609B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36">
    <w:name w:val="Font Style236"/>
    <w:basedOn w:val="a0"/>
    <w:uiPriority w:val="99"/>
    <w:rsid w:val="00B609B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6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09BD"/>
  </w:style>
  <w:style w:type="paragraph" w:styleId="aa">
    <w:name w:val="footer"/>
    <w:basedOn w:val="a"/>
    <w:link w:val="ab"/>
    <w:uiPriority w:val="99"/>
    <w:unhideWhenUsed/>
    <w:rsid w:val="00B6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BD"/>
  </w:style>
  <w:style w:type="paragraph" w:styleId="ac">
    <w:name w:val="Balloon Text"/>
    <w:basedOn w:val="a"/>
    <w:link w:val="ad"/>
    <w:uiPriority w:val="99"/>
    <w:semiHidden/>
    <w:unhideWhenUsed/>
    <w:rsid w:val="00F9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BD"/>
  </w:style>
  <w:style w:type="paragraph" w:styleId="1">
    <w:name w:val="heading 1"/>
    <w:basedOn w:val="a"/>
    <w:next w:val="a"/>
    <w:link w:val="10"/>
    <w:qFormat/>
    <w:rsid w:val="00B609BD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9BD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customStyle="1" w:styleId="Style30">
    <w:name w:val="Style30"/>
    <w:basedOn w:val="a"/>
    <w:uiPriority w:val="99"/>
    <w:rsid w:val="00B609BD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B609BD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8">
    <w:name w:val="Style228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9">
    <w:name w:val="Style229"/>
    <w:basedOn w:val="a"/>
    <w:uiPriority w:val="99"/>
    <w:rsid w:val="00B609BD"/>
    <w:pPr>
      <w:widowControl w:val="0"/>
      <w:autoSpaceDE w:val="0"/>
      <w:autoSpaceDN w:val="0"/>
      <w:adjustRightInd w:val="0"/>
      <w:spacing w:after="0" w:line="224" w:lineRule="exact"/>
      <w:ind w:firstLine="32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B609BD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56">
    <w:name w:val="Font Style256"/>
    <w:basedOn w:val="a0"/>
    <w:uiPriority w:val="99"/>
    <w:rsid w:val="00B609BD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7">
    <w:name w:val="Font Style257"/>
    <w:basedOn w:val="a0"/>
    <w:uiPriority w:val="99"/>
    <w:rsid w:val="00B609BD"/>
    <w:rPr>
      <w:rFonts w:ascii="Century Schoolbook" w:hAnsi="Century Schoolbook" w:cs="Century Schoolbook"/>
      <w:sz w:val="16"/>
      <w:szCs w:val="16"/>
    </w:rPr>
  </w:style>
  <w:style w:type="character" w:customStyle="1" w:styleId="FontStyle258">
    <w:name w:val="Font Style258"/>
    <w:basedOn w:val="a0"/>
    <w:uiPriority w:val="99"/>
    <w:rsid w:val="00B609BD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197">
    <w:name w:val="Style197"/>
    <w:basedOn w:val="a"/>
    <w:uiPriority w:val="99"/>
    <w:rsid w:val="00B609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1">
    <w:name w:val="Style221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609BD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1">
    <w:name w:val="Style201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B609BD"/>
    <w:rPr>
      <w:rFonts w:ascii="Century Schoolbook" w:hAnsi="Century Schoolbook" w:cs="Century Schoolbook"/>
      <w:sz w:val="14"/>
      <w:szCs w:val="14"/>
    </w:rPr>
  </w:style>
  <w:style w:type="character" w:customStyle="1" w:styleId="FontStyle261">
    <w:name w:val="Font Style261"/>
    <w:basedOn w:val="a0"/>
    <w:uiPriority w:val="99"/>
    <w:rsid w:val="00B609BD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81">
    <w:name w:val="Style181"/>
    <w:basedOn w:val="a"/>
    <w:uiPriority w:val="99"/>
    <w:rsid w:val="00B609BD"/>
    <w:pPr>
      <w:widowControl w:val="0"/>
      <w:autoSpaceDE w:val="0"/>
      <w:autoSpaceDN w:val="0"/>
      <w:adjustRightInd w:val="0"/>
      <w:spacing w:after="0" w:line="3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B609BD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B609BD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B609B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69">
    <w:name w:val="Font Style269"/>
    <w:basedOn w:val="a0"/>
    <w:uiPriority w:val="99"/>
    <w:rsid w:val="00B609BD"/>
    <w:rPr>
      <w:rFonts w:ascii="Century Schoolbook" w:hAnsi="Century Schoolbook" w:cs="Century Schoolbook"/>
      <w:w w:val="150"/>
      <w:sz w:val="18"/>
      <w:szCs w:val="18"/>
    </w:rPr>
  </w:style>
  <w:style w:type="paragraph" w:customStyle="1" w:styleId="Style150">
    <w:name w:val="Style150"/>
    <w:basedOn w:val="a"/>
    <w:uiPriority w:val="99"/>
    <w:rsid w:val="00B609BD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6">
    <w:name w:val="Style216"/>
    <w:basedOn w:val="a"/>
    <w:uiPriority w:val="99"/>
    <w:rsid w:val="00B609BD"/>
    <w:pPr>
      <w:widowControl w:val="0"/>
      <w:autoSpaceDE w:val="0"/>
      <w:autoSpaceDN w:val="0"/>
      <w:adjustRightInd w:val="0"/>
      <w:spacing w:after="0" w:line="226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6">
    <w:name w:val="Style226"/>
    <w:basedOn w:val="a"/>
    <w:uiPriority w:val="99"/>
    <w:rsid w:val="00B609BD"/>
    <w:pPr>
      <w:widowControl w:val="0"/>
      <w:autoSpaceDE w:val="0"/>
      <w:autoSpaceDN w:val="0"/>
      <w:adjustRightInd w:val="0"/>
      <w:spacing w:after="0" w:line="221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609BD"/>
    <w:pPr>
      <w:widowControl w:val="0"/>
      <w:autoSpaceDE w:val="0"/>
      <w:autoSpaceDN w:val="0"/>
      <w:adjustRightInd w:val="0"/>
      <w:spacing w:after="0" w:line="31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5">
    <w:name w:val="Font Style255"/>
    <w:basedOn w:val="a0"/>
    <w:uiPriority w:val="99"/>
    <w:rsid w:val="00B609B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7">
    <w:name w:val="Style207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B609BD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86">
    <w:name w:val="Style86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5">
    <w:name w:val="Style205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0">
    <w:name w:val="Style220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60">
    <w:name w:val="Font Style260"/>
    <w:basedOn w:val="a0"/>
    <w:uiPriority w:val="99"/>
    <w:rsid w:val="00B609B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5">
    <w:name w:val="Font Style265"/>
    <w:basedOn w:val="a0"/>
    <w:uiPriority w:val="99"/>
    <w:rsid w:val="00B609BD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49">
    <w:name w:val="Style49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B609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B609BD"/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609BD"/>
    <w:pPr>
      <w:spacing w:after="0" w:line="240" w:lineRule="auto"/>
    </w:pPr>
  </w:style>
  <w:style w:type="table" w:styleId="a4">
    <w:name w:val="Table Grid"/>
    <w:basedOn w:val="a1"/>
    <w:uiPriority w:val="59"/>
    <w:rsid w:val="00B60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1">
    <w:name w:val="Style31"/>
    <w:basedOn w:val="a"/>
    <w:uiPriority w:val="99"/>
    <w:rsid w:val="00B609BD"/>
    <w:pPr>
      <w:widowControl w:val="0"/>
      <w:autoSpaceDE w:val="0"/>
      <w:autoSpaceDN w:val="0"/>
      <w:adjustRightInd w:val="0"/>
      <w:spacing w:after="0" w:line="178" w:lineRule="exact"/>
      <w:ind w:firstLine="28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1">
    <w:name w:val="Style211"/>
    <w:basedOn w:val="a"/>
    <w:uiPriority w:val="99"/>
    <w:rsid w:val="00B609BD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B609BD"/>
    <w:pPr>
      <w:widowControl w:val="0"/>
      <w:autoSpaceDE w:val="0"/>
      <w:autoSpaceDN w:val="0"/>
      <w:adjustRightInd w:val="0"/>
      <w:spacing w:after="0" w:line="168" w:lineRule="exact"/>
      <w:ind w:firstLine="576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390">
    <w:name w:val="Font Style390"/>
    <w:basedOn w:val="a0"/>
    <w:uiPriority w:val="99"/>
    <w:rsid w:val="00B609BD"/>
    <w:rPr>
      <w:rFonts w:ascii="Century Schoolbook" w:hAnsi="Century Schoolbook" w:cs="Century Schoolbook"/>
      <w:spacing w:val="10"/>
      <w:sz w:val="12"/>
      <w:szCs w:val="12"/>
    </w:rPr>
  </w:style>
  <w:style w:type="paragraph" w:customStyle="1" w:styleId="Style47">
    <w:name w:val="Style47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B609BD"/>
    <w:pPr>
      <w:widowControl w:val="0"/>
      <w:autoSpaceDE w:val="0"/>
      <w:autoSpaceDN w:val="0"/>
      <w:adjustRightInd w:val="0"/>
      <w:spacing w:after="0" w:line="188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5">
    <w:name w:val="Strong"/>
    <w:basedOn w:val="a0"/>
    <w:qFormat/>
    <w:rsid w:val="00B609BD"/>
    <w:rPr>
      <w:rFonts w:cs="Times New Roman"/>
      <w:b/>
      <w:bCs/>
    </w:rPr>
  </w:style>
  <w:style w:type="paragraph" w:styleId="a6">
    <w:name w:val="Normal (Web)"/>
    <w:basedOn w:val="a"/>
    <w:rsid w:val="00B6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09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B609BD"/>
  </w:style>
  <w:style w:type="paragraph" w:customStyle="1" w:styleId="c9c7c33">
    <w:name w:val="c9 c7 c33"/>
    <w:basedOn w:val="a"/>
    <w:rsid w:val="00B609B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36">
    <w:name w:val="Font Style236"/>
    <w:basedOn w:val="a0"/>
    <w:uiPriority w:val="99"/>
    <w:rsid w:val="00B609B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6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09BD"/>
  </w:style>
  <w:style w:type="paragraph" w:styleId="aa">
    <w:name w:val="footer"/>
    <w:basedOn w:val="a"/>
    <w:link w:val="ab"/>
    <w:uiPriority w:val="99"/>
    <w:unhideWhenUsed/>
    <w:rsid w:val="00B6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9BD"/>
  </w:style>
  <w:style w:type="paragraph" w:styleId="ac">
    <w:name w:val="Balloon Text"/>
    <w:basedOn w:val="a"/>
    <w:link w:val="ad"/>
    <w:uiPriority w:val="99"/>
    <w:semiHidden/>
    <w:unhideWhenUsed/>
    <w:rsid w:val="00F9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26F-2614-4953-9A5B-BE5DBC9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Натали</cp:lastModifiedBy>
  <cp:revision>18</cp:revision>
  <cp:lastPrinted>2017-10-11T11:47:00Z</cp:lastPrinted>
  <dcterms:created xsi:type="dcterms:W3CDTF">2016-06-27T07:27:00Z</dcterms:created>
  <dcterms:modified xsi:type="dcterms:W3CDTF">2017-10-25T13:24:00Z</dcterms:modified>
</cp:coreProperties>
</file>