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 w:rsidR="001E410F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4C0591">
        <w:rPr>
          <w:rFonts w:ascii="Times New Roman" w:hAnsi="Times New Roman" w:cs="Times New Roman"/>
          <w:sz w:val="28"/>
          <w:szCs w:val="28"/>
        </w:rPr>
        <w:t xml:space="preserve"> 8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</w:t>
      </w:r>
      <w:r w:rsidR="0008261A">
        <w:rPr>
          <w:rFonts w:ascii="Times New Roman" w:hAnsi="Times New Roman" w:cs="Times New Roman"/>
          <w:sz w:val="28"/>
          <w:szCs w:val="28"/>
        </w:rPr>
        <w:t>амостоятельного изучения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08261A" w:rsidRPr="00D04915" w:rsidTr="00571D86">
        <w:tc>
          <w:tcPr>
            <w:tcW w:w="2464" w:type="dxa"/>
          </w:tcPr>
          <w:p w:rsidR="0008261A" w:rsidRDefault="0008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08261A" w:rsidRDefault="0008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</w:tcPr>
          <w:p w:rsidR="0008261A" w:rsidRDefault="0008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68" w:type="dxa"/>
          </w:tcPr>
          <w:p w:rsidR="0008261A" w:rsidRDefault="0008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)</w:t>
            </w:r>
          </w:p>
        </w:tc>
        <w:tc>
          <w:tcPr>
            <w:tcW w:w="2127" w:type="dxa"/>
          </w:tcPr>
          <w:p w:rsidR="0008261A" w:rsidRDefault="0008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08261A" w:rsidRDefault="0008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0C7BBD" w:rsidRPr="00D04915" w:rsidTr="003947D4">
        <w:tc>
          <w:tcPr>
            <w:tcW w:w="2464" w:type="dxa"/>
          </w:tcPr>
          <w:p w:rsidR="000C7BBD" w:rsidRPr="000B35FC" w:rsidRDefault="000C7BBD" w:rsidP="00A65520">
            <w:pPr>
              <w:jc w:val="both"/>
            </w:pPr>
            <w:r w:rsidRPr="000B35FC">
              <w:t>Машиностроение.</w:t>
            </w:r>
          </w:p>
        </w:tc>
        <w:tc>
          <w:tcPr>
            <w:tcW w:w="1617" w:type="dxa"/>
          </w:tcPr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C7BBD" w:rsidRPr="00EC1E24" w:rsidRDefault="000C7BBD" w:rsidP="00A65520">
            <w:r w:rsidRPr="00EC1E24">
              <w:t>7.05.</w:t>
            </w:r>
          </w:p>
        </w:tc>
        <w:tc>
          <w:tcPr>
            <w:tcW w:w="2268" w:type="dxa"/>
          </w:tcPr>
          <w:p w:rsidR="000C7BBD" w:rsidRPr="000A4ED7" w:rsidRDefault="000C7BBD" w:rsidP="0061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§47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127" w:type="dxa"/>
          </w:tcPr>
          <w:p w:rsidR="000C7BBD" w:rsidRPr="000A4ED7" w:rsidRDefault="000C7BBD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0C7BBD" w:rsidRPr="000A4ED7" w:rsidRDefault="000C7BBD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машиностроительные предприятия есть в городах Ростовской области?</w:t>
            </w:r>
          </w:p>
        </w:tc>
      </w:tr>
      <w:tr w:rsidR="000C7BBD" w:rsidRPr="00D04915" w:rsidTr="008D581F">
        <w:tc>
          <w:tcPr>
            <w:tcW w:w="2464" w:type="dxa"/>
          </w:tcPr>
          <w:p w:rsidR="000C7BBD" w:rsidRPr="000B35FC" w:rsidRDefault="000C7BBD" w:rsidP="00A65520">
            <w:pPr>
              <w:jc w:val="both"/>
            </w:pPr>
            <w:r w:rsidRPr="000B35FC">
              <w:t>Химическая промышленность</w:t>
            </w:r>
          </w:p>
          <w:p w:rsidR="000C7BBD" w:rsidRPr="000B35FC" w:rsidRDefault="000C7BBD" w:rsidP="00A65520">
            <w:pPr>
              <w:jc w:val="both"/>
            </w:pPr>
          </w:p>
        </w:tc>
        <w:tc>
          <w:tcPr>
            <w:tcW w:w="1617" w:type="dxa"/>
          </w:tcPr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C7BBD" w:rsidRPr="00EC1E24" w:rsidRDefault="000C7BBD" w:rsidP="00A65520">
            <w:r w:rsidRPr="00EC1E24">
              <w:t>14.05</w:t>
            </w:r>
          </w:p>
        </w:tc>
        <w:tc>
          <w:tcPr>
            <w:tcW w:w="2268" w:type="dxa"/>
          </w:tcPr>
          <w:p w:rsidR="000C7BBD" w:rsidRPr="000A4ED7" w:rsidRDefault="000C7BBD" w:rsidP="0061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§48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№3</w:t>
            </w:r>
          </w:p>
        </w:tc>
        <w:tc>
          <w:tcPr>
            <w:tcW w:w="2127" w:type="dxa"/>
          </w:tcPr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0C7BBD" w:rsidRPr="000A4ED7" w:rsidRDefault="000C7BBD" w:rsidP="0021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состав химической промышленности</w:t>
            </w:r>
          </w:p>
        </w:tc>
      </w:tr>
      <w:tr w:rsidR="000C7BBD" w:rsidRPr="00D04915" w:rsidTr="00571D86">
        <w:tc>
          <w:tcPr>
            <w:tcW w:w="2464" w:type="dxa"/>
          </w:tcPr>
          <w:p w:rsidR="000C7BBD" w:rsidRPr="000B35FC" w:rsidRDefault="000C7BBD" w:rsidP="00A65520">
            <w:pPr>
              <w:jc w:val="both"/>
            </w:pPr>
            <w:r w:rsidRPr="000B35FC">
              <w:t>Лесопромышленный комплекс</w:t>
            </w:r>
          </w:p>
        </w:tc>
        <w:tc>
          <w:tcPr>
            <w:tcW w:w="1617" w:type="dxa"/>
          </w:tcPr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C7BBD" w:rsidRPr="00EC1E24" w:rsidRDefault="000C7BBD" w:rsidP="00A65520">
            <w:r w:rsidRPr="00EC1E24">
              <w:t>18.05</w:t>
            </w:r>
          </w:p>
        </w:tc>
        <w:tc>
          <w:tcPr>
            <w:tcW w:w="2268" w:type="dxa"/>
          </w:tcPr>
          <w:p w:rsidR="000C7BBD" w:rsidRPr="000A4ED7" w:rsidRDefault="000C7BBD" w:rsidP="0061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§49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61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27" w:type="dxa"/>
          </w:tcPr>
          <w:p w:rsidR="000C7BBD" w:rsidRPr="000A4ED7" w:rsidRDefault="000C7BBD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0C7BBD" w:rsidRPr="000A4ED7" w:rsidRDefault="000C7BBD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народные промыслы с использованием древесины вы знаете?</w:t>
            </w:r>
          </w:p>
        </w:tc>
      </w:tr>
      <w:tr w:rsidR="000C7BBD" w:rsidRPr="00D04915" w:rsidTr="00571D86">
        <w:tc>
          <w:tcPr>
            <w:tcW w:w="2464" w:type="dxa"/>
          </w:tcPr>
          <w:p w:rsidR="000C7BBD" w:rsidRPr="000B35FC" w:rsidRDefault="000C7BBD" w:rsidP="00A65520">
            <w:r w:rsidRPr="000B35FC">
              <w:t xml:space="preserve">Агропромышленный комплекс (АПК).  </w:t>
            </w:r>
          </w:p>
        </w:tc>
        <w:tc>
          <w:tcPr>
            <w:tcW w:w="1617" w:type="dxa"/>
          </w:tcPr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C7BBD" w:rsidRPr="00EC1E24" w:rsidRDefault="000C7BBD" w:rsidP="00A65520">
            <w:r w:rsidRPr="00EC1E24">
              <w:t>21.05</w:t>
            </w:r>
          </w:p>
        </w:tc>
        <w:tc>
          <w:tcPr>
            <w:tcW w:w="2268" w:type="dxa"/>
          </w:tcPr>
          <w:p w:rsidR="006147D3" w:rsidRDefault="000C7BBD" w:rsidP="000C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§50, 51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7BBD" w:rsidRPr="000A4ED7" w:rsidRDefault="000C7BBD" w:rsidP="000C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№1</w:t>
            </w:r>
          </w:p>
        </w:tc>
        <w:tc>
          <w:tcPr>
            <w:tcW w:w="2127" w:type="dxa"/>
          </w:tcPr>
          <w:p w:rsidR="000C7BBD" w:rsidRPr="000A4ED7" w:rsidRDefault="000C7BBD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C7BBD" w:rsidRPr="000A4ED7" w:rsidRDefault="000C7BBD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0C7BBD" w:rsidRPr="000A4ED7" w:rsidRDefault="000C7BBD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сельскохозяйственные культуры выращивают в нашей местности?</w:t>
            </w:r>
          </w:p>
        </w:tc>
      </w:tr>
      <w:tr w:rsidR="000C7BBD" w:rsidRPr="00D04915" w:rsidTr="00571D86">
        <w:tc>
          <w:tcPr>
            <w:tcW w:w="2464" w:type="dxa"/>
          </w:tcPr>
          <w:p w:rsidR="000C7BBD" w:rsidRPr="000B35FC" w:rsidRDefault="000C7BBD" w:rsidP="00A65520">
            <w:pPr>
              <w:jc w:val="both"/>
            </w:pPr>
            <w:r w:rsidRPr="000B35FC">
              <w:t xml:space="preserve"> Транспортная инфраструктура</w:t>
            </w:r>
          </w:p>
        </w:tc>
        <w:tc>
          <w:tcPr>
            <w:tcW w:w="1617" w:type="dxa"/>
          </w:tcPr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C7BBD" w:rsidRPr="00EC1E24" w:rsidRDefault="000C7BBD" w:rsidP="00A65520">
            <w:r w:rsidRPr="00EC1E24">
              <w:t>25.05</w:t>
            </w:r>
          </w:p>
        </w:tc>
        <w:tc>
          <w:tcPr>
            <w:tcW w:w="2268" w:type="dxa"/>
          </w:tcPr>
          <w:p w:rsidR="000C7BBD" w:rsidRPr="000A4ED7" w:rsidRDefault="000C7BBD" w:rsidP="000C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§53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 w:rsidR="0028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2127" w:type="dxa"/>
          </w:tcPr>
          <w:p w:rsidR="000C7BBD" w:rsidRPr="003B53A4" w:rsidRDefault="000C7BBD" w:rsidP="00A7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3A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B53A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3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613" w:type="dxa"/>
          </w:tcPr>
          <w:p w:rsidR="000C7BBD" w:rsidRPr="000A4ED7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вид транспорта является ведущим в России?</w:t>
            </w:r>
          </w:p>
        </w:tc>
      </w:tr>
      <w:tr w:rsidR="000C7BBD" w:rsidRPr="00D04915" w:rsidTr="00571D86">
        <w:tc>
          <w:tcPr>
            <w:tcW w:w="2464" w:type="dxa"/>
          </w:tcPr>
          <w:p w:rsidR="000C7BBD" w:rsidRPr="009B5FBB" w:rsidRDefault="006147D3" w:rsidP="00A65520">
            <w:r>
              <w:t>Годовая  контрольная работа</w:t>
            </w:r>
          </w:p>
        </w:tc>
        <w:tc>
          <w:tcPr>
            <w:tcW w:w="1617" w:type="dxa"/>
          </w:tcPr>
          <w:p w:rsidR="000C7BBD" w:rsidRPr="00D04915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C7BBD" w:rsidRDefault="000C7BBD" w:rsidP="00A65520">
            <w:r w:rsidRPr="00EC1E24">
              <w:t>28.05</w:t>
            </w:r>
          </w:p>
        </w:tc>
        <w:tc>
          <w:tcPr>
            <w:tcW w:w="2268" w:type="dxa"/>
          </w:tcPr>
          <w:p w:rsidR="000C7BBD" w:rsidRPr="00D04915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7BBD" w:rsidRPr="003B53A4" w:rsidRDefault="000C7BBD" w:rsidP="00A7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0C7BBD" w:rsidRPr="00D04915" w:rsidRDefault="000C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Pr="001D7133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                      </w:t>
      </w:r>
      <w:r w:rsidR="001D7133">
        <w:rPr>
          <w:rFonts w:ascii="Times New Roman" w:hAnsi="Times New Roman" w:cs="Times New Roman"/>
          <w:sz w:val="28"/>
          <w:szCs w:val="28"/>
        </w:rPr>
        <w:t>Чернова Н.В.</w:t>
      </w:r>
      <w:r>
        <w:rPr>
          <w:rFonts w:ascii="Times New Roman" w:hAnsi="Times New Roman" w:cs="Times New Roman"/>
          <w:sz w:val="28"/>
          <w:szCs w:val="28"/>
        </w:rPr>
        <w:t xml:space="preserve">              тел.   </w:t>
      </w:r>
      <w:r w:rsidR="001D7133">
        <w:rPr>
          <w:rFonts w:ascii="Times New Roman" w:hAnsi="Times New Roman" w:cs="Times New Roman"/>
          <w:sz w:val="28"/>
          <w:szCs w:val="28"/>
        </w:rPr>
        <w:t>89044460955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1D7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tchernowa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nadejda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Лазарева</w:t>
      </w:r>
    </w:p>
    <w:p w:rsidR="00664D00" w:rsidRPr="00D04915" w:rsidRDefault="0066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 w:rsidR="00C118D1">
        <w:rPr>
          <w:rFonts w:ascii="Times New Roman" w:hAnsi="Times New Roman" w:cs="Times New Roman"/>
          <w:sz w:val="28"/>
          <w:szCs w:val="28"/>
        </w:rPr>
        <w:t>88634835430</w:t>
      </w:r>
    </w:p>
    <w:sectPr w:rsidR="00664D00" w:rsidRPr="00D04915" w:rsidSect="007C11F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261A"/>
    <w:rsid w:val="000A4ED7"/>
    <w:rsid w:val="000C7BBD"/>
    <w:rsid w:val="001D7133"/>
    <w:rsid w:val="001E410F"/>
    <w:rsid w:val="002122F9"/>
    <w:rsid w:val="00287D5D"/>
    <w:rsid w:val="004C0591"/>
    <w:rsid w:val="00520AB5"/>
    <w:rsid w:val="00571D86"/>
    <w:rsid w:val="006147D3"/>
    <w:rsid w:val="00664D00"/>
    <w:rsid w:val="007C11FC"/>
    <w:rsid w:val="00867E37"/>
    <w:rsid w:val="00C118D1"/>
    <w:rsid w:val="00C7110D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</cp:lastModifiedBy>
  <cp:revision>15</cp:revision>
  <cp:lastPrinted>2020-03-24T08:46:00Z</cp:lastPrinted>
  <dcterms:created xsi:type="dcterms:W3CDTF">2020-03-24T08:39:00Z</dcterms:created>
  <dcterms:modified xsi:type="dcterms:W3CDTF">2020-05-12T10:11:00Z</dcterms:modified>
</cp:coreProperties>
</file>