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915"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Учебный мат</w:t>
      </w:r>
      <w:r w:rsidR="0062337A">
        <w:rPr>
          <w:rFonts w:ascii="Times New Roman" w:hAnsi="Times New Roman" w:cs="Times New Roman"/>
          <w:sz w:val="28"/>
          <w:szCs w:val="28"/>
        </w:rPr>
        <w:t>ериал по истории 9</w:t>
      </w:r>
      <w:r w:rsidR="007C02BF">
        <w:rPr>
          <w:rFonts w:ascii="Times New Roman" w:hAnsi="Times New Roman" w:cs="Times New Roman"/>
          <w:sz w:val="28"/>
          <w:szCs w:val="28"/>
        </w:rPr>
        <w:t xml:space="preserve"> </w:t>
      </w:r>
      <w:r w:rsidR="0005426A">
        <w:rPr>
          <w:rFonts w:ascii="Times New Roman" w:hAnsi="Times New Roman" w:cs="Times New Roman"/>
          <w:sz w:val="28"/>
          <w:szCs w:val="28"/>
        </w:rPr>
        <w:t xml:space="preserve"> 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 для са</w:t>
      </w:r>
      <w:r w:rsidR="00923BA3">
        <w:rPr>
          <w:rFonts w:ascii="Times New Roman" w:hAnsi="Times New Roman" w:cs="Times New Roman"/>
          <w:sz w:val="28"/>
          <w:szCs w:val="28"/>
        </w:rPr>
        <w:t>мостоятельного изучения.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1617"/>
        <w:gridCol w:w="2268"/>
        <w:gridCol w:w="2127"/>
        <w:gridCol w:w="4613"/>
      </w:tblGrid>
      <w:tr w:rsidR="007C02BF" w:rsidRPr="00D04915" w:rsidTr="00571D86">
        <w:tc>
          <w:tcPr>
            <w:tcW w:w="2464" w:type="dxa"/>
          </w:tcPr>
          <w:p w:rsidR="007C02BF" w:rsidRPr="00D04915" w:rsidRDefault="007C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617" w:type="dxa"/>
          </w:tcPr>
          <w:p w:rsidR="007C02BF" w:rsidRPr="00D04915" w:rsidRDefault="007C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2268" w:type="dxa"/>
          </w:tcPr>
          <w:p w:rsidR="007C02BF" w:rsidRPr="00D04915" w:rsidRDefault="007C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127" w:type="dxa"/>
          </w:tcPr>
          <w:p w:rsidR="007C02BF" w:rsidRPr="00D04915" w:rsidRDefault="007C02BF" w:rsidP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</w:tcPr>
          <w:p w:rsidR="007C02BF" w:rsidRPr="00D04915" w:rsidRDefault="007C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Вопросы по т</w:t>
            </w:r>
            <w:r w:rsidR="00923BA3">
              <w:rPr>
                <w:rFonts w:ascii="Times New Roman" w:hAnsi="Times New Roman" w:cs="Times New Roman"/>
                <w:sz w:val="28"/>
                <w:szCs w:val="28"/>
              </w:rPr>
              <w:t>еме.</w:t>
            </w:r>
          </w:p>
        </w:tc>
      </w:tr>
      <w:tr w:rsidR="007C02BF" w:rsidRPr="00D04915" w:rsidTr="00571D86">
        <w:tc>
          <w:tcPr>
            <w:tcW w:w="2464" w:type="dxa"/>
          </w:tcPr>
          <w:p w:rsidR="007C02BF" w:rsidRPr="00D04915" w:rsidRDefault="00552BF8" w:rsidP="0055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27-28</w:t>
            </w:r>
          </w:p>
        </w:tc>
        <w:tc>
          <w:tcPr>
            <w:tcW w:w="1617" w:type="dxa"/>
          </w:tcPr>
          <w:p w:rsidR="007C02BF" w:rsidRPr="00D04915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C02BF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1.Изучить параграф 18</w:t>
            </w:r>
          </w:p>
          <w:p w:rsidR="00923BA3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Сделать подробный конспект.</w:t>
            </w:r>
          </w:p>
          <w:p w:rsidR="00923BA3" w:rsidRPr="00D04915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3.Выписать основные даты.</w:t>
            </w:r>
          </w:p>
        </w:tc>
        <w:tc>
          <w:tcPr>
            <w:tcW w:w="2127" w:type="dxa"/>
          </w:tcPr>
          <w:p w:rsidR="007C02BF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Сайты:  «Я класс»,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«Решу ОГЭ»</w:t>
            </w:r>
          </w:p>
          <w:p w:rsidR="00923BA3" w:rsidRPr="00D04915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7C02BF" w:rsidRPr="00D04915" w:rsidRDefault="0055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конце параграфа</w:t>
            </w:r>
          </w:p>
        </w:tc>
      </w:tr>
      <w:tr w:rsidR="007C02BF" w:rsidRPr="00D04915" w:rsidTr="00571D86">
        <w:tc>
          <w:tcPr>
            <w:tcW w:w="2464" w:type="dxa"/>
          </w:tcPr>
          <w:p w:rsidR="00552BF8" w:rsidRPr="00D04915" w:rsidRDefault="00552BF8" w:rsidP="0055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Параграф29-30</w:t>
            </w:r>
          </w:p>
          <w:p w:rsidR="00923BA3" w:rsidRPr="00D04915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7C02BF" w:rsidRPr="00D04915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C02BF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1.Изучить параграф 19-20</w:t>
            </w:r>
          </w:p>
          <w:p w:rsidR="00923BA3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2.Сделать письменные конспекты. </w:t>
            </w:r>
          </w:p>
          <w:p w:rsidR="00923BA3" w:rsidRPr="00D04915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3.Понимать суть материала</w:t>
            </w:r>
          </w:p>
        </w:tc>
        <w:tc>
          <w:tcPr>
            <w:tcW w:w="2127" w:type="dxa"/>
          </w:tcPr>
          <w:p w:rsidR="007C02BF" w:rsidRPr="00D04915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Сайты:  «Я класс», «</w:t>
            </w:r>
            <w:proofErr w:type="spellStart"/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», «Решу ОГЭ»</w:t>
            </w:r>
          </w:p>
        </w:tc>
        <w:tc>
          <w:tcPr>
            <w:tcW w:w="4613" w:type="dxa"/>
          </w:tcPr>
          <w:p w:rsidR="007C02BF" w:rsidRPr="00D04915" w:rsidRDefault="0055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конце параграфа</w:t>
            </w:r>
            <w:bookmarkStart w:id="0" w:name="_GoBack"/>
            <w:bookmarkEnd w:id="0"/>
          </w:p>
        </w:tc>
      </w:tr>
      <w:tr w:rsidR="007C02BF" w:rsidRPr="00D04915" w:rsidTr="00571D86">
        <w:tc>
          <w:tcPr>
            <w:tcW w:w="2464" w:type="dxa"/>
          </w:tcPr>
          <w:p w:rsidR="00923BA3" w:rsidRPr="00D04915" w:rsidRDefault="00552BF8" w:rsidP="0055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31-32</w:t>
            </w:r>
          </w:p>
        </w:tc>
        <w:tc>
          <w:tcPr>
            <w:tcW w:w="1617" w:type="dxa"/>
          </w:tcPr>
          <w:p w:rsidR="007C02BF" w:rsidRPr="00D04915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C02BF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  <w:p w:rsidR="00923BA3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2.Письменный конспект</w:t>
            </w:r>
          </w:p>
          <w:p w:rsidR="00923BA3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3.Готовим выступление по материалу</w:t>
            </w:r>
          </w:p>
          <w:p w:rsidR="00EC787A" w:rsidRPr="00D04915" w:rsidRDefault="00E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4.8вариант в сборнике для подготовки</w:t>
            </w:r>
          </w:p>
        </w:tc>
        <w:tc>
          <w:tcPr>
            <w:tcW w:w="2127" w:type="dxa"/>
          </w:tcPr>
          <w:p w:rsidR="007C02BF" w:rsidRPr="00D04915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Сайты:  «Я </w:t>
            </w:r>
            <w:r w:rsidRPr="00923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класс», «</w:t>
            </w:r>
            <w:proofErr w:type="spellStart"/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», «Решу ОГЭ»</w:t>
            </w:r>
          </w:p>
        </w:tc>
        <w:tc>
          <w:tcPr>
            <w:tcW w:w="4613" w:type="dxa"/>
          </w:tcPr>
          <w:p w:rsidR="007C02BF" w:rsidRPr="00D04915" w:rsidRDefault="007C0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2BF" w:rsidRPr="00D04915" w:rsidTr="00571D86">
        <w:tc>
          <w:tcPr>
            <w:tcW w:w="2464" w:type="dxa"/>
          </w:tcPr>
          <w:p w:rsidR="007C02BF" w:rsidRPr="00D04915" w:rsidRDefault="00552BF8" w:rsidP="0055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Кризис империи в начале 20века</w:t>
            </w:r>
          </w:p>
        </w:tc>
        <w:tc>
          <w:tcPr>
            <w:tcW w:w="1617" w:type="dxa"/>
          </w:tcPr>
          <w:p w:rsidR="007C02BF" w:rsidRPr="00D04915" w:rsidRDefault="0055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52BF8" w:rsidRPr="00D04915" w:rsidRDefault="00552BF8" w:rsidP="0055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материала</w:t>
            </w:r>
          </w:p>
          <w:p w:rsidR="00EC787A" w:rsidRPr="00D04915" w:rsidRDefault="00E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C02BF" w:rsidRPr="00D04915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Сайты:  «Я класс», «</w:t>
            </w:r>
            <w:proofErr w:type="spellStart"/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», «Решу ОГЭ»</w:t>
            </w:r>
          </w:p>
        </w:tc>
        <w:tc>
          <w:tcPr>
            <w:tcW w:w="4613" w:type="dxa"/>
          </w:tcPr>
          <w:p w:rsidR="007C02BF" w:rsidRPr="00D04915" w:rsidRDefault="0055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Отвечаем на вопросы, делаем рекомендации учителя</w:t>
            </w:r>
          </w:p>
        </w:tc>
      </w:tr>
    </w:tbl>
    <w:p w:rsidR="00520AB5" w:rsidRPr="00EC787A" w:rsidRDefault="00054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Обществознания: Костенко Ю.В.</w:t>
      </w:r>
      <w:r w:rsidR="00D04915">
        <w:rPr>
          <w:rFonts w:ascii="Times New Roman" w:hAnsi="Times New Roman" w:cs="Times New Roman"/>
          <w:sz w:val="28"/>
          <w:szCs w:val="28"/>
        </w:rPr>
        <w:t xml:space="preserve">   тел.  </w:t>
      </w:r>
      <w:r w:rsidR="00724525">
        <w:rPr>
          <w:rFonts w:ascii="Times New Roman" w:hAnsi="Times New Roman" w:cs="Times New Roman"/>
          <w:sz w:val="28"/>
          <w:szCs w:val="28"/>
        </w:rPr>
        <w:t>89518268523</w:t>
      </w:r>
      <w:r w:rsidR="00EC787A">
        <w:rPr>
          <w:rFonts w:ascii="Times New Roman" w:hAnsi="Times New Roman" w:cs="Times New Roman"/>
          <w:sz w:val="28"/>
          <w:szCs w:val="28"/>
        </w:rPr>
        <w:t xml:space="preserve">       </w:t>
      </w:r>
      <w:r w:rsidR="00D04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1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D0491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04915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EC78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C787A">
        <w:rPr>
          <w:rFonts w:ascii="Times New Roman" w:hAnsi="Times New Roman" w:cs="Times New Roman"/>
          <w:sz w:val="28"/>
          <w:szCs w:val="28"/>
          <w:lang w:val="en-US"/>
        </w:rPr>
        <w:t>jura</w:t>
      </w:r>
      <w:proofErr w:type="spellEnd"/>
      <w:r w:rsidR="00EC787A" w:rsidRPr="00EC78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787A">
        <w:rPr>
          <w:rFonts w:ascii="Times New Roman" w:hAnsi="Times New Roman" w:cs="Times New Roman"/>
          <w:sz w:val="28"/>
          <w:szCs w:val="28"/>
          <w:lang w:val="en-US"/>
        </w:rPr>
        <w:t>kostenko</w:t>
      </w:r>
      <w:proofErr w:type="spellEnd"/>
      <w:r w:rsidR="00EC787A" w:rsidRPr="00EC787A">
        <w:rPr>
          <w:rFonts w:ascii="Times New Roman" w:hAnsi="Times New Roman" w:cs="Times New Roman"/>
          <w:sz w:val="28"/>
          <w:szCs w:val="28"/>
        </w:rPr>
        <w:t>.1995@</w:t>
      </w:r>
      <w:r w:rsidR="00EC787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C787A" w:rsidRPr="00EC78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78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4915" w:rsidRP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sectPr w:rsidR="00D04915" w:rsidRPr="00D04915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5426A"/>
    <w:rsid w:val="00520AB5"/>
    <w:rsid w:val="00552BF8"/>
    <w:rsid w:val="00571D86"/>
    <w:rsid w:val="0062337A"/>
    <w:rsid w:val="00724525"/>
    <w:rsid w:val="007B3864"/>
    <w:rsid w:val="007C02BF"/>
    <w:rsid w:val="00923BA3"/>
    <w:rsid w:val="00C7110D"/>
    <w:rsid w:val="00D04915"/>
    <w:rsid w:val="00E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9</cp:revision>
  <cp:lastPrinted>2020-03-24T08:46:00Z</cp:lastPrinted>
  <dcterms:created xsi:type="dcterms:W3CDTF">2020-03-24T08:39:00Z</dcterms:created>
  <dcterms:modified xsi:type="dcterms:W3CDTF">2020-05-13T20:22:00Z</dcterms:modified>
</cp:coreProperties>
</file>