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FD" w:rsidRDefault="00CE40FD" w:rsidP="00CE40FD">
      <w:pPr>
        <w:pStyle w:val="a3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Муниципальное бюджетное общеобразовательное учреждение</w:t>
      </w:r>
    </w:p>
    <w:p w:rsidR="00CE40FD" w:rsidRDefault="00CE40FD" w:rsidP="00CE40FD">
      <w:pPr>
        <w:pStyle w:val="a3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Кринично-Лугская средняя общеобразовательная школа.</w:t>
      </w: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lang w:bidi="en-US"/>
        </w:rPr>
      </w:pPr>
    </w:p>
    <w:p w:rsidR="00522480" w:rsidRDefault="00522480" w:rsidP="00522480">
      <w:pPr>
        <w:pStyle w:val="a3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«Утверждаю»</w:t>
      </w:r>
    </w:p>
    <w:p w:rsidR="00522480" w:rsidRDefault="00522480" w:rsidP="00522480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Криничн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bidi="en-US"/>
        </w:rPr>
        <w:t>о-Лугской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СОШ                                                                                                                            Приказ  </w:t>
      </w:r>
      <w:proofErr w:type="gramStart"/>
      <w:r>
        <w:rPr>
          <w:rFonts w:ascii="Times New Roman" w:hAnsi="Times New Roman"/>
          <w:sz w:val="24"/>
          <w:szCs w:val="24"/>
          <w:lang w:bidi="en-US"/>
        </w:rPr>
        <w:t>от</w:t>
      </w:r>
      <w:proofErr w:type="gramEnd"/>
      <w:r>
        <w:rPr>
          <w:rFonts w:ascii="Times New Roman" w:hAnsi="Times New Roman"/>
          <w:sz w:val="24"/>
          <w:szCs w:val="24"/>
          <w:lang w:bidi="en-US"/>
        </w:rPr>
        <w:t xml:space="preserve">_______№______    </w:t>
      </w:r>
    </w:p>
    <w:p w:rsidR="00522480" w:rsidRDefault="00522480" w:rsidP="00522480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__________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Коломейцева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Е.А.</w:t>
      </w:r>
    </w:p>
    <w:p w:rsidR="00CE40FD" w:rsidRDefault="00CE40FD" w:rsidP="00CE40FD">
      <w:pPr>
        <w:jc w:val="right"/>
        <w:rPr>
          <w:rFonts w:ascii="Times New Roman" w:eastAsia="Times New Roman" w:hAnsi="Times New Roman"/>
          <w:lang w:bidi="en-US"/>
        </w:rPr>
      </w:pPr>
    </w:p>
    <w:p w:rsidR="00522480" w:rsidRDefault="00522480" w:rsidP="00CE40FD">
      <w:pPr>
        <w:jc w:val="right"/>
        <w:rPr>
          <w:rFonts w:ascii="Times New Roman" w:eastAsia="Times New Roman" w:hAnsi="Times New Roman"/>
          <w:lang w:bidi="en-US"/>
        </w:rPr>
      </w:pP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522480" w:rsidRDefault="00522480" w:rsidP="00CE40FD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522480" w:rsidRDefault="00522480" w:rsidP="00CE40FD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>Рабочая  программа</w:t>
      </w: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по </w:t>
      </w:r>
      <w:r w:rsidR="00D827CD">
        <w:rPr>
          <w:rFonts w:ascii="Times New Roman" w:eastAsia="Times New Roman" w:hAnsi="Times New Roman"/>
          <w:b/>
          <w:sz w:val="36"/>
          <w:szCs w:val="36"/>
          <w:lang w:bidi="en-US"/>
        </w:rPr>
        <w:t>ЛИТЕРАТУРНОМУ ЧТЕНИЮ</w:t>
      </w: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>1 класс</w:t>
      </w:r>
    </w:p>
    <w:p w:rsidR="00CE40FD" w:rsidRDefault="00CE40FD" w:rsidP="00CE40FD">
      <w:pPr>
        <w:spacing w:line="252" w:lineRule="auto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                         начального общего образования</w:t>
      </w: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CE40FD" w:rsidRDefault="00CE40FD" w:rsidP="00CE40FD">
      <w:pPr>
        <w:spacing w:line="252" w:lineRule="auto"/>
        <w:jc w:val="center"/>
        <w:rPr>
          <w:rFonts w:ascii="Times New Roman" w:eastAsia="Times New Roman" w:hAnsi="Times New Roman"/>
          <w:b/>
          <w:lang w:bidi="en-US"/>
        </w:rPr>
      </w:pPr>
    </w:p>
    <w:p w:rsidR="00CE40FD" w:rsidRPr="009E6DEF" w:rsidRDefault="00CE40FD" w:rsidP="00CE40FD">
      <w:pPr>
        <w:spacing w:line="252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9E6DE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Количество часов                                     </w:t>
      </w:r>
      <w:r w:rsidR="00390A75" w:rsidRPr="009E6DEF">
        <w:rPr>
          <w:rFonts w:ascii="Times New Roman" w:eastAsia="Times New Roman" w:hAnsi="Times New Roman"/>
          <w:b/>
          <w:sz w:val="28"/>
          <w:szCs w:val="28"/>
          <w:lang w:bidi="en-US"/>
        </w:rPr>
        <w:t>40</w:t>
      </w:r>
    </w:p>
    <w:p w:rsidR="00CE40FD" w:rsidRPr="00082786" w:rsidRDefault="00CE40FD" w:rsidP="00CE40FD">
      <w:pPr>
        <w:spacing w:line="252" w:lineRule="auto"/>
        <w:rPr>
          <w:rFonts w:ascii="Times New Roman" w:eastAsia="Times New Roman" w:hAnsi="Times New Roman"/>
          <w:b/>
          <w:lang w:bidi="en-US"/>
        </w:rPr>
      </w:pPr>
      <w:r w:rsidRPr="009E6DE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Учитель                                                 </w:t>
      </w:r>
      <w:r w:rsidR="00082786" w:rsidRPr="00082786">
        <w:rPr>
          <w:rFonts w:ascii="Times New Roman" w:eastAsia="Times New Roman" w:hAnsi="Times New Roman"/>
          <w:b/>
          <w:sz w:val="28"/>
          <w:szCs w:val="28"/>
          <w:lang w:bidi="en-US"/>
        </w:rPr>
        <w:t>Нечепуренко Наталья Николаевна</w:t>
      </w:r>
    </w:p>
    <w:p w:rsidR="00CE40FD" w:rsidRPr="009E6DEF" w:rsidRDefault="009E6DEF" w:rsidP="00CE40FD">
      <w:pPr>
        <w:ind w:left="-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</w:t>
      </w:r>
      <w:r w:rsidR="00CE40FD" w:rsidRPr="009E6DE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Программа разработана на основе </w:t>
      </w:r>
      <w:r w:rsidR="00CE40FD" w:rsidRPr="009E6DEF">
        <w:rPr>
          <w:rStyle w:val="FontStyle83"/>
          <w:rFonts w:ascii="Times New Roman" w:hAnsi="Times New Roman" w:cs="Times New Roman"/>
          <w:sz w:val="28"/>
          <w:szCs w:val="28"/>
        </w:rPr>
        <w:t xml:space="preserve">авторской </w:t>
      </w:r>
      <w:r w:rsidR="00CE40FD" w:rsidRPr="009E6DEF">
        <w:rPr>
          <w:rFonts w:ascii="Times New Roman" w:hAnsi="Times New Roman"/>
          <w:sz w:val="28"/>
          <w:szCs w:val="28"/>
        </w:rPr>
        <w:t xml:space="preserve"> </w:t>
      </w:r>
      <w:r w:rsidR="00390A75" w:rsidRPr="009E6DEF">
        <w:rPr>
          <w:rFonts w:ascii="Times New Roman" w:hAnsi="Times New Roman"/>
          <w:sz w:val="28"/>
          <w:szCs w:val="28"/>
        </w:rPr>
        <w:t xml:space="preserve">Э.Э. </w:t>
      </w:r>
      <w:proofErr w:type="spellStart"/>
      <w:r w:rsidR="00390A75" w:rsidRPr="009E6DEF">
        <w:rPr>
          <w:rFonts w:ascii="Times New Roman" w:hAnsi="Times New Roman"/>
          <w:sz w:val="28"/>
          <w:szCs w:val="28"/>
        </w:rPr>
        <w:t>Кац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40FD" w:rsidRPr="009E6DEF" w:rsidRDefault="00CE40FD" w:rsidP="00CE40FD">
      <w:pPr>
        <w:spacing w:line="252" w:lineRule="auto"/>
        <w:rPr>
          <w:rFonts w:ascii="Times New Roman" w:hAnsi="Times New Roman"/>
          <w:sz w:val="28"/>
          <w:szCs w:val="28"/>
        </w:rPr>
      </w:pPr>
      <w:r w:rsidRPr="009E6DEF">
        <w:rPr>
          <w:rFonts w:ascii="Times New Roman" w:hAnsi="Times New Roman"/>
          <w:sz w:val="28"/>
          <w:szCs w:val="28"/>
        </w:rPr>
        <w:t>УМК «Планета Знаний».</w:t>
      </w:r>
      <w:r w:rsidRPr="009E6DEF">
        <w:rPr>
          <w:rFonts w:ascii="Times New Roman" w:eastAsia="Times New Roman" w:hAnsi="Times New Roman"/>
          <w:sz w:val="28"/>
          <w:szCs w:val="28"/>
          <w:lang w:bidi="en-US"/>
        </w:rPr>
        <w:t xml:space="preserve">2 издание, Москва: </w:t>
      </w:r>
      <w:proofErr w:type="spellStart"/>
      <w:r w:rsidRPr="009E6DEF">
        <w:rPr>
          <w:rFonts w:ascii="Times New Roman" w:eastAsia="Times New Roman" w:hAnsi="Times New Roman"/>
          <w:sz w:val="28"/>
          <w:szCs w:val="28"/>
          <w:lang w:bidi="en-US"/>
        </w:rPr>
        <w:t>Астрель</w:t>
      </w:r>
      <w:proofErr w:type="spellEnd"/>
      <w:r w:rsidRPr="009E6DEF">
        <w:rPr>
          <w:rFonts w:ascii="Times New Roman" w:eastAsia="Times New Roman" w:hAnsi="Times New Roman"/>
          <w:sz w:val="28"/>
          <w:szCs w:val="28"/>
          <w:lang w:bidi="en-US"/>
        </w:rPr>
        <w:t>, 2013год.</w:t>
      </w:r>
    </w:p>
    <w:p w:rsidR="00CE40FD" w:rsidRPr="009E6DEF" w:rsidRDefault="00CE40FD" w:rsidP="00CE40FD">
      <w:pPr>
        <w:spacing w:line="252" w:lineRule="auto"/>
        <w:rPr>
          <w:rFonts w:ascii="Times New Roman" w:hAnsi="Times New Roman"/>
          <w:sz w:val="28"/>
          <w:szCs w:val="28"/>
        </w:rPr>
      </w:pPr>
      <w:r w:rsidRPr="009E6DEF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CE40FD" w:rsidRPr="009E6DEF" w:rsidRDefault="00CE40FD" w:rsidP="00CE40FD">
      <w:pPr>
        <w:rPr>
          <w:rFonts w:ascii="Times New Roman" w:hAnsi="Times New Roman"/>
          <w:sz w:val="28"/>
          <w:szCs w:val="28"/>
        </w:rPr>
      </w:pPr>
    </w:p>
    <w:p w:rsidR="00CE40FD" w:rsidRPr="009E6DEF" w:rsidRDefault="00CE40FD" w:rsidP="009E6DEF">
      <w:pPr>
        <w:tabs>
          <w:tab w:val="left" w:pos="2835"/>
        </w:tabs>
        <w:rPr>
          <w:sz w:val="24"/>
          <w:szCs w:val="24"/>
        </w:rPr>
      </w:pPr>
    </w:p>
    <w:p w:rsidR="00CE40FD" w:rsidRDefault="00CE40FD" w:rsidP="00CE40FD"/>
    <w:p w:rsidR="003F51BD" w:rsidRDefault="003F51BD"/>
    <w:p w:rsidR="00390A75" w:rsidRDefault="00390A75"/>
    <w:p w:rsidR="00390A75" w:rsidRDefault="00390A75"/>
    <w:p w:rsidR="00390A75" w:rsidRDefault="00390A75"/>
    <w:p w:rsidR="00390A75" w:rsidRPr="00390A75" w:rsidRDefault="00083916" w:rsidP="00390A75">
      <w:pPr>
        <w:spacing w:before="100" w:before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  <w:r w:rsidR="00390A75" w:rsidRPr="0039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(40 часов)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 чтения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Страна </w:t>
      </w:r>
      <w:proofErr w:type="spellStart"/>
      <w:r w:rsidRPr="003C52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Вообразилия</w:t>
      </w:r>
      <w:proofErr w:type="spellEnd"/>
      <w:r w:rsidRPr="003C52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(16 ч)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E6DEF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ихалков (из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Ю.Тувима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) «Азбука»;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В.Левин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«Маленькая песенка о большом дожде», «Обыкновенная история»;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К.Чуковский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«Храбрецы»., «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Тараканище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», «Скрюченная песенка»;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Д.Родари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«Лежебока»;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В.Лифшиц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«Тимоша»;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И.Токмакова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«Пряничные человечки»;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М.Карем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«На травке»;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В.Хотомская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«Аист»;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Ю.Тувим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«Чудеса», «Пляска»;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Д.Самойлов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«Сказка»;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Б.Заходер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((из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Я.Бжехвы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) «на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горизонтских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островах»</w:t>
      </w:r>
      <w:proofErr w:type="gram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.Мальдельштам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«Телефон»;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О.Дриз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«Юла»;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В.Лунин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«Жук»;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Н.Матвеева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«Молчание листика « (отрывок), «Было тихо». Песенки, считалки, загадки разных народов мира.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Сказки о животных (14 ч)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Народные сказки: «Лиса и рак», «Лиса и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тетрев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», «Лисичка-сестричка и волк», «Конь и лиса», Как кролик взял койота на испуг», Гиена и черепаха».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Авторские сказки: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К.Ушинский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«Лиса и козел»,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Дж</w:t>
      </w:r>
      <w:proofErr w:type="gram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аррис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«сказки дядюшки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Римуса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» (отдельные главы),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Н.Заболоцкий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«»Как мыши с котом воевали»,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Д.Биссет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«Лягушка в зеркале»,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А.Усачев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«Пятно»,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Б.Сергуненков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«сладкая трава».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Природа и мы (10 ч)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Г.Балл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Кружавинка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.Пришвин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«Осеннее утро», «Черемуха»,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А.Блок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«Зайчик»,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Н.Рубцов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«Воробей»,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Л.Толстой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«Орел», «какая бывает роса на траве»,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Е.Чарушин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«Как Томка научился плавать»,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А.Барто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 Думают ли звери?»,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В.Жуковский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«Жаворонок».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Семейное чтение: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К.Чуковский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Тараканище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Федорино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горе»; русские народные сказки</w:t>
      </w:r>
      <w:proofErr w:type="gram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«Петушок-золотой гребешок», «Лиса и заяц»;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Дж</w:t>
      </w:r>
      <w:proofErr w:type="gram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аррис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«сказки дядюшки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Римуса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Ш.Перро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«Кот в сапогах»; А Усачев «Королевская дворняжка»;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Л.Толстой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«Слон», «Котенок»; </w:t>
      </w:r>
      <w:proofErr w:type="spell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В.Бианки</w:t>
      </w:r>
      <w:proofErr w:type="spellEnd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 xml:space="preserve"> «Рассказы о животных».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Навык и культура речи</w:t>
      </w:r>
    </w:p>
    <w:p w:rsidR="00390A75" w:rsidRPr="003C52A9" w:rsidRDefault="00390A75" w:rsidP="00390A75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52A9">
        <w:rPr>
          <w:rFonts w:ascii="Times New Roman" w:eastAsia="Times New Roman" w:hAnsi="Times New Roman"/>
          <w:sz w:val="24"/>
          <w:szCs w:val="24"/>
          <w:lang w:eastAsia="ru-RU"/>
        </w:rPr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слов, изменению силы голоса, выдерживанию пауз</w:t>
      </w:r>
      <w:proofErr w:type="gramEnd"/>
    </w:p>
    <w:p w:rsidR="00390A75" w:rsidRPr="003C52A9" w:rsidRDefault="00390A75" w:rsidP="00390A75">
      <w:pPr>
        <w:spacing w:before="100" w:beforeAutospacing="1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A75" w:rsidRPr="00083916" w:rsidRDefault="00083916" w:rsidP="00083916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*Произведения наизусть </w:t>
      </w:r>
    </w:p>
    <w:p w:rsidR="00083916" w:rsidRDefault="00083916" w:rsidP="009E6DEF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</w:t>
      </w:r>
    </w:p>
    <w:p w:rsidR="00390A75" w:rsidRPr="00390A75" w:rsidRDefault="00390A75" w:rsidP="00390A75">
      <w:pPr>
        <w:pStyle w:val="a4"/>
        <w:spacing w:after="0"/>
        <w:ind w:firstLine="709"/>
        <w:jc w:val="center"/>
        <w:rPr>
          <w:sz w:val="28"/>
          <w:szCs w:val="28"/>
        </w:rPr>
      </w:pPr>
      <w:r w:rsidRPr="00390A75">
        <w:rPr>
          <w:b/>
          <w:bCs/>
          <w:sz w:val="28"/>
          <w:szCs w:val="28"/>
        </w:rPr>
        <w:t xml:space="preserve"> освоения программы по литературному чтению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  <w:sz w:val="27"/>
          <w:szCs w:val="27"/>
        </w:rPr>
        <w:t>к концу 1 класса: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</w:rPr>
        <w:t>Личностные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  <w:i/>
          <w:iCs/>
        </w:rPr>
        <w:t>У учащихся будет сформировано:</w:t>
      </w:r>
    </w:p>
    <w:p w:rsidR="00390A75" w:rsidRDefault="00390A75" w:rsidP="00390A75">
      <w:pPr>
        <w:pStyle w:val="a4"/>
        <w:numPr>
          <w:ilvl w:val="0"/>
          <w:numId w:val="1"/>
        </w:numPr>
        <w:spacing w:after="0"/>
      </w:pPr>
      <w:r>
        <w:t>Положительное отношение к урокам литературного чтения;</w:t>
      </w:r>
    </w:p>
    <w:p w:rsidR="00390A75" w:rsidRDefault="00390A75" w:rsidP="00390A75">
      <w:pPr>
        <w:pStyle w:val="a4"/>
        <w:numPr>
          <w:ilvl w:val="0"/>
          <w:numId w:val="1"/>
        </w:numPr>
        <w:spacing w:after="0"/>
      </w:pPr>
      <w:r>
        <w:t>Адекватное восприятие содержательной оценки своей работы учителем.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  <w:i/>
          <w:iCs/>
        </w:rPr>
        <w:t>Учащиеся получат возможность для формирования:</w:t>
      </w:r>
    </w:p>
    <w:p w:rsidR="00390A75" w:rsidRDefault="00390A75" w:rsidP="00390A75">
      <w:pPr>
        <w:pStyle w:val="a4"/>
        <w:numPr>
          <w:ilvl w:val="0"/>
          <w:numId w:val="2"/>
        </w:numPr>
        <w:spacing w:after="0"/>
      </w:pPr>
      <w:r>
        <w:t>Вним</w:t>
      </w:r>
      <w:r w:rsidR="009E6DEF">
        <w:t>ания к красоте окружающего мира, к</w:t>
      </w:r>
      <w:r>
        <w:t xml:space="preserve"> красоте природы своей родины;</w:t>
      </w:r>
    </w:p>
    <w:p w:rsidR="00390A75" w:rsidRDefault="00390A75" w:rsidP="00390A75">
      <w:pPr>
        <w:pStyle w:val="a4"/>
        <w:numPr>
          <w:ilvl w:val="0"/>
          <w:numId w:val="2"/>
        </w:numPr>
        <w:spacing w:after="0"/>
      </w:pPr>
      <w:r>
        <w:t>Осознание своей принадлежности к народу, стране, чувства уважения к традициям своего народа, своей семьи;</w:t>
      </w:r>
    </w:p>
    <w:p w:rsidR="00390A75" w:rsidRDefault="00390A75" w:rsidP="00390A75">
      <w:pPr>
        <w:pStyle w:val="a4"/>
        <w:numPr>
          <w:ilvl w:val="0"/>
          <w:numId w:val="2"/>
        </w:numPr>
        <w:spacing w:after="0"/>
      </w:pPr>
      <w:r>
        <w:t>Внимания к соотношению поступка и внутреннего состояния человека, к нравственному содержанию поступков;</w:t>
      </w:r>
    </w:p>
    <w:p w:rsidR="00390A75" w:rsidRDefault="00390A75" w:rsidP="00390A75">
      <w:pPr>
        <w:pStyle w:val="a4"/>
        <w:numPr>
          <w:ilvl w:val="0"/>
          <w:numId w:val="2"/>
        </w:numPr>
        <w:spacing w:after="0"/>
      </w:pPr>
      <w:r>
        <w:t>Эмоционального отношения к собственным переживаниям и переживаниям других людей.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</w:rPr>
        <w:t>Предметные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</w:rPr>
        <w:t>Речевая и читательская деятельность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  <w:i/>
          <w:iCs/>
        </w:rPr>
        <w:t>Учащиеся научатся:</w:t>
      </w:r>
    </w:p>
    <w:p w:rsidR="00390A75" w:rsidRDefault="00390A75" w:rsidP="00390A75">
      <w:pPr>
        <w:pStyle w:val="a4"/>
        <w:numPr>
          <w:ilvl w:val="0"/>
          <w:numId w:val="3"/>
        </w:numPr>
        <w:spacing w:after="0"/>
      </w:pPr>
      <w:r>
        <w:t>Воспринимать на слух художественное произведение;</w:t>
      </w:r>
    </w:p>
    <w:p w:rsidR="00390A75" w:rsidRDefault="00390A75" w:rsidP="00390A75">
      <w:pPr>
        <w:pStyle w:val="a4"/>
        <w:numPr>
          <w:ilvl w:val="0"/>
          <w:numId w:val="3"/>
        </w:numPr>
        <w:spacing w:after="0"/>
      </w:pPr>
      <w:r>
        <w:t>Сознательно, плавно читать целыми словами;</w:t>
      </w:r>
    </w:p>
    <w:p w:rsidR="00390A75" w:rsidRDefault="00390A75" w:rsidP="00390A75">
      <w:pPr>
        <w:pStyle w:val="a4"/>
        <w:numPr>
          <w:ilvl w:val="0"/>
          <w:numId w:val="3"/>
        </w:numPr>
        <w:spacing w:after="0"/>
      </w:pPr>
      <w:r>
        <w:t>Объяснять смысл названия произведения;</w:t>
      </w:r>
    </w:p>
    <w:p w:rsidR="00390A75" w:rsidRDefault="00390A75" w:rsidP="00390A75">
      <w:pPr>
        <w:pStyle w:val="a4"/>
        <w:numPr>
          <w:ilvl w:val="0"/>
          <w:numId w:val="3"/>
        </w:numPr>
        <w:spacing w:after="0"/>
      </w:pPr>
      <w:r>
        <w:t>Читать вслух осмысленно, передавая нужную интонацию;</w:t>
      </w:r>
    </w:p>
    <w:p w:rsidR="00390A75" w:rsidRDefault="00390A75" w:rsidP="00390A75">
      <w:pPr>
        <w:pStyle w:val="a4"/>
        <w:numPr>
          <w:ilvl w:val="0"/>
          <w:numId w:val="3"/>
        </w:numPr>
        <w:spacing w:after="0"/>
      </w:pPr>
      <w:r>
        <w:t xml:space="preserve">Отвечать на вопросы по содержанию </w:t>
      </w:r>
      <w:proofErr w:type="gramStart"/>
      <w:r>
        <w:t>прочитанного</w:t>
      </w:r>
      <w:proofErr w:type="gramEnd"/>
      <w:r>
        <w:t>.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получат возможность научиться:</w:t>
      </w:r>
    </w:p>
    <w:p w:rsidR="00390A75" w:rsidRDefault="00390A75" w:rsidP="00390A75">
      <w:pPr>
        <w:pStyle w:val="a4"/>
        <w:numPr>
          <w:ilvl w:val="0"/>
          <w:numId w:val="4"/>
        </w:numPr>
        <w:spacing w:after="0"/>
      </w:pPr>
      <w:proofErr w:type="gramStart"/>
      <w:r>
        <w:t>высказывать своё отношение</w:t>
      </w:r>
      <w:proofErr w:type="gramEnd"/>
      <w:r>
        <w:t xml:space="preserve"> к героям произведения</w:t>
      </w:r>
      <w:r w:rsidR="009E6DEF">
        <w:t>,</w:t>
      </w:r>
      <w:r>
        <w:t xml:space="preserve"> с помощью педагога, опираясь на личный опыт;</w:t>
      </w:r>
    </w:p>
    <w:p w:rsidR="00390A75" w:rsidRDefault="00390A75" w:rsidP="00390A75">
      <w:pPr>
        <w:pStyle w:val="a4"/>
        <w:spacing w:after="0"/>
        <w:ind w:firstLine="709"/>
      </w:pPr>
      <w:r>
        <w:rPr>
          <w:b/>
          <w:bCs/>
        </w:rPr>
        <w:t>Творческая деятельность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научатся:</w:t>
      </w:r>
    </w:p>
    <w:p w:rsidR="00390A75" w:rsidRDefault="00390A75" w:rsidP="00390A75">
      <w:pPr>
        <w:pStyle w:val="a4"/>
        <w:numPr>
          <w:ilvl w:val="0"/>
          <w:numId w:val="5"/>
        </w:numPr>
        <w:spacing w:after="0"/>
      </w:pPr>
      <w:r>
        <w:t>выразительно читать и учить наизусть стихотворения;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получат возможность научиться:</w:t>
      </w:r>
    </w:p>
    <w:p w:rsidR="00390A75" w:rsidRDefault="00390A75" w:rsidP="00390A75">
      <w:pPr>
        <w:pStyle w:val="a4"/>
        <w:numPr>
          <w:ilvl w:val="0"/>
          <w:numId w:val="6"/>
        </w:numPr>
        <w:spacing w:after="0"/>
      </w:pPr>
      <w:r>
        <w:t>сочинять рассказы по рисункам;</w:t>
      </w:r>
    </w:p>
    <w:p w:rsidR="00390A75" w:rsidRDefault="00390A75" w:rsidP="00390A75">
      <w:pPr>
        <w:pStyle w:val="a4"/>
        <w:numPr>
          <w:ilvl w:val="0"/>
          <w:numId w:val="6"/>
        </w:numPr>
        <w:spacing w:after="0"/>
      </w:pPr>
      <w:r>
        <w:t>сочинять короткие истории на заданную тему по вопросам педагога;</w:t>
      </w:r>
    </w:p>
    <w:p w:rsidR="00390A75" w:rsidRDefault="00390A75" w:rsidP="00390A75">
      <w:pPr>
        <w:pStyle w:val="a4"/>
        <w:spacing w:after="0"/>
      </w:pPr>
      <w:r>
        <w:rPr>
          <w:b/>
          <w:bCs/>
        </w:rPr>
        <w:lastRenderedPageBreak/>
        <w:t>Литературоведческая пропедевтика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получат возможность научиться:</w:t>
      </w:r>
    </w:p>
    <w:p w:rsidR="00390A75" w:rsidRDefault="00390A75" w:rsidP="00390A75">
      <w:pPr>
        <w:pStyle w:val="a4"/>
        <w:numPr>
          <w:ilvl w:val="0"/>
          <w:numId w:val="7"/>
        </w:numPr>
        <w:spacing w:after="0"/>
      </w:pPr>
      <w:r>
        <w:t xml:space="preserve">Выделять рифмы в тексте </w:t>
      </w:r>
      <w:proofErr w:type="spellStart"/>
      <w:r>
        <w:t>стиховорения</w:t>
      </w:r>
      <w:proofErr w:type="spellEnd"/>
      <w:r>
        <w:t>;</w:t>
      </w:r>
    </w:p>
    <w:p w:rsidR="00390A75" w:rsidRDefault="00390A75" w:rsidP="00390A75">
      <w:pPr>
        <w:pStyle w:val="a4"/>
        <w:numPr>
          <w:ilvl w:val="0"/>
          <w:numId w:val="7"/>
        </w:numPr>
        <w:spacing w:after="0"/>
      </w:pPr>
      <w:r>
        <w:t>Чувствовать ритм стихотворения (прохлопывать ритм);</w:t>
      </w:r>
    </w:p>
    <w:p w:rsidR="00390A75" w:rsidRDefault="00390A75" w:rsidP="00390A75">
      <w:pPr>
        <w:pStyle w:val="a4"/>
        <w:numPr>
          <w:ilvl w:val="0"/>
          <w:numId w:val="7"/>
        </w:numPr>
        <w:spacing w:after="0"/>
      </w:pPr>
      <w:r>
        <w:t>Различать сказки, рассказы, стихотворения.</w:t>
      </w:r>
    </w:p>
    <w:p w:rsidR="00390A75" w:rsidRDefault="00390A75" w:rsidP="00390A75">
      <w:pPr>
        <w:pStyle w:val="a4"/>
        <w:spacing w:after="0"/>
      </w:pPr>
      <w:proofErr w:type="spellStart"/>
      <w:r>
        <w:rPr>
          <w:b/>
          <w:bCs/>
        </w:rPr>
        <w:t>Метапредметные</w:t>
      </w:r>
      <w:proofErr w:type="spellEnd"/>
    </w:p>
    <w:p w:rsidR="00390A75" w:rsidRDefault="00390A75" w:rsidP="00390A75">
      <w:pPr>
        <w:pStyle w:val="a4"/>
        <w:spacing w:after="0"/>
      </w:pPr>
      <w:r>
        <w:rPr>
          <w:b/>
          <w:bCs/>
        </w:rPr>
        <w:t xml:space="preserve">Регулятивные 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научатся:</w:t>
      </w:r>
    </w:p>
    <w:p w:rsidR="00390A75" w:rsidRDefault="00390A75" w:rsidP="00390A75">
      <w:pPr>
        <w:pStyle w:val="a4"/>
        <w:numPr>
          <w:ilvl w:val="0"/>
          <w:numId w:val="8"/>
        </w:numPr>
        <w:spacing w:after="0"/>
      </w:pPr>
      <w:r>
        <w:t>Организовывать свое рабочее место;</w:t>
      </w:r>
    </w:p>
    <w:p w:rsidR="00390A75" w:rsidRDefault="00390A75" w:rsidP="00390A75">
      <w:pPr>
        <w:pStyle w:val="a4"/>
        <w:numPr>
          <w:ilvl w:val="0"/>
          <w:numId w:val="8"/>
        </w:numPr>
        <w:spacing w:after="0"/>
      </w:pPr>
      <w:r>
        <w:t>Устанавливать и соблюдать очередность действий, работая в паре;</w:t>
      </w:r>
    </w:p>
    <w:p w:rsidR="00390A75" w:rsidRDefault="00390A75" w:rsidP="00390A75">
      <w:pPr>
        <w:pStyle w:val="a4"/>
        <w:numPr>
          <w:ilvl w:val="0"/>
          <w:numId w:val="8"/>
        </w:numPr>
        <w:spacing w:after="0"/>
      </w:pPr>
      <w:r>
        <w:t>Осуществлять контроль правильности</w:t>
      </w:r>
      <w:proofErr w:type="gramStart"/>
      <w:r>
        <w:t xml:space="preserve"> ,</w:t>
      </w:r>
      <w:proofErr w:type="gramEnd"/>
      <w:r>
        <w:t xml:space="preserve"> выразительности чтения текстов;</w:t>
      </w:r>
    </w:p>
    <w:p w:rsidR="00390A75" w:rsidRDefault="00390A75" w:rsidP="00390A75">
      <w:pPr>
        <w:pStyle w:val="a4"/>
        <w:numPr>
          <w:ilvl w:val="0"/>
          <w:numId w:val="8"/>
        </w:numPr>
        <w:spacing w:after="0"/>
      </w:pPr>
      <w:r>
        <w:t>Вносить необходимые дополнения, исправления в свою работу;</w:t>
      </w:r>
    </w:p>
    <w:p w:rsidR="00390A75" w:rsidRDefault="00390A75" w:rsidP="00390A75">
      <w:pPr>
        <w:pStyle w:val="a4"/>
        <w:numPr>
          <w:ilvl w:val="0"/>
          <w:numId w:val="9"/>
        </w:numPr>
        <w:spacing w:after="0"/>
      </w:pPr>
      <w: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получат возможность научиться:</w:t>
      </w:r>
    </w:p>
    <w:p w:rsidR="00390A75" w:rsidRDefault="00390A75" w:rsidP="00390A75">
      <w:pPr>
        <w:pStyle w:val="a4"/>
        <w:numPr>
          <w:ilvl w:val="0"/>
          <w:numId w:val="10"/>
        </w:numPr>
        <w:spacing w:after="0"/>
      </w:pPr>
      <w:r>
        <w:t>Понимать цель выполняемых действий;</w:t>
      </w:r>
    </w:p>
    <w:p w:rsidR="00390A75" w:rsidRDefault="00390A75" w:rsidP="00390A75">
      <w:pPr>
        <w:pStyle w:val="a4"/>
        <w:numPr>
          <w:ilvl w:val="0"/>
          <w:numId w:val="10"/>
        </w:numPr>
        <w:spacing w:after="0"/>
      </w:pPr>
      <w:r>
        <w:t xml:space="preserve">Оценивать правильность выполнения задания, высказывание собеседника; </w:t>
      </w:r>
    </w:p>
    <w:p w:rsidR="00390A75" w:rsidRDefault="00390A75" w:rsidP="00390A75">
      <w:pPr>
        <w:pStyle w:val="a4"/>
        <w:numPr>
          <w:ilvl w:val="0"/>
          <w:numId w:val="10"/>
        </w:numPr>
        <w:spacing w:after="0"/>
      </w:pPr>
      <w:r>
        <w:t>в сотрудничестве с учителем ставить учебную задачу и удерживать ее в процессе работы.</w:t>
      </w:r>
    </w:p>
    <w:p w:rsidR="00390A75" w:rsidRDefault="00390A75" w:rsidP="00390A75">
      <w:pPr>
        <w:pStyle w:val="a4"/>
        <w:spacing w:after="0"/>
      </w:pPr>
      <w:r>
        <w:rPr>
          <w:b/>
          <w:bCs/>
        </w:rPr>
        <w:t xml:space="preserve">Познавательные 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научатся:</w:t>
      </w:r>
    </w:p>
    <w:p w:rsidR="00390A75" w:rsidRDefault="00390A75" w:rsidP="00390A75">
      <w:pPr>
        <w:pStyle w:val="a4"/>
        <w:numPr>
          <w:ilvl w:val="0"/>
          <w:numId w:val="11"/>
        </w:numPr>
        <w:spacing w:after="0"/>
      </w:pPr>
      <w:r>
        <w:t>Ориентироваться в учебнике (система обознач</w:t>
      </w:r>
      <w:r w:rsidR="009E6DEF">
        <w:t xml:space="preserve">ений, структура текста, рубрики, </w:t>
      </w:r>
      <w:r>
        <w:t xml:space="preserve">словарь, содержание); </w:t>
      </w:r>
    </w:p>
    <w:p w:rsidR="00390A75" w:rsidRDefault="00390A75" w:rsidP="00390A75">
      <w:pPr>
        <w:pStyle w:val="a4"/>
        <w:numPr>
          <w:ilvl w:val="0"/>
          <w:numId w:val="11"/>
        </w:numPr>
        <w:spacing w:after="0"/>
      </w:pPr>
      <w:r>
        <w:t xml:space="preserve">понимать информацию, представленную в виде текстов, рисунков, репродукций картин; </w:t>
      </w:r>
    </w:p>
    <w:p w:rsidR="00390A75" w:rsidRDefault="00390A75" w:rsidP="00390A75">
      <w:pPr>
        <w:pStyle w:val="a4"/>
        <w:numPr>
          <w:ilvl w:val="0"/>
          <w:numId w:val="11"/>
        </w:numPr>
        <w:spacing w:after="0"/>
      </w:pPr>
      <w:r>
        <w:t xml:space="preserve">выделять непонятные слова и находить их значение в толковом словаре учебника (под руководством учителя); </w:t>
      </w:r>
    </w:p>
    <w:p w:rsidR="00390A75" w:rsidRDefault="00390A75" w:rsidP="00390A75">
      <w:pPr>
        <w:pStyle w:val="a4"/>
        <w:numPr>
          <w:ilvl w:val="0"/>
          <w:numId w:val="11"/>
        </w:numPr>
        <w:spacing w:after="0"/>
      </w:pPr>
      <w:r>
        <w:t>сравнивать литературные произведения по жанру, героев разных произведений по характеру, поступкам.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получат возможность научиться:</w:t>
      </w:r>
    </w:p>
    <w:p w:rsidR="00390A75" w:rsidRDefault="00390A75" w:rsidP="00390A75">
      <w:pPr>
        <w:pStyle w:val="a4"/>
        <w:numPr>
          <w:ilvl w:val="0"/>
          <w:numId w:val="12"/>
        </w:numPr>
        <w:spacing w:after="0"/>
      </w:pPr>
      <w:r>
        <w:t xml:space="preserve">Самостоятельно осуществлять поиск необходимой информации для выполнения учебных заданий, используя справочные материалы учебника; </w:t>
      </w:r>
    </w:p>
    <w:p w:rsidR="00390A75" w:rsidRDefault="00390A75" w:rsidP="00390A75">
      <w:pPr>
        <w:pStyle w:val="a4"/>
        <w:numPr>
          <w:ilvl w:val="0"/>
          <w:numId w:val="12"/>
        </w:numPr>
        <w:spacing w:after="0"/>
      </w:pPr>
      <w:r>
        <w:t xml:space="preserve">выделять существенную информацию из небольших читаемых текстов; </w:t>
      </w:r>
    </w:p>
    <w:p w:rsidR="00390A75" w:rsidRDefault="00390A75" w:rsidP="00390A75">
      <w:pPr>
        <w:pStyle w:val="a4"/>
        <w:numPr>
          <w:ilvl w:val="0"/>
          <w:numId w:val="12"/>
        </w:numPr>
        <w:spacing w:after="0"/>
      </w:pPr>
      <w:r>
        <w:t>выбирать задание, тему проекта из предложенных</w:t>
      </w:r>
      <w:proofErr w:type="gramStart"/>
      <w:r>
        <w:t xml:space="preserve"> ,</w:t>
      </w:r>
      <w:proofErr w:type="gramEnd"/>
      <w:r>
        <w:t xml:space="preserve"> основываясь на своих интересах; </w:t>
      </w:r>
    </w:p>
    <w:p w:rsidR="00390A75" w:rsidRDefault="00390A75" w:rsidP="00390A75">
      <w:pPr>
        <w:pStyle w:val="a4"/>
        <w:numPr>
          <w:ilvl w:val="0"/>
          <w:numId w:val="12"/>
        </w:numPr>
        <w:spacing w:after="0"/>
      </w:pPr>
      <w:r>
        <w:t xml:space="preserve">знакомиться с новой книгой, ее автором, названием, иллюстрациями; </w:t>
      </w:r>
    </w:p>
    <w:p w:rsidR="00390A75" w:rsidRDefault="00390A75" w:rsidP="00390A75">
      <w:pPr>
        <w:pStyle w:val="a4"/>
        <w:numPr>
          <w:ilvl w:val="0"/>
          <w:numId w:val="12"/>
        </w:numPr>
        <w:spacing w:after="0"/>
      </w:pPr>
      <w:r>
        <w:t>группировать художественные произведения по жанрам; сравнивать свой ответ с ответами одноклассников.</w:t>
      </w:r>
    </w:p>
    <w:p w:rsidR="00390A75" w:rsidRDefault="00390A75" w:rsidP="00390A75">
      <w:pPr>
        <w:pStyle w:val="a4"/>
        <w:spacing w:after="0"/>
      </w:pPr>
      <w:r>
        <w:rPr>
          <w:b/>
          <w:bCs/>
        </w:rPr>
        <w:lastRenderedPageBreak/>
        <w:t>Коммуникативные</w:t>
      </w:r>
    </w:p>
    <w:p w:rsidR="00390A75" w:rsidRPr="00823E11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научатся:</w:t>
      </w:r>
    </w:p>
    <w:p w:rsidR="00390A75" w:rsidRDefault="00390A75" w:rsidP="00390A75">
      <w:pPr>
        <w:pStyle w:val="a4"/>
        <w:numPr>
          <w:ilvl w:val="0"/>
          <w:numId w:val="13"/>
        </w:numPr>
        <w:spacing w:after="0"/>
      </w:pPr>
      <w:r>
        <w:t xml:space="preserve">Отвечать на вопросы по содержанию текста, задавать вопросы по уточнению непонятного; </w:t>
      </w:r>
    </w:p>
    <w:p w:rsidR="00390A75" w:rsidRDefault="00390A75" w:rsidP="00390A75">
      <w:pPr>
        <w:pStyle w:val="a4"/>
        <w:numPr>
          <w:ilvl w:val="0"/>
          <w:numId w:val="13"/>
        </w:numPr>
        <w:spacing w:after="0"/>
      </w:pPr>
      <w:r>
        <w:t xml:space="preserve">высказывать свое эмоционально-ценностное отношение к героям произведений, к их поступкам; </w:t>
      </w:r>
    </w:p>
    <w:p w:rsidR="00390A75" w:rsidRDefault="00390A75" w:rsidP="00390A75">
      <w:pPr>
        <w:pStyle w:val="a4"/>
        <w:numPr>
          <w:ilvl w:val="0"/>
          <w:numId w:val="13"/>
        </w:numPr>
        <w:spacing w:after="0"/>
      </w:pPr>
      <w:r>
        <w:t>выслушивать друг друга, договариваться</w:t>
      </w:r>
      <w:proofErr w:type="gramStart"/>
      <w:r>
        <w:t xml:space="preserve"> ,</w:t>
      </w:r>
      <w:proofErr w:type="gramEnd"/>
      <w:r>
        <w:t xml:space="preserve"> работая в паре; </w:t>
      </w:r>
    </w:p>
    <w:p w:rsidR="00390A75" w:rsidRDefault="00390A75" w:rsidP="00390A75">
      <w:pPr>
        <w:pStyle w:val="a4"/>
        <w:numPr>
          <w:ilvl w:val="0"/>
          <w:numId w:val="13"/>
        </w:numPr>
        <w:spacing w:after="0"/>
      </w:pPr>
      <w:r>
        <w:t xml:space="preserve">участвовать в коллективном обсуждении учебной проблемы; </w:t>
      </w:r>
    </w:p>
    <w:p w:rsidR="00390A75" w:rsidRDefault="00390A75" w:rsidP="00390A75">
      <w:pPr>
        <w:pStyle w:val="a4"/>
        <w:numPr>
          <w:ilvl w:val="0"/>
          <w:numId w:val="13"/>
        </w:numPr>
        <w:spacing w:after="0"/>
      </w:pPr>
      <w:r>
        <w:t>соблюдать простейшие нормы речевого этикета: здороваться, прощаться, благодарить.</w:t>
      </w:r>
    </w:p>
    <w:p w:rsidR="00390A75" w:rsidRDefault="00390A75" w:rsidP="00390A75">
      <w:pPr>
        <w:pStyle w:val="a4"/>
        <w:spacing w:after="0"/>
      </w:pPr>
      <w:r>
        <w:rPr>
          <w:b/>
          <w:bCs/>
          <w:i/>
          <w:iCs/>
        </w:rPr>
        <w:t>Учащиеся получат возможность научиться:</w:t>
      </w:r>
    </w:p>
    <w:p w:rsidR="00390A75" w:rsidRDefault="00390A75" w:rsidP="00390A75">
      <w:pPr>
        <w:pStyle w:val="a4"/>
        <w:numPr>
          <w:ilvl w:val="0"/>
          <w:numId w:val="14"/>
        </w:numPr>
        <w:spacing w:after="0"/>
      </w:pPr>
      <w:r>
        <w:t xml:space="preserve">Выражать свои мысли с </w:t>
      </w:r>
      <w:proofErr w:type="gramStart"/>
      <w:r>
        <w:t>соответствующими</w:t>
      </w:r>
      <w:proofErr w:type="gramEnd"/>
      <w:r>
        <w:t xml:space="preserve"> возрасту полнотой и точностью; </w:t>
      </w:r>
    </w:p>
    <w:p w:rsidR="00390A75" w:rsidRDefault="00390A75" w:rsidP="00390A75">
      <w:pPr>
        <w:pStyle w:val="a4"/>
        <w:numPr>
          <w:ilvl w:val="0"/>
          <w:numId w:val="14"/>
        </w:numPr>
        <w:spacing w:after="0"/>
      </w:pPr>
      <w:r>
        <w:t xml:space="preserve">внимательно слушать собеседника и понимать его высказывания; </w:t>
      </w:r>
    </w:p>
    <w:p w:rsidR="00390A75" w:rsidRDefault="00390A75" w:rsidP="00390A75">
      <w:pPr>
        <w:pStyle w:val="a4"/>
        <w:numPr>
          <w:ilvl w:val="0"/>
          <w:numId w:val="14"/>
        </w:numPr>
        <w:spacing w:after="0"/>
      </w:pPr>
      <w:r>
        <w:t xml:space="preserve">быть терпимым к другим мнениям и учитывать их в совместной работе; </w:t>
      </w:r>
    </w:p>
    <w:p w:rsidR="00390A75" w:rsidRDefault="00390A75" w:rsidP="00390A75">
      <w:pPr>
        <w:pStyle w:val="a4"/>
        <w:numPr>
          <w:ilvl w:val="0"/>
          <w:numId w:val="14"/>
        </w:numPr>
        <w:spacing w:after="0"/>
      </w:pPr>
      <w:r>
        <w:t xml:space="preserve">договариваться и приходить к общему решению, работая в паре; </w:t>
      </w:r>
    </w:p>
    <w:p w:rsidR="00390A75" w:rsidRDefault="00390A75" w:rsidP="00390A75">
      <w:pPr>
        <w:pStyle w:val="a4"/>
        <w:numPr>
          <w:ilvl w:val="0"/>
          <w:numId w:val="14"/>
        </w:numPr>
        <w:spacing w:after="0"/>
      </w:pPr>
      <w: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90A75" w:rsidRDefault="00390A75" w:rsidP="00390A75">
      <w:pPr>
        <w:pStyle w:val="a4"/>
        <w:spacing w:after="0"/>
      </w:pPr>
    </w:p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390A75" w:rsidRDefault="00390A75"/>
    <w:p w:rsidR="004D4346" w:rsidRDefault="004D4346" w:rsidP="00390A75">
      <w:pPr>
        <w:jc w:val="center"/>
      </w:pPr>
    </w:p>
    <w:p w:rsidR="00390A75" w:rsidRDefault="00390A75" w:rsidP="00390A75">
      <w:pPr>
        <w:jc w:val="center"/>
        <w:rPr>
          <w:rFonts w:ascii="Times New Roman" w:hAnsi="Times New Roman"/>
          <w:b/>
          <w:sz w:val="28"/>
          <w:szCs w:val="28"/>
        </w:rPr>
      </w:pPr>
      <w:r w:rsidRPr="00390A7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"/>
        <w:gridCol w:w="1873"/>
        <w:gridCol w:w="4677"/>
        <w:gridCol w:w="1985"/>
      </w:tblGrid>
      <w:tr w:rsidR="00E57E55" w:rsidTr="00E57E55">
        <w:tc>
          <w:tcPr>
            <w:tcW w:w="929" w:type="dxa"/>
          </w:tcPr>
          <w:p w:rsidR="00E57E55" w:rsidRPr="00390A75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7E55" w:rsidRDefault="00E57E55" w:rsidP="006F6F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77" w:type="dxa"/>
          </w:tcPr>
          <w:p w:rsidR="00E57E55" w:rsidRPr="00390A75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57E55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7E55" w:rsidRDefault="00E57E55" w:rsidP="00390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E57E55" w:rsidRPr="00823E11" w:rsidRDefault="00B561E1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7E55" w:rsidRPr="00823E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2-5</w:t>
            </w:r>
          </w:p>
        </w:tc>
        <w:tc>
          <w:tcPr>
            <w:tcW w:w="1985" w:type="dxa"/>
          </w:tcPr>
          <w:p w:rsidR="00E57E55" w:rsidRPr="00CF36E9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E57E55" w:rsidRDefault="00B561E1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7E55"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Игра с буквами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6-7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774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Михалков. «Азбука»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8-9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774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Фантастические существа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10-11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774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:rsidR="00E57E55" w:rsidRDefault="00B561E1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57E55"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В. Левин. «Маленькая песенка о большом дожде».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«Храбрецы»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12-14</w:t>
            </w:r>
          </w:p>
        </w:tc>
        <w:tc>
          <w:tcPr>
            <w:tcW w:w="1985" w:type="dxa"/>
          </w:tcPr>
          <w:p w:rsidR="00E57E55" w:rsidRPr="00CF36E9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Стихотворный ритм  (хорей). Дж.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 xml:space="preserve">. «Лежебока». 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15-17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В. Лифшиц. «Тимоша»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18-19</w:t>
            </w:r>
          </w:p>
        </w:tc>
        <w:tc>
          <w:tcPr>
            <w:tcW w:w="1985" w:type="dxa"/>
          </w:tcPr>
          <w:p w:rsidR="00E57E55" w:rsidRPr="00CF36E9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Стихотворный ритм (ямб). Е. Романова. «Купите лук».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В. Левин.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«Обыкновенная история».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20-23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«Пряничные человечки»</w:t>
            </w:r>
          </w:p>
        </w:tc>
        <w:tc>
          <w:tcPr>
            <w:tcW w:w="1985" w:type="dxa"/>
          </w:tcPr>
          <w:p w:rsidR="00E57E55" w:rsidRPr="00CF36E9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«Пряничные человечки»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24-25</w:t>
            </w:r>
          </w:p>
        </w:tc>
        <w:tc>
          <w:tcPr>
            <w:tcW w:w="1985" w:type="dxa"/>
          </w:tcPr>
          <w:p w:rsidR="00E57E55" w:rsidRPr="00CF36E9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</w:tcPr>
          <w:p w:rsidR="00E57E55" w:rsidRDefault="00B561E1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57E5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Освоение рифмы.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К. Чуковский. «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М. Карем. «На травке».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(В.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Хотомская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 xml:space="preserve"> «Аист»)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25-29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55" w:rsidRPr="00CF36E9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</w:tcPr>
          <w:p w:rsidR="00E57E55" w:rsidRPr="00823E11" w:rsidRDefault="00E57E55" w:rsidP="00B5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11">
              <w:rPr>
                <w:rFonts w:ascii="Times New Roman" w:hAnsi="Times New Roman"/>
                <w:sz w:val="24"/>
                <w:szCs w:val="24"/>
              </w:rPr>
              <w:t>2</w:t>
            </w:r>
            <w:r w:rsidR="00B561E1">
              <w:rPr>
                <w:rFonts w:ascii="Times New Roman" w:hAnsi="Times New Roman"/>
                <w:sz w:val="24"/>
                <w:szCs w:val="24"/>
              </w:rPr>
              <w:t>0</w:t>
            </w:r>
            <w:r w:rsidRPr="00823E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К. Чуковский. «Скрюченная песенка»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30-31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232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</w:tcPr>
          <w:p w:rsidR="00E57E55" w:rsidRDefault="00E57E55" w:rsidP="00B561E1">
            <w:pPr>
              <w:jc w:val="center"/>
            </w:pPr>
            <w:r w:rsidRPr="0028301D">
              <w:rPr>
                <w:rFonts w:ascii="Times New Roman" w:hAnsi="Times New Roman"/>
                <w:sz w:val="24"/>
                <w:szCs w:val="24"/>
              </w:rPr>
              <w:t>2</w:t>
            </w:r>
            <w:r w:rsidR="00B561E1">
              <w:rPr>
                <w:rFonts w:ascii="Times New Roman" w:hAnsi="Times New Roman"/>
                <w:sz w:val="24"/>
                <w:szCs w:val="24"/>
              </w:rPr>
              <w:t>1</w:t>
            </w:r>
            <w:r w:rsidRPr="0028301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Считалки 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С.32-35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232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7E55" w:rsidRDefault="00E57E55" w:rsidP="00B561E1">
            <w:pPr>
              <w:jc w:val="center"/>
            </w:pPr>
            <w:r w:rsidRPr="0028301D">
              <w:rPr>
                <w:rFonts w:ascii="Times New Roman" w:hAnsi="Times New Roman"/>
                <w:sz w:val="24"/>
                <w:szCs w:val="24"/>
              </w:rPr>
              <w:t>2</w:t>
            </w:r>
            <w:r w:rsidR="00B561E1">
              <w:rPr>
                <w:rFonts w:ascii="Times New Roman" w:hAnsi="Times New Roman"/>
                <w:sz w:val="24"/>
                <w:szCs w:val="24"/>
              </w:rPr>
              <w:t>2</w:t>
            </w:r>
            <w:r w:rsidRPr="0028301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Чудесные приключения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«Чудеса»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(Д. Самойлов «Сказка»)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36-39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 xml:space="preserve"> «На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горизонтских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 xml:space="preserve"> островах»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40-43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232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RPr="00823E11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7E55" w:rsidRDefault="00B561E1" w:rsidP="00B561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57E55">
              <w:rPr>
                <w:rFonts w:ascii="Times New Roman" w:hAnsi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F4E">
              <w:rPr>
                <w:rFonts w:ascii="Times New Roman" w:hAnsi="Times New Roman"/>
                <w:sz w:val="24"/>
                <w:szCs w:val="24"/>
              </w:rPr>
              <w:t>Неживое</w:t>
            </w:r>
            <w:proofErr w:type="gramEnd"/>
            <w:r w:rsidRPr="00CF4F4E">
              <w:rPr>
                <w:rFonts w:ascii="Times New Roman" w:hAnsi="Times New Roman"/>
                <w:sz w:val="24"/>
                <w:szCs w:val="24"/>
              </w:rPr>
              <w:t xml:space="preserve"> становится живым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О. Мандельштам «Телефон»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(О.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proofErr w:type="gramStart"/>
            <w:r w:rsidRPr="00CF4F4E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CF4F4E">
              <w:rPr>
                <w:rFonts w:ascii="Times New Roman" w:hAnsi="Times New Roman"/>
                <w:sz w:val="24"/>
                <w:szCs w:val="24"/>
              </w:rPr>
              <w:t>Юла»)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44-46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«Пляска»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46-47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232E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561E1" w:rsidRPr="00823E11" w:rsidTr="00E57E55">
        <w:tc>
          <w:tcPr>
            <w:tcW w:w="929" w:type="dxa"/>
          </w:tcPr>
          <w:p w:rsidR="00B561E1" w:rsidRPr="00CF4F4E" w:rsidRDefault="00B561E1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561E1" w:rsidRDefault="00B561E1" w:rsidP="00B5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561E1" w:rsidRPr="00CF4F4E" w:rsidRDefault="00B561E1" w:rsidP="00B5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823E11">
              <w:rPr>
                <w:rFonts w:ascii="Times New Roman" w:hAnsi="Times New Roman"/>
                <w:b/>
                <w:sz w:val="28"/>
                <w:szCs w:val="28"/>
              </w:rPr>
              <w:t>четверть - 28 часов</w:t>
            </w:r>
          </w:p>
        </w:tc>
        <w:tc>
          <w:tcPr>
            <w:tcW w:w="1985" w:type="dxa"/>
          </w:tcPr>
          <w:p w:rsidR="00B561E1" w:rsidRPr="00232EAB" w:rsidRDefault="00B561E1" w:rsidP="00CF3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6F0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С.48-51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FC7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6F0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F4E">
              <w:rPr>
                <w:rFonts w:ascii="Times New Roman" w:hAnsi="Times New Roman"/>
                <w:i/>
                <w:iCs/>
                <w:sz w:val="24"/>
                <w:szCs w:val="24"/>
              </w:rPr>
              <w:t>Звучащий мир в поэзии.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В. Лунин. «Жук».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Н. Матвеева. «Груши»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51-53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 «Было тихо». 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54-55</w:t>
            </w:r>
          </w:p>
        </w:tc>
        <w:tc>
          <w:tcPr>
            <w:tcW w:w="1985" w:type="dxa"/>
          </w:tcPr>
          <w:p w:rsidR="00E57E55" w:rsidRDefault="00E57E55" w:rsidP="00CF36E9">
            <w:pPr>
              <w:jc w:val="center"/>
            </w:pPr>
            <w:r w:rsidRPr="00FC7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6F0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Народные сказки. 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58-59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«Лиса и Рак» (русская народная сказка)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60-61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F6F0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 «Лиса и тетерев» (русская народная сказка)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62-65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12,13,17</w:t>
            </w:r>
            <w:r w:rsidRPr="006F6F0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«Лисичка-сестричка и волк» (русская народная сказка)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66-71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F6F0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«Конь и лиса» (немецкая народная сказка)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72-75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 «Как кролик взял койота на испуг» (сказка американских индейцев), «Гиена и черепаха» (африканская народная сказка)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С.76-80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 w:rsidRPr="00EA25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25D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4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Авторские  сказки. 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К. Ушинский. «Лиса и козел»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81-83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25D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Дж. Харрис. Главы из книги «Сказки дядюшки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84-89</w:t>
            </w:r>
          </w:p>
          <w:p w:rsidR="00E57E55" w:rsidRPr="00CF4F4E" w:rsidRDefault="00E57E55" w:rsidP="00A40F6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Н. Заболоцкий.  «Как мыши с котом воевали»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90-97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  <w:r w:rsidRPr="00EA25D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«Лягушка в зеркале»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С.98-101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25D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А. Усачев. «Пятно»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102-105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Сергуненков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 xml:space="preserve">. «Сладкая трава».  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106-107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Г. Балл. «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Кружавинка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110-113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М. Пришвин. 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«Осеннее утро»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lastRenderedPageBreak/>
              <w:t>С. 114-115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7E55" w:rsidRDefault="00E57E55" w:rsidP="006F6F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А. Блок. «Зайчик»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116-117</w:t>
            </w:r>
          </w:p>
        </w:tc>
        <w:tc>
          <w:tcPr>
            <w:tcW w:w="1985" w:type="dxa"/>
          </w:tcPr>
          <w:p w:rsidR="00E57E55" w:rsidRPr="00817470" w:rsidRDefault="00E57E55" w:rsidP="00390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73" w:type="dxa"/>
          </w:tcPr>
          <w:p w:rsidR="00E57E55" w:rsidRPr="00823E11" w:rsidRDefault="00E57E55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11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Н. Рубцов. «Воробей»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118-119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 w:rsidRPr="007C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Л. Толстой. «Орел»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120-121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 w:rsidRPr="007C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«Как Томка научился плавать»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122-123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 w:rsidRPr="007C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F4F4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F4F4E">
              <w:rPr>
                <w:rFonts w:ascii="Times New Roman" w:hAnsi="Times New Roman"/>
                <w:sz w:val="24"/>
                <w:szCs w:val="24"/>
              </w:rPr>
              <w:t>. «Думают ли звери?»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124-125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 w:rsidRPr="007C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М. Пришвин. «Черемуха»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126-127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 w:rsidRPr="007C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В. Жуковский. «Жаворонок»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128-129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 w:rsidRPr="007C1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E55" w:rsidTr="00E57E55">
        <w:tc>
          <w:tcPr>
            <w:tcW w:w="929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873" w:type="dxa"/>
          </w:tcPr>
          <w:p w:rsidR="00E57E55" w:rsidRDefault="00E57E55" w:rsidP="006F6FE3">
            <w:pPr>
              <w:jc w:val="center"/>
            </w:pPr>
            <w:r w:rsidRPr="004D64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64D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</w:tcPr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Л. Толстой. «Какая бывает роса на траве»</w:t>
            </w:r>
          </w:p>
          <w:p w:rsidR="00E57E55" w:rsidRPr="00CF4F4E" w:rsidRDefault="00E57E55" w:rsidP="00A40F69">
            <w:pPr>
              <w:rPr>
                <w:rFonts w:ascii="Times New Roman" w:hAnsi="Times New Roman"/>
                <w:sz w:val="24"/>
                <w:szCs w:val="24"/>
              </w:rPr>
            </w:pPr>
            <w:r w:rsidRPr="00CF4F4E">
              <w:rPr>
                <w:rFonts w:ascii="Times New Roman" w:hAnsi="Times New Roman"/>
                <w:sz w:val="24"/>
                <w:szCs w:val="24"/>
              </w:rPr>
              <w:t>С. 130-131</w:t>
            </w:r>
          </w:p>
        </w:tc>
        <w:tc>
          <w:tcPr>
            <w:tcW w:w="1985" w:type="dxa"/>
          </w:tcPr>
          <w:p w:rsidR="00E57E55" w:rsidRDefault="00E57E55" w:rsidP="008174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57E55" w:rsidRDefault="00E57E55" w:rsidP="0054064B">
      <w:pPr>
        <w:rPr>
          <w:rFonts w:ascii="Times New Roman" w:hAnsi="Times New Roman"/>
        </w:rPr>
      </w:pPr>
    </w:p>
    <w:p w:rsidR="00E57E55" w:rsidRDefault="00E57E55" w:rsidP="0054064B">
      <w:pPr>
        <w:rPr>
          <w:rFonts w:ascii="Times New Roman" w:hAnsi="Times New Roman"/>
        </w:rPr>
      </w:pPr>
    </w:p>
    <w:p w:rsidR="00EB556E" w:rsidRPr="00EB556E" w:rsidRDefault="00EB556E" w:rsidP="00EB556E">
      <w:pPr>
        <w:rPr>
          <w:rFonts w:ascii="Times New Roman" w:hAnsi="Times New Roman"/>
        </w:rPr>
      </w:pPr>
      <w:r w:rsidRPr="00EB556E">
        <w:rPr>
          <w:rFonts w:ascii="Times New Roman" w:hAnsi="Times New Roman"/>
        </w:rPr>
        <w:t xml:space="preserve">«РАССМОТРЕНО»                                                                       « СОГЛАСОВАНО»       </w:t>
      </w:r>
    </w:p>
    <w:p w:rsidR="00EB556E" w:rsidRPr="00EB556E" w:rsidRDefault="00EB556E" w:rsidP="00EB556E">
      <w:pPr>
        <w:rPr>
          <w:rFonts w:ascii="Times New Roman" w:hAnsi="Times New Roman"/>
        </w:rPr>
      </w:pPr>
      <w:r w:rsidRPr="00EB556E">
        <w:rPr>
          <w:rFonts w:ascii="Times New Roman" w:hAnsi="Times New Roman"/>
        </w:rPr>
        <w:t>Протокол заседания   ШМО                                                      Заместитель директора по УВР</w:t>
      </w:r>
    </w:p>
    <w:p w:rsidR="00EB556E" w:rsidRPr="00EB556E" w:rsidRDefault="00EB556E" w:rsidP="00EB556E">
      <w:pPr>
        <w:rPr>
          <w:rFonts w:ascii="Times New Roman" w:hAnsi="Times New Roman"/>
        </w:rPr>
      </w:pPr>
      <w:r w:rsidRPr="00EB556E">
        <w:rPr>
          <w:rFonts w:ascii="Times New Roman" w:hAnsi="Times New Roman"/>
        </w:rPr>
        <w:t>учителей начальных классов                                                    _____________ Лазарева А.В.</w:t>
      </w:r>
    </w:p>
    <w:p w:rsidR="00EB556E" w:rsidRPr="00EB556E" w:rsidRDefault="00EB556E" w:rsidP="00EB556E">
      <w:pPr>
        <w:rPr>
          <w:rFonts w:ascii="Times New Roman" w:hAnsi="Times New Roman"/>
        </w:rPr>
      </w:pPr>
      <w:r w:rsidRPr="00EB556E">
        <w:rPr>
          <w:rFonts w:ascii="Times New Roman" w:hAnsi="Times New Roman"/>
        </w:rPr>
        <w:t xml:space="preserve">МБОУ </w:t>
      </w:r>
      <w:proofErr w:type="spellStart"/>
      <w:r w:rsidRPr="00EB556E">
        <w:rPr>
          <w:rFonts w:ascii="Times New Roman" w:hAnsi="Times New Roman"/>
        </w:rPr>
        <w:t>Кринично-Лугской</w:t>
      </w:r>
      <w:proofErr w:type="spellEnd"/>
      <w:r w:rsidRPr="00EB556E">
        <w:rPr>
          <w:rFonts w:ascii="Times New Roman" w:hAnsi="Times New Roman"/>
        </w:rPr>
        <w:t xml:space="preserve"> СОШ                                               _____________2017года</w:t>
      </w:r>
    </w:p>
    <w:p w:rsidR="00EB556E" w:rsidRPr="00EB556E" w:rsidRDefault="00EB556E" w:rsidP="00EB556E">
      <w:pPr>
        <w:rPr>
          <w:rFonts w:ascii="Times New Roman" w:hAnsi="Times New Roman"/>
        </w:rPr>
      </w:pPr>
      <w:r w:rsidRPr="00EB556E">
        <w:rPr>
          <w:rFonts w:ascii="Times New Roman" w:hAnsi="Times New Roman"/>
        </w:rPr>
        <w:t xml:space="preserve"> от__________2017 №_____</w:t>
      </w:r>
    </w:p>
    <w:p w:rsidR="00EB556E" w:rsidRPr="00EB556E" w:rsidRDefault="00EB556E" w:rsidP="00EB556E">
      <w:pPr>
        <w:rPr>
          <w:rFonts w:ascii="Times New Roman" w:hAnsi="Times New Roman"/>
        </w:rPr>
      </w:pPr>
      <w:r w:rsidRPr="00EB556E">
        <w:rPr>
          <w:rFonts w:ascii="Times New Roman" w:hAnsi="Times New Roman"/>
        </w:rPr>
        <w:t xml:space="preserve"> ______________ Чуйко Т.Г.</w:t>
      </w:r>
    </w:p>
    <w:p w:rsidR="00390A75" w:rsidRPr="00EB556E" w:rsidRDefault="00390A75" w:rsidP="00390A7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90A75" w:rsidRPr="00EB556E" w:rsidSect="008826A7">
      <w:footerReference w:type="default" r:id="rId8"/>
      <w:pgSz w:w="11906" w:h="16838"/>
      <w:pgMar w:top="1134" w:right="851" w:bottom="1134" w:left="1701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0E" w:rsidRDefault="00222D0E" w:rsidP="004D4346">
      <w:pPr>
        <w:spacing w:after="0" w:line="240" w:lineRule="auto"/>
      </w:pPr>
      <w:r>
        <w:separator/>
      </w:r>
    </w:p>
  </w:endnote>
  <w:endnote w:type="continuationSeparator" w:id="0">
    <w:p w:rsidR="00222D0E" w:rsidRDefault="00222D0E" w:rsidP="004D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550985"/>
      <w:docPartObj>
        <w:docPartGallery w:val="Page Numbers (Bottom of Page)"/>
        <w:docPartUnique/>
      </w:docPartObj>
    </w:sdtPr>
    <w:sdtEndPr/>
    <w:sdtContent>
      <w:p w:rsidR="004D4346" w:rsidRDefault="004D43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80">
          <w:rPr>
            <w:noProof/>
          </w:rPr>
          <w:t>1</w:t>
        </w:r>
        <w:r>
          <w:fldChar w:fldCharType="end"/>
        </w:r>
      </w:p>
    </w:sdtContent>
  </w:sdt>
  <w:p w:rsidR="004D4346" w:rsidRDefault="004D43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0E" w:rsidRDefault="00222D0E" w:rsidP="004D4346">
      <w:pPr>
        <w:spacing w:after="0" w:line="240" w:lineRule="auto"/>
      </w:pPr>
      <w:r>
        <w:separator/>
      </w:r>
    </w:p>
  </w:footnote>
  <w:footnote w:type="continuationSeparator" w:id="0">
    <w:p w:rsidR="00222D0E" w:rsidRDefault="00222D0E" w:rsidP="004D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DD6"/>
    <w:multiLevelType w:val="multilevel"/>
    <w:tmpl w:val="FCE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D4F83"/>
    <w:multiLevelType w:val="multilevel"/>
    <w:tmpl w:val="1D3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7C3"/>
    <w:multiLevelType w:val="multilevel"/>
    <w:tmpl w:val="E1D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A2734"/>
    <w:multiLevelType w:val="multilevel"/>
    <w:tmpl w:val="6D32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12458"/>
    <w:multiLevelType w:val="multilevel"/>
    <w:tmpl w:val="E370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52C4"/>
    <w:multiLevelType w:val="multilevel"/>
    <w:tmpl w:val="CC8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934C3"/>
    <w:multiLevelType w:val="multilevel"/>
    <w:tmpl w:val="D93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D575A"/>
    <w:multiLevelType w:val="multilevel"/>
    <w:tmpl w:val="A972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61B4D"/>
    <w:multiLevelType w:val="multilevel"/>
    <w:tmpl w:val="1FD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40157"/>
    <w:multiLevelType w:val="multilevel"/>
    <w:tmpl w:val="1E0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F518D"/>
    <w:multiLevelType w:val="multilevel"/>
    <w:tmpl w:val="959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D6DEA"/>
    <w:multiLevelType w:val="multilevel"/>
    <w:tmpl w:val="FA5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43DC6"/>
    <w:multiLevelType w:val="multilevel"/>
    <w:tmpl w:val="07A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2006E"/>
    <w:multiLevelType w:val="multilevel"/>
    <w:tmpl w:val="459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93E"/>
    <w:rsid w:val="00082786"/>
    <w:rsid w:val="00083916"/>
    <w:rsid w:val="00222D0E"/>
    <w:rsid w:val="002452FF"/>
    <w:rsid w:val="002B5955"/>
    <w:rsid w:val="00390A75"/>
    <w:rsid w:val="003F51BD"/>
    <w:rsid w:val="004D4346"/>
    <w:rsid w:val="00522480"/>
    <w:rsid w:val="0054064B"/>
    <w:rsid w:val="00817470"/>
    <w:rsid w:val="00823E11"/>
    <w:rsid w:val="008826A7"/>
    <w:rsid w:val="008A0182"/>
    <w:rsid w:val="00983E04"/>
    <w:rsid w:val="009A6359"/>
    <w:rsid w:val="009E6DEF"/>
    <w:rsid w:val="00B561E1"/>
    <w:rsid w:val="00CC68B9"/>
    <w:rsid w:val="00CE40FD"/>
    <w:rsid w:val="00CF36E9"/>
    <w:rsid w:val="00D0593E"/>
    <w:rsid w:val="00D7537D"/>
    <w:rsid w:val="00D827CD"/>
    <w:rsid w:val="00E56FD3"/>
    <w:rsid w:val="00E57E55"/>
    <w:rsid w:val="00EB556E"/>
    <w:rsid w:val="00F611F5"/>
    <w:rsid w:val="00F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0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3">
    <w:name w:val="Font Style83"/>
    <w:basedOn w:val="a0"/>
    <w:uiPriority w:val="99"/>
    <w:rsid w:val="00CE40FD"/>
    <w:rPr>
      <w:rFonts w:ascii="Arial" w:hAnsi="Arial" w:cs="Arial" w:hint="default"/>
      <w:sz w:val="20"/>
      <w:szCs w:val="20"/>
    </w:rPr>
  </w:style>
  <w:style w:type="paragraph" w:styleId="a4">
    <w:name w:val="Normal (Web)"/>
    <w:basedOn w:val="a"/>
    <w:uiPriority w:val="99"/>
    <w:unhideWhenUsed/>
    <w:rsid w:val="00390A7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0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3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34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D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3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0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3">
    <w:name w:val="Font Style83"/>
    <w:basedOn w:val="a0"/>
    <w:uiPriority w:val="99"/>
    <w:rsid w:val="00CE40FD"/>
    <w:rPr>
      <w:rFonts w:ascii="Arial" w:hAnsi="Arial" w:cs="Arial" w:hint="default"/>
      <w:sz w:val="20"/>
      <w:szCs w:val="20"/>
    </w:rPr>
  </w:style>
  <w:style w:type="paragraph" w:styleId="a4">
    <w:name w:val="Normal (Web)"/>
    <w:basedOn w:val="a"/>
    <w:uiPriority w:val="99"/>
    <w:unhideWhenUsed/>
    <w:rsid w:val="00390A7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0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Ковдря МВ</dc:creator>
  <cp:keywords/>
  <dc:description/>
  <cp:lastModifiedBy>началка</cp:lastModifiedBy>
  <cp:revision>23</cp:revision>
  <cp:lastPrinted>2017-10-03T11:43:00Z</cp:lastPrinted>
  <dcterms:created xsi:type="dcterms:W3CDTF">2016-07-19T07:46:00Z</dcterms:created>
  <dcterms:modified xsi:type="dcterms:W3CDTF">2017-10-03T11:43:00Z</dcterms:modified>
</cp:coreProperties>
</file>