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664569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Истории 7</w:t>
      </w:r>
      <w:r w:rsidR="00D04915" w:rsidRPr="00D049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A32C8">
        <w:rPr>
          <w:rFonts w:ascii="Times New Roman" w:hAnsi="Times New Roman" w:cs="Times New Roman"/>
          <w:sz w:val="28"/>
          <w:szCs w:val="28"/>
        </w:rPr>
        <w:t xml:space="preserve">а для самостоятельного изучения.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1"/>
        <w:gridCol w:w="1617"/>
        <w:gridCol w:w="2291"/>
        <w:gridCol w:w="2125"/>
        <w:gridCol w:w="4595"/>
      </w:tblGrid>
      <w:tr w:rsidR="00C17D44" w:rsidRPr="00B41624" w:rsidTr="007A32C8">
        <w:tc>
          <w:tcPr>
            <w:tcW w:w="2461" w:type="dxa"/>
          </w:tcPr>
          <w:p w:rsidR="00C17D44" w:rsidRPr="00B41624" w:rsidRDefault="00C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C17D44" w:rsidRPr="00B41624" w:rsidRDefault="00C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91" w:type="dxa"/>
          </w:tcPr>
          <w:p w:rsidR="00C17D44" w:rsidRPr="00B41624" w:rsidRDefault="00C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5" w:type="dxa"/>
          </w:tcPr>
          <w:p w:rsidR="00C17D44" w:rsidRPr="00B41624" w:rsidRDefault="00C17D44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595" w:type="dxa"/>
          </w:tcPr>
          <w:p w:rsidR="00C17D44" w:rsidRPr="00B41624" w:rsidRDefault="00C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</w:tc>
      </w:tr>
      <w:tr w:rsidR="00B41624" w:rsidRPr="00B41624" w:rsidTr="007A32C8">
        <w:tc>
          <w:tcPr>
            <w:tcW w:w="246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1617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1.Изучение параграфа23</w:t>
            </w:r>
          </w:p>
          <w:p w:rsidR="00B41624" w:rsidRPr="00B41624" w:rsidRDefault="00B41624" w:rsidP="0061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Учи</w:t>
            </w:r>
            <w:proofErr w:type="gramStart"/>
            <w:r w:rsidRPr="00B41624">
              <w:rPr>
                <w:sz w:val="24"/>
                <w:szCs w:val="24"/>
              </w:rPr>
              <w:t>.</w:t>
            </w:r>
            <w:proofErr w:type="gramEnd"/>
            <w:r w:rsidRPr="00B416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624">
              <w:rPr>
                <w:sz w:val="24"/>
                <w:szCs w:val="24"/>
              </w:rPr>
              <w:t>р</w:t>
            </w:r>
            <w:proofErr w:type="gramEnd"/>
            <w:r w:rsidRPr="00B4162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95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  <w:bookmarkStart w:id="0" w:name="_GoBack"/>
        <w:bookmarkEnd w:id="0"/>
      </w:tr>
      <w:tr w:rsidR="00B41624" w:rsidRPr="00B41624" w:rsidTr="007A32C8">
        <w:tc>
          <w:tcPr>
            <w:tcW w:w="246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24-25. </w:t>
            </w:r>
          </w:p>
        </w:tc>
        <w:tc>
          <w:tcPr>
            <w:tcW w:w="1617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24-25</w:t>
            </w:r>
          </w:p>
          <w:p w:rsidR="00B41624" w:rsidRPr="00B41624" w:rsidRDefault="00B41624" w:rsidP="006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2.Делаем конспект, </w:t>
            </w: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Учи</w:t>
            </w:r>
            <w:proofErr w:type="gramStart"/>
            <w:r w:rsidRPr="00B41624">
              <w:rPr>
                <w:sz w:val="24"/>
                <w:szCs w:val="24"/>
              </w:rPr>
              <w:t>.</w:t>
            </w:r>
            <w:proofErr w:type="gramEnd"/>
            <w:r w:rsidRPr="00B416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624">
              <w:rPr>
                <w:sz w:val="24"/>
                <w:szCs w:val="24"/>
              </w:rPr>
              <w:t>р</w:t>
            </w:r>
            <w:proofErr w:type="gramEnd"/>
            <w:r w:rsidRPr="00B4162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9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Вопросы в конце параграфа</w:t>
            </w:r>
          </w:p>
        </w:tc>
      </w:tr>
      <w:tr w:rsidR="00B41624" w:rsidRPr="00B41624" w:rsidTr="007A32C8">
        <w:tc>
          <w:tcPr>
            <w:tcW w:w="246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 w:rsidRPr="00B4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7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26</w:t>
            </w:r>
          </w:p>
          <w:p w:rsidR="00B41624" w:rsidRPr="00B41624" w:rsidRDefault="00B41624" w:rsidP="006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2.Делаем конспект </w:t>
            </w: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Учи</w:t>
            </w:r>
            <w:proofErr w:type="gramStart"/>
            <w:r w:rsidRPr="00B41624">
              <w:rPr>
                <w:sz w:val="24"/>
                <w:szCs w:val="24"/>
              </w:rPr>
              <w:t>.</w:t>
            </w:r>
            <w:proofErr w:type="gramEnd"/>
            <w:r w:rsidRPr="00B416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624">
              <w:rPr>
                <w:sz w:val="24"/>
                <w:szCs w:val="24"/>
              </w:rPr>
              <w:t>р</w:t>
            </w:r>
            <w:proofErr w:type="gramEnd"/>
            <w:r w:rsidRPr="00B4162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9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Вопросы в конце параграфа</w:t>
            </w:r>
          </w:p>
        </w:tc>
      </w:tr>
      <w:tr w:rsidR="00B41624" w:rsidRPr="00B41624" w:rsidTr="007A32C8">
        <w:tc>
          <w:tcPr>
            <w:tcW w:w="246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</w:t>
            </w:r>
          </w:p>
        </w:tc>
        <w:tc>
          <w:tcPr>
            <w:tcW w:w="1617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Изучение с.107-122</w:t>
            </w:r>
          </w:p>
        </w:tc>
        <w:tc>
          <w:tcPr>
            <w:tcW w:w="212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Учи</w:t>
            </w:r>
            <w:proofErr w:type="gramStart"/>
            <w:r w:rsidRPr="00B41624">
              <w:rPr>
                <w:sz w:val="24"/>
                <w:szCs w:val="24"/>
              </w:rPr>
              <w:t>.</w:t>
            </w:r>
            <w:proofErr w:type="gramEnd"/>
            <w:r w:rsidRPr="00B416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624">
              <w:rPr>
                <w:sz w:val="24"/>
                <w:szCs w:val="24"/>
              </w:rPr>
              <w:t>р</w:t>
            </w:r>
            <w:proofErr w:type="gramEnd"/>
            <w:r w:rsidRPr="00B4162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9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Вопросы в конце параграфа</w:t>
            </w:r>
          </w:p>
        </w:tc>
      </w:tr>
      <w:tr w:rsidR="00B41624" w:rsidRPr="00B41624" w:rsidTr="007A32C8">
        <w:tc>
          <w:tcPr>
            <w:tcW w:w="246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1617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1.Изучение параграфа</w:t>
            </w:r>
          </w:p>
          <w:p w:rsidR="00B41624" w:rsidRPr="00B41624" w:rsidRDefault="00B4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2.Конспект</w:t>
            </w:r>
          </w:p>
        </w:tc>
        <w:tc>
          <w:tcPr>
            <w:tcW w:w="212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Учи</w:t>
            </w:r>
            <w:proofErr w:type="gramStart"/>
            <w:r w:rsidRPr="00B41624">
              <w:rPr>
                <w:sz w:val="24"/>
                <w:szCs w:val="24"/>
              </w:rPr>
              <w:t>.</w:t>
            </w:r>
            <w:proofErr w:type="gramEnd"/>
            <w:r w:rsidRPr="00B416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624">
              <w:rPr>
                <w:sz w:val="24"/>
                <w:szCs w:val="24"/>
              </w:rPr>
              <w:t>р</w:t>
            </w:r>
            <w:proofErr w:type="gramEnd"/>
            <w:r w:rsidRPr="00B4162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95" w:type="dxa"/>
          </w:tcPr>
          <w:p w:rsidR="00B41624" w:rsidRPr="00B41624" w:rsidRDefault="00B41624">
            <w:pPr>
              <w:rPr>
                <w:sz w:val="24"/>
                <w:szCs w:val="24"/>
              </w:rPr>
            </w:pPr>
            <w:r w:rsidRPr="00B41624">
              <w:rPr>
                <w:sz w:val="24"/>
                <w:szCs w:val="24"/>
              </w:rPr>
              <w:t>Вопросы в конце параграфа</w:t>
            </w:r>
          </w:p>
        </w:tc>
      </w:tr>
    </w:tbl>
    <w:p w:rsidR="00611937" w:rsidRPr="00B41624" w:rsidRDefault="00664569" w:rsidP="00611937">
      <w:pPr>
        <w:rPr>
          <w:rFonts w:ascii="Times New Roman" w:hAnsi="Times New Roman" w:cs="Times New Roman"/>
          <w:sz w:val="24"/>
          <w:szCs w:val="24"/>
        </w:rPr>
      </w:pPr>
      <w:r w:rsidRPr="00B4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505E1D"/>
    <w:rsid w:val="00520AB5"/>
    <w:rsid w:val="00571D86"/>
    <w:rsid w:val="00611937"/>
    <w:rsid w:val="00664569"/>
    <w:rsid w:val="007A32C8"/>
    <w:rsid w:val="007E0619"/>
    <w:rsid w:val="00942AE2"/>
    <w:rsid w:val="009D552A"/>
    <w:rsid w:val="00B41624"/>
    <w:rsid w:val="00C17D44"/>
    <w:rsid w:val="00C7110D"/>
    <w:rsid w:val="00D04915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2020-05-13T20:10:00Z</dcterms:modified>
</cp:coreProperties>
</file>