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0" w:rsidRPr="00D90C06" w:rsidRDefault="00C77870" w:rsidP="001D1C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7870" w:rsidRPr="00D90C06" w:rsidRDefault="00C77870" w:rsidP="001D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77870" w:rsidRPr="00D90C06" w:rsidRDefault="00C77870" w:rsidP="00BA5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870" w:rsidRPr="00D90C06" w:rsidRDefault="00C77870" w:rsidP="00BA5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870" w:rsidRDefault="00C77870" w:rsidP="00BA5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>
        <w:rPr>
          <w:rFonts w:ascii="Times New Roman" w:eastAsia="Calibri" w:hAnsi="Times New Roman" w:cs="Times New Roman"/>
          <w:sz w:val="28"/>
          <w:szCs w:val="28"/>
        </w:rPr>
        <w:t>ериал по мировой художественной культуре 11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870" w:rsidRPr="00D90C06" w:rsidRDefault="00C77870" w:rsidP="00C778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851"/>
        <w:gridCol w:w="3118"/>
        <w:gridCol w:w="1843"/>
        <w:gridCol w:w="1920"/>
      </w:tblGrid>
      <w:tr w:rsidR="00C77870" w:rsidRPr="00D90C06" w:rsidTr="00A405C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846B5D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Кол</w:t>
            </w:r>
            <w:r w:rsidR="00846B5D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846B5D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846B5D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846B5D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C77870" w:rsidRPr="00D90C06" w:rsidTr="00A405C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идеалов «духовно культурного ренессанса» к образам победившей революции. Первая перестройка литературно-художественной жизни (30-е годы 20 века)</w:t>
            </w:r>
          </w:p>
          <w:p w:rsidR="00F15D8D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13, 14</w:t>
            </w:r>
          </w:p>
          <w:p w:rsidR="00F15D8D" w:rsidRPr="00D90C06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870" w:rsidRPr="00D90C06" w:rsidTr="00A405C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Возвышенное и земное в искусстве военных лет.</w:t>
            </w:r>
          </w:p>
          <w:p w:rsidR="00F15D8D" w:rsidRPr="00D90C06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F15D8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конспект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70" w:rsidRPr="00D90C06" w:rsidRDefault="00C77870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A405C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«шестидесятников»: возвращение российских культурных традиций</w:t>
            </w:r>
          </w:p>
          <w:p w:rsidR="00846B5D" w:rsidRDefault="00846B5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тема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846B5D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и задания с292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5C9" w:rsidRPr="00D90C06" w:rsidTr="00A405C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9" w:rsidRPr="00A405C9" w:rsidRDefault="00A405C9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музыкальная классика. Протестные мотивы отечественного искусства накануне реформ конца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A40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9" w:rsidRDefault="00A405C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9" w:rsidRPr="00D90C06" w:rsidRDefault="00A405C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9" w:rsidRDefault="00A405C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9" w:rsidRPr="00D90C06" w:rsidRDefault="00A405C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C9" w:rsidRPr="00D90C06" w:rsidRDefault="00A405C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870" w:rsidRPr="00D90C06" w:rsidRDefault="00C77870" w:rsidP="00C778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Учитель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 тел.  </w:t>
      </w:r>
      <w:r>
        <w:rPr>
          <w:rFonts w:ascii="Times New Roman" w:eastAsia="Calibri" w:hAnsi="Times New Roman" w:cs="Times New Roman"/>
          <w:sz w:val="28"/>
          <w:szCs w:val="28"/>
        </w:rPr>
        <w:t>8918 553 16 58;     89518274671.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846B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846B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846B5D">
        <w:rPr>
          <w:rFonts w:ascii="Times New Roman" w:eastAsia="Calibri" w:hAnsi="Times New Roman" w:cs="Times New Roman"/>
          <w:sz w:val="28"/>
          <w:szCs w:val="28"/>
          <w:lang w:val="en-US"/>
        </w:rPr>
        <w:t>boldareva</w:t>
      </w:r>
      <w:proofErr w:type="spellEnd"/>
      <w:r w:rsidR="00846B5D" w:rsidRPr="00175BA9">
        <w:rPr>
          <w:rFonts w:ascii="Times New Roman" w:eastAsia="Calibri" w:hAnsi="Times New Roman" w:cs="Times New Roman"/>
          <w:sz w:val="28"/>
          <w:szCs w:val="28"/>
        </w:rPr>
        <w:t>.1958@</w:t>
      </w:r>
      <w:r w:rsidR="00846B5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846B5D" w:rsidRPr="00175BA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46B5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46B5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77870" w:rsidRPr="00D90C06" w:rsidRDefault="00C77870" w:rsidP="00C77870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proofErr w:type="spellEnd"/>
    </w:p>
    <w:p w:rsidR="00A11757" w:rsidRPr="00D90C06" w:rsidRDefault="00A11757" w:rsidP="00A11757">
      <w:pPr>
        <w:rPr>
          <w:rFonts w:ascii="Times New Roman" w:eastAsia="Calibri" w:hAnsi="Times New Roman" w:cs="Times New Roman"/>
          <w:sz w:val="28"/>
          <w:szCs w:val="28"/>
        </w:rPr>
      </w:pPr>
    </w:p>
    <w:sectPr w:rsidR="00A11757" w:rsidRPr="00D90C06" w:rsidSect="00EF0A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46" w:rsidRDefault="00575846" w:rsidP="002B6E0D">
      <w:pPr>
        <w:spacing w:after="0" w:line="240" w:lineRule="auto"/>
      </w:pPr>
      <w:r>
        <w:separator/>
      </w:r>
    </w:p>
  </w:endnote>
  <w:endnote w:type="continuationSeparator" w:id="0">
    <w:p w:rsidR="00575846" w:rsidRDefault="00575846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46" w:rsidRDefault="00575846" w:rsidP="002B6E0D">
      <w:pPr>
        <w:spacing w:after="0" w:line="240" w:lineRule="auto"/>
      </w:pPr>
      <w:r>
        <w:separator/>
      </w:r>
    </w:p>
  </w:footnote>
  <w:footnote w:type="continuationSeparator" w:id="0">
    <w:p w:rsidR="00575846" w:rsidRDefault="00575846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75846"/>
    <w:rsid w:val="00591B2B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A11757"/>
    <w:rsid w:val="00A405C9"/>
    <w:rsid w:val="00A92ED8"/>
    <w:rsid w:val="00AF380C"/>
    <w:rsid w:val="00B370C3"/>
    <w:rsid w:val="00B37CD2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EF0A07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2020-04-23T06:10:00Z</dcterms:modified>
</cp:coreProperties>
</file>