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EE7673" w:rsidP="00EE7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D04915" w:rsidRPr="00D04915">
        <w:rPr>
          <w:rFonts w:ascii="Times New Roman" w:hAnsi="Times New Roman" w:cs="Times New Roman"/>
          <w:sz w:val="28"/>
          <w:szCs w:val="28"/>
        </w:rPr>
        <w:t>Учебный мате</w:t>
      </w:r>
      <w:r w:rsidR="00B07E4B">
        <w:rPr>
          <w:rFonts w:ascii="Times New Roman" w:hAnsi="Times New Roman" w:cs="Times New Roman"/>
          <w:sz w:val="28"/>
          <w:szCs w:val="28"/>
        </w:rPr>
        <w:t xml:space="preserve">риал по истории 6 </w:t>
      </w:r>
      <w:r w:rsidR="00D04915" w:rsidRPr="00D04915">
        <w:rPr>
          <w:rFonts w:ascii="Times New Roman" w:hAnsi="Times New Roman" w:cs="Times New Roman"/>
          <w:sz w:val="28"/>
          <w:szCs w:val="28"/>
        </w:rPr>
        <w:t>класса</w:t>
      </w:r>
      <w:r w:rsidR="00B07E4B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изучения.</w:t>
      </w:r>
    </w:p>
    <w:p w:rsidR="00D04915" w:rsidRPr="00EE7673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6"/>
        <w:gridCol w:w="1617"/>
        <w:gridCol w:w="2612"/>
        <w:gridCol w:w="2095"/>
        <w:gridCol w:w="4323"/>
      </w:tblGrid>
      <w:tr w:rsidR="00551E48" w:rsidRPr="00EE7673" w:rsidTr="00551E48">
        <w:tc>
          <w:tcPr>
            <w:tcW w:w="2446" w:type="dxa"/>
          </w:tcPr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612" w:type="dxa"/>
          </w:tcPr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E7673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095" w:type="dxa"/>
          </w:tcPr>
          <w:p w:rsidR="00551E48" w:rsidRPr="00EE7673" w:rsidRDefault="00551E48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323" w:type="dxa"/>
          </w:tcPr>
          <w:p w:rsidR="00551E48" w:rsidRPr="00EE7673" w:rsidRDefault="00551E48" w:rsidP="00B0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</w:tc>
      </w:tr>
      <w:tr w:rsidR="00551E48" w:rsidRPr="00EE7673" w:rsidTr="00551E48">
        <w:tc>
          <w:tcPr>
            <w:tcW w:w="2446" w:type="dxa"/>
          </w:tcPr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r w:rsidR="00EE7673" w:rsidRPr="00EE7673">
              <w:rPr>
                <w:rFonts w:ascii="Times New Roman" w:hAnsi="Times New Roman" w:cs="Times New Roman"/>
                <w:sz w:val="24"/>
                <w:szCs w:val="24"/>
              </w:rPr>
              <w:t>аф 21</w:t>
            </w:r>
          </w:p>
        </w:tc>
        <w:tc>
          <w:tcPr>
            <w:tcW w:w="1617" w:type="dxa"/>
          </w:tcPr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551E48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21</w:t>
            </w:r>
          </w:p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2. Письменное конспектирование.</w:t>
            </w:r>
          </w:p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51E48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E7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551E48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</w:tr>
      <w:tr w:rsidR="00551E48" w:rsidRPr="00EE7673" w:rsidTr="00551E48">
        <w:tc>
          <w:tcPr>
            <w:tcW w:w="2446" w:type="dxa"/>
          </w:tcPr>
          <w:p w:rsidR="00551E48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</w:p>
        </w:tc>
        <w:tc>
          <w:tcPr>
            <w:tcW w:w="1617" w:type="dxa"/>
          </w:tcPr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551E48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22</w:t>
            </w:r>
          </w:p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2.Делаем конспект текста.</w:t>
            </w:r>
          </w:p>
          <w:p w:rsidR="00551E48" w:rsidRPr="00EE7673" w:rsidRDefault="0055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551E48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E7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323" w:type="dxa"/>
          </w:tcPr>
          <w:p w:rsidR="00551E48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EE7673" w:rsidRPr="00EE7673" w:rsidTr="00551E48">
        <w:trPr>
          <w:trHeight w:val="771"/>
        </w:trPr>
        <w:tc>
          <w:tcPr>
            <w:tcW w:w="2446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Параграф 23-24</w:t>
            </w:r>
          </w:p>
        </w:tc>
        <w:tc>
          <w:tcPr>
            <w:tcW w:w="1617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23-24</w:t>
            </w:r>
          </w:p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2.Конспект.</w:t>
            </w:r>
          </w:p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E7673" w:rsidRPr="00EE7673" w:rsidRDefault="00EE7673">
            <w:pPr>
              <w:rPr>
                <w:sz w:val="24"/>
                <w:szCs w:val="24"/>
              </w:rPr>
            </w:pPr>
            <w:r w:rsidRPr="00EE7673">
              <w:rPr>
                <w:sz w:val="24"/>
                <w:szCs w:val="24"/>
              </w:rPr>
              <w:t>Учи</w:t>
            </w:r>
            <w:proofErr w:type="gramStart"/>
            <w:r w:rsidRPr="00EE7673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7673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323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EE7673" w:rsidRPr="00EE7673" w:rsidTr="00551E48">
        <w:tc>
          <w:tcPr>
            <w:tcW w:w="2446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Параграф25</w:t>
            </w:r>
          </w:p>
        </w:tc>
        <w:tc>
          <w:tcPr>
            <w:tcW w:w="1617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25</w:t>
            </w:r>
          </w:p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E7673" w:rsidRPr="00EE7673" w:rsidRDefault="00EE7673">
            <w:pPr>
              <w:rPr>
                <w:sz w:val="24"/>
                <w:szCs w:val="24"/>
              </w:rPr>
            </w:pPr>
            <w:r w:rsidRPr="00EE7673">
              <w:rPr>
                <w:sz w:val="24"/>
                <w:szCs w:val="24"/>
              </w:rPr>
              <w:t>Учи</w:t>
            </w:r>
            <w:proofErr w:type="gramStart"/>
            <w:r w:rsidRPr="00EE7673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7673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323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EE7673" w:rsidRPr="00EE7673" w:rsidTr="00551E48">
        <w:tc>
          <w:tcPr>
            <w:tcW w:w="2446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</w:tc>
        <w:tc>
          <w:tcPr>
            <w:tcW w:w="1617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26</w:t>
            </w:r>
          </w:p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2.Письменный конспект</w:t>
            </w:r>
          </w:p>
        </w:tc>
        <w:tc>
          <w:tcPr>
            <w:tcW w:w="2095" w:type="dxa"/>
          </w:tcPr>
          <w:p w:rsidR="00EE7673" w:rsidRPr="00EE7673" w:rsidRDefault="00EE7673">
            <w:pPr>
              <w:rPr>
                <w:sz w:val="24"/>
                <w:szCs w:val="24"/>
              </w:rPr>
            </w:pPr>
            <w:r w:rsidRPr="00EE7673">
              <w:rPr>
                <w:sz w:val="24"/>
                <w:szCs w:val="24"/>
              </w:rPr>
              <w:t>Учи</w:t>
            </w:r>
            <w:proofErr w:type="gramStart"/>
            <w:r w:rsidRPr="00EE7673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7673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323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EE7673" w:rsidRPr="00EE7673" w:rsidTr="00551E48">
        <w:tc>
          <w:tcPr>
            <w:tcW w:w="2446" w:type="dxa"/>
          </w:tcPr>
          <w:p w:rsidR="00EE7673" w:rsidRPr="00EE7673" w:rsidRDefault="00EE7673" w:rsidP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</w:tc>
        <w:tc>
          <w:tcPr>
            <w:tcW w:w="1617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27</w:t>
            </w:r>
          </w:p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2.Конспект</w:t>
            </w:r>
          </w:p>
        </w:tc>
        <w:tc>
          <w:tcPr>
            <w:tcW w:w="2095" w:type="dxa"/>
          </w:tcPr>
          <w:p w:rsidR="00EE7673" w:rsidRPr="00EE7673" w:rsidRDefault="00EE7673">
            <w:pPr>
              <w:rPr>
                <w:sz w:val="24"/>
                <w:szCs w:val="24"/>
              </w:rPr>
            </w:pPr>
            <w:r w:rsidRPr="00EE7673">
              <w:rPr>
                <w:sz w:val="24"/>
                <w:szCs w:val="24"/>
              </w:rPr>
              <w:t>Учи</w:t>
            </w:r>
            <w:proofErr w:type="gramStart"/>
            <w:r w:rsidRPr="00EE7673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7673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323" w:type="dxa"/>
          </w:tcPr>
          <w:p w:rsidR="00EE7673" w:rsidRPr="00EE7673" w:rsidRDefault="00EE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73"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</w:tbl>
    <w:p w:rsidR="00AF5106" w:rsidRPr="00551E48" w:rsidRDefault="00AF5106">
      <w:pPr>
        <w:rPr>
          <w:rFonts w:ascii="Times New Roman" w:hAnsi="Times New Roman" w:cs="Times New Roman"/>
          <w:sz w:val="28"/>
          <w:szCs w:val="28"/>
        </w:rPr>
      </w:pPr>
    </w:p>
    <w:p w:rsidR="00520AB5" w:rsidRPr="00AF5106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06" w:rsidRPr="00551E48" w:rsidRDefault="00AF5106">
      <w:pPr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263AAE"/>
    <w:rsid w:val="00520AB5"/>
    <w:rsid w:val="00551E48"/>
    <w:rsid w:val="00571D86"/>
    <w:rsid w:val="008F3D16"/>
    <w:rsid w:val="00AF5106"/>
    <w:rsid w:val="00B07E4B"/>
    <w:rsid w:val="00C7110D"/>
    <w:rsid w:val="00D04915"/>
    <w:rsid w:val="00D26E22"/>
    <w:rsid w:val="00E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2020-03-24T08:46:00Z</cp:lastPrinted>
  <dcterms:created xsi:type="dcterms:W3CDTF">2020-03-24T08:39:00Z</dcterms:created>
  <dcterms:modified xsi:type="dcterms:W3CDTF">2020-05-13T19:57:00Z</dcterms:modified>
</cp:coreProperties>
</file>