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33" w:rsidRDefault="003B7733" w:rsidP="003B7733">
      <w:pPr>
        <w:pStyle w:val="a3"/>
        <w:jc w:val="center"/>
        <w:rPr>
          <w:b/>
          <w:sz w:val="28"/>
          <w:szCs w:val="28"/>
          <w:lang w:eastAsia="ru-RU"/>
        </w:rPr>
      </w:pPr>
    </w:p>
    <w:p w:rsidR="003B7733" w:rsidRPr="00C8050B" w:rsidRDefault="003B7733" w:rsidP="003B77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C805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C805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C805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C805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3B7733" w:rsidRPr="00C8050B" w:rsidRDefault="003B7733" w:rsidP="003B7733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proofErr w:type="spellStart"/>
      <w:r w:rsidRPr="00C805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C805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3B7733" w:rsidRPr="00C8050B" w:rsidRDefault="003B7733" w:rsidP="003B7733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3B7733" w:rsidRPr="00C8050B" w:rsidRDefault="003B7733" w:rsidP="003B7733">
      <w:pPr>
        <w:rPr>
          <w:rFonts w:ascii="Calibri" w:eastAsia="Calibri" w:hAnsi="Calibri" w:cs="Times New Roman"/>
          <w:i/>
          <w:sz w:val="28"/>
          <w:szCs w:val="28"/>
        </w:rPr>
      </w:pPr>
    </w:p>
    <w:p w:rsidR="003B7733" w:rsidRPr="00C8050B" w:rsidRDefault="003B7733" w:rsidP="003B77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805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3B7733" w:rsidRPr="00C8050B" w:rsidRDefault="003B7733" w:rsidP="003B773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C805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C805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3B7733" w:rsidRPr="00C8050B" w:rsidRDefault="003B7733" w:rsidP="003B77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 31.08.2017№ 118</w:t>
      </w:r>
    </w:p>
    <w:p w:rsidR="003B7733" w:rsidRPr="00C8050B" w:rsidRDefault="003B7733" w:rsidP="003B773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C805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C805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3B7733" w:rsidRPr="00C8050B" w:rsidRDefault="003B7733" w:rsidP="003B773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3B7733" w:rsidRPr="00C8050B" w:rsidRDefault="003B7733" w:rsidP="003B773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3B7733" w:rsidRPr="00C8050B" w:rsidRDefault="003B7733" w:rsidP="003B773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технологии 5-7</w:t>
      </w:r>
      <w:r w:rsidRPr="00C8050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3B7733" w:rsidRPr="00C8050B" w:rsidRDefault="003B7733" w:rsidP="003B773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C8050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3B7733" w:rsidRPr="00C8050B" w:rsidRDefault="003B7733" w:rsidP="003B773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B7733" w:rsidRPr="00C8050B" w:rsidRDefault="0009784B" w:rsidP="003B773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68</w:t>
      </w:r>
    </w:p>
    <w:p w:rsidR="003B7733" w:rsidRPr="00C8050B" w:rsidRDefault="003B7733" w:rsidP="003B773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Болдарева</w:t>
      </w:r>
      <w:proofErr w:type="spellEnd"/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Екатерина Ивановна</w:t>
      </w: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C8050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C8050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3B7733" w:rsidRPr="00C8050B" w:rsidRDefault="00FB016D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п</w:t>
      </w:r>
      <w:r w:rsidR="003B773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 технологии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для 5-7 </w:t>
      </w:r>
      <w:r w:rsidR="003B773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классов  под  редакцией  </w:t>
      </w:r>
      <w:proofErr w:type="spellStart"/>
      <w:r w:rsidR="003B773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Н.В.Синица</w:t>
      </w:r>
      <w:proofErr w:type="spellEnd"/>
      <w:r w:rsidR="003B773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Москва</w:t>
      </w:r>
      <w:proofErr w:type="gramStart"/>
      <w:r w:rsidR="003B773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spellStart"/>
      <w:proofErr w:type="gramEnd"/>
      <w:r w:rsidR="003B773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Вента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на</w:t>
      </w:r>
      <w:proofErr w:type="spellEnd"/>
      <w:r w:rsidR="003B773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-Граф», 2013</w:t>
      </w: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3B7733" w:rsidRPr="00C8050B" w:rsidRDefault="003B7733" w:rsidP="003B7733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B7733" w:rsidRPr="00C8050B" w:rsidRDefault="003B7733" w:rsidP="003B77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733" w:rsidRPr="00C8050B" w:rsidRDefault="003B7733" w:rsidP="003B77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733" w:rsidRPr="00C8050B" w:rsidRDefault="003B7733" w:rsidP="003B77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733" w:rsidRPr="00C8050B" w:rsidRDefault="003B7733" w:rsidP="003B77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733" w:rsidRDefault="003B7733" w:rsidP="000974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3B7733" w:rsidRDefault="003B7733" w:rsidP="000974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09745B" w:rsidRPr="0009745B" w:rsidRDefault="00FB016D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</w:t>
      </w:r>
      <w:r w:rsidR="0009745B"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учебного предмета «Технология»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09745B" w:rsidRPr="0009745B" w:rsidRDefault="0009745B" w:rsidP="0009745B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09745B" w:rsidRPr="0009745B" w:rsidRDefault="0009745B" w:rsidP="0009745B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9745B" w:rsidRPr="0009745B" w:rsidRDefault="0009745B" w:rsidP="0009745B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09745B" w:rsidRPr="0009745B" w:rsidRDefault="0009745B" w:rsidP="0009745B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09745B" w:rsidRPr="0009745B" w:rsidRDefault="0009745B" w:rsidP="0009745B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09745B" w:rsidRPr="0009745B" w:rsidRDefault="0009745B" w:rsidP="0009745B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09745B" w:rsidRPr="0009745B" w:rsidRDefault="0009745B" w:rsidP="0009745B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09745B" w:rsidRPr="0009745B" w:rsidRDefault="0009745B" w:rsidP="0009745B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курса «Технология» являются: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познавательно-трудовой деятельности по принятым критериям и показателям;</w:t>
      </w:r>
    </w:p>
    <w:p w:rsidR="0009745B" w:rsidRPr="0009745B" w:rsidRDefault="0009745B" w:rsidP="0009745B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программы «Технология» являются: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09745B" w:rsidRPr="0009745B" w:rsidRDefault="0009745B" w:rsidP="0009745B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09745B" w:rsidRPr="0009745B" w:rsidRDefault="0009745B" w:rsidP="0009745B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09745B" w:rsidRPr="0009745B" w:rsidRDefault="0009745B" w:rsidP="0009745B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09745B" w:rsidRPr="0009745B" w:rsidRDefault="0009745B" w:rsidP="0009745B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09745B" w:rsidRPr="0009745B" w:rsidRDefault="0009745B" w:rsidP="0009745B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09745B" w:rsidRPr="0009745B" w:rsidRDefault="0009745B" w:rsidP="0009745B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745B" w:rsidRPr="0009745B" w:rsidRDefault="0009745B" w:rsidP="0009745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09745B" w:rsidRPr="0009745B" w:rsidRDefault="0009745B" w:rsidP="0009745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09745B" w:rsidRPr="0009745B" w:rsidRDefault="0009745B" w:rsidP="0009745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09745B" w:rsidRPr="0009745B" w:rsidRDefault="0009745B" w:rsidP="0009745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09745B" w:rsidRPr="0009745B" w:rsidRDefault="0009745B" w:rsidP="0009745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09745B" w:rsidRPr="0009745B" w:rsidRDefault="0009745B" w:rsidP="0009745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09745B" w:rsidRPr="0009745B" w:rsidRDefault="0009745B" w:rsidP="0009745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09745B" w:rsidRPr="0009745B" w:rsidRDefault="0009745B" w:rsidP="0009745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09745B" w:rsidRPr="0009745B" w:rsidRDefault="0009745B" w:rsidP="0009745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09745B" w:rsidRPr="0009745B" w:rsidRDefault="0009745B" w:rsidP="0009745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9745B" w:rsidRPr="0009745B" w:rsidRDefault="0009745B" w:rsidP="0009745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09745B" w:rsidRPr="0009745B" w:rsidRDefault="0009745B" w:rsidP="0009745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объектов труда и выполнении работ;</w:t>
      </w:r>
    </w:p>
    <w:p w:rsidR="0009745B" w:rsidRPr="0009745B" w:rsidRDefault="0009745B" w:rsidP="0009745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09745B" w:rsidRPr="0009745B" w:rsidRDefault="0009745B" w:rsidP="0009745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09745B" w:rsidRPr="0009745B" w:rsidRDefault="0009745B" w:rsidP="0009745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09745B" w:rsidRPr="0009745B" w:rsidRDefault="0009745B" w:rsidP="0009745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09745B" w:rsidRPr="0009745B" w:rsidRDefault="0009745B" w:rsidP="0009745B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9745B" w:rsidRPr="0009745B" w:rsidRDefault="0009745B" w:rsidP="0009745B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09745B" w:rsidRPr="0009745B" w:rsidRDefault="0009745B" w:rsidP="0009745B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изделия, продукта труда или услуги.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09745B" w:rsidRPr="0009745B" w:rsidRDefault="0009745B" w:rsidP="0009745B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9745B" w:rsidRPr="0009745B" w:rsidRDefault="0009745B" w:rsidP="0009745B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09745B" w:rsidRPr="0009745B" w:rsidRDefault="0009745B" w:rsidP="0009745B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процессе проектной деятельности.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81369" w:rsidRDefault="00981369" w:rsidP="0009745B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45B" w:rsidRPr="0009745B" w:rsidRDefault="00FB016D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Технология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важная проблема на сегодня в школах – это создание необходимых условий для технологической подготовки школьников. Технология в 5-7 классах традиционно представлена такими направлениями, как технический и обслуживающий труд. Во многих школах учащиеся обучаются в группах с малой наполняемостью. Между тем, в последнее время все чаще появляются так называемые неделимые классы. При этом на уроках технологии учителю приходится одновременно заниматься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совместного обучения мальчиков и девочек 6 классов, а 5 и 7ых классов сохраняется раздельное обучение. Основные разделы базовой (государственной) программы 5, 6, и 7ых классов сохранены (изучаются не в полном объеме) и включены в разделы рабочей программы. Оба направления «Индустриальные технологии» и «Технологии ведения дома» интегрированы и для мальчиков и для девочек и изучаются не в полном объеме.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применяется при составлении заданий по разделам «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обработки конструкционных материалов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предусматривает линейно-концентрический принцип обучения: с 5 по 7 класс учащиеся знакомятся с технологиями преобразования материалов, энергии и информации на все более высоком уровне, в связи с чем, тематика разделов сохраняется.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программа, с целью учета интересов учащихся и возможностей конкретного образовательного учреждения включает следующие разделы: «Технологии домашнего хозяйства», «Электротехника», «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обработки конструкционных материалов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«Создание изделий из текстильных материалов», «Кулинария», «Технологии творческой и опытнической деятельности».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Основным видом деятельности учащихся, изучающих предмет «Технология»,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«Технологии обработки конструкционных материалов», а к концу учебного года – комплексный творческий проект, объединяющий проекты, выполненные по каждому разделу.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 программе новым является методологический подход, направленный на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школьников. Эта задача может быть реализована, прежде всего, на занятиях по кулинарии. В данный раздел включены лабораторно-практические работы по определению качества пищевых продуктов органолептическими способами.</w:t>
      </w:r>
      <w:r w:rsidRPr="000974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данного раздела</w:t>
      </w:r>
      <w:r w:rsidRPr="000974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формированию ответственного отношения к своему здоровью.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тем, учащиеся знакомятся с различными профессиями, что позволяет формировать ценностно-ориентационную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09745B" w:rsidRPr="0009745B" w:rsidRDefault="00FB016D" w:rsidP="00FB016D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творческой проектной деятельности, индивидуальных и коллективных проектах. Цель и задачи проектной деятельности в 5 классе. Составление части готового проекта пятиклассников.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«Технологии домашнего хозяйства».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«Кулинария».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проект по разделу 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«Создание изделий из текстильных материалов».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«Технологии обработки конструкционных материалов».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портфолио и разработка электронной презентации.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 защита творческого проекта.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«Планирование кухни», «Моя комната», «Интерьер гостиной», «Подставка под горячее», «Кухонная доска», «Набор столовых салфеток», «Фартук для кулинарных работ», «Приготовление завтрака для всей семьи» и др.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Технологии домашнего хозяйства»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Интерьер жилого дома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планировки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оформление кухни изделиями собственного изготовления.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практической работы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кухни.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Бытовые электроприборы на кухне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Лабораторно-практическая работа.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потребности в бытовых электроприборах на кухне.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Технологии ручной обработки древесины и древесных материалов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Столярный или универсальный верстак. Ручные инструменты и приспособления. Режущие, измерительные и разметочные инструменты.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Проектирование. Технология изготовления изделия, технологический процесс, технологические операции. Понятия: этап, деталь, заготовка, сборка, изделие. Технологическая и маршрутная карты.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изображение изделия: технический рисунок, эскиз, чертеж. Масштаб. Линии, используемые в чертежах.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Разметка плоского изделия на заготовке. Разметочные и измерительные инструменты, шаблон.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Древесина, как конструкционный материал. Пиломатериалы. Конструкционные древесные материалы. Основные технологические операции и приемы ручной обработки древесины и древесных материалов; особенности их выполнения: пиление, строгание, сверление.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Отверстия: сквозные и несквозные (глухие). Сверла: винтовые, центровые, ложечные. Дрель, коловорот. Правила безопасной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Сборка деталей изделия: гвоздями, шурупами, склеиванием. Гвоздь, шурупы: с полукруглой, потайной, полупотайной формой головки. Клей: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казеиновый и столярный (естественные), синтетические – ПВА (искусственные).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Выпиливание лобзиком. Лобзик, выпиловочный столик, надфиль, шкурка. Правила безопасной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и лабораторно-практические работы.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рабочего места и отработка приемов крепления заготовок на верстаке.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схемы технологического процесса изготовления детали.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плоского изделия.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Выпиливание деревянных заготовок из доски.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Сверление отверстий в заготовках из древесины.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деталей из древесины.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Технологии художественно-прикладной обработки материалов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Лобзик, выпиловочный столик, надфиль, шкурка. Организация рабочего места, приемы выполнения работ. Правила безопасной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Выжигание.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Электровыжигатель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устройство и принцип работы. Материалы и инструменты. Нанесение рисунка. Организация рабочего места. Правила безопасной работы.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Зачистка поверхностей: напильниками, рашпилями, наждачной бумагой и шлифовальной шкуркой. Правила безопасной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Лакирование. Правила безопасной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Выпиливание лобзиком фигуры. Выжигание рисунка. Зачистка изделия. Лакирование.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Технология ручной обработки изделий из металлов и пластмасс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сведения. Планирование работ по созданию изделий из металлов и пластмасс. Операции и приёмы ручной обработки металлических листов, проволоки и пластмасс.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Фальцевый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шов. Организация рабочего места.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Операции и приёмы ручной обработки металлических листов, проволоки и пластмасс. Создание изделий из древесины, металлов и пластмасс. Изготовление изделий из жести соединением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фальцевым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швом и заклёпками.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Создание изделий из текстильных материалов»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Современное прядильное производство, ткацкое производство. Пряжа (нити). Долевая нить (основа), поперечная нить (уток). Ткацкие переплетения: полотняное, саржевое, сатиновое, атласное. Раппорт.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Отделочное производство. Отбеливание. Крашение: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гладкокрашенная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набивная ткань.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волокон. 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Лабораторно-практическая работа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направления долевой нити в ткани. Изучение свой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аней из хлопка и льна.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Конструирование швейных изделий.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построения выкройки фартука. Подготовка выкройки к раскрою. Копирование готовой выкройки. Правила безопасной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размеров и снятие мерок. Построение чертежа швейного изделия в масштабе 1:4 и в натуральную величину по своим меркам или по заданным размерам.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Швейная машина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Классификация машин швейного производства. Характеристика и области применения современных швейных и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 – практических работ: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Намотка нитки на шпульку. Заправка верхней и нижней нитей. Приемы работы на швейной машине. Устранение неполадок в работе швейной машины. Изготовление образцов машинных работ.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Технология изготовления швейных изделий.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при ручных работах: предохранение срезов от осыпания – ручное обмётывание; временное соединение деталей – смётывание; временное закрепление подогнутого края – замётывание (с открытым и закрытым срезами).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выполнению машинных работ. Основные операции при машинной обработке изделия: предохранение срезов от осыпания – машинное обмётывание зигзагообразной строчкой и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оверлоком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постоянное соединение деталей – стачивание; постоянное закрепление подогнутого края – застрачивание (с открытым и закрытым срезами).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приутюживание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разутюживание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заутюживание. Правила безопасной работы утюгом.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машинных швов: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(стачной шов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стачной шов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 краевые (шов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срезом и шов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обмётанным срезом, шов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срезом).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Раскрой швейного изделия. Изготовление образцов ручных работ. Прокладывание контурных и контрольных линий и точек на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деталях кроя. Обработка деталей кроя. Скалывание и сметывание деталей кроя. Стачивание деталей и выполнение отделочных работ. Влажно-тепловая обработка изделия. Определение качества готового изделия.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Кулинария»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Санитария и гигиена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</w: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мытья посуды. Применение моющих и дезинфицирующих сре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мытья посуды.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мероприятий в помещении кабинета кулинарии.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Здоровое питание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здоровом питании, об усвояемости пищи; условия, способствующие лучшему пищеварению; общие сведения о питательных веществах.</w:t>
      </w: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пирамида.</w:t>
      </w: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питания. Правила хранения продуктов в холодильнике.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рецептов блюд, соответствующих принципам рационального питания. Составление меню из малокалорийных продуктов.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Бутерброды и горячие напитки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готовых напитков.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бутербродов и горячих напитков к завтраку.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4. Блюда из овощей и фруктов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фруктового салата.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винегрета.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Блюда из яиц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яиц.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Сервировка стола к завтраку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Приглашения и поздравительные открытки.</w:t>
      </w:r>
    </w:p>
    <w:p w:rsidR="0009745B" w:rsidRPr="0009745B" w:rsidRDefault="0009745B" w:rsidP="00FB016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Темы лабораторно-практических работ: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стола к завтраку.</w:t>
      </w:r>
    </w:p>
    <w:p w:rsidR="0009745B" w:rsidRPr="0009745B" w:rsidRDefault="00FB016D" w:rsidP="00FB016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                                       </w:t>
      </w:r>
      <w:r w:rsidR="0009745B"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исследовательской и опытнической деятельности»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 задачи проектной деятельности в 6 классе. Составные части годового творческого проекта шестиклассников.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«Технологии домашнего хозяйства».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«Кулинария».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проект по разделу 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«Создание изделий из текстильных материалов».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«Технологии обработки конструкционных материалов».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портфолио и разработка электронной презентации.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 защита творческого проекта.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«Растение в интерьере жилого дома», «Планирование комнаты подростка», «Деревянная модель игрушки», «Подставка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«Технологии домашнего хозяйства»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Интерьер жилого дома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интерьера комнаты подростка.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презентация «Декоративное оформление интерьера».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2. Комнатные растения в интерьере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фитодизайне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 Профессия садовник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практической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растений в интерьере своей комнаты.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презентации «Растение в интерьере жилого дома».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Технологии ручной обработки древесины и древесных материалов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Заготовка древесины. Лесоматериалы.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Пороки древесины. Их характеристики, происхождение и влияние на качество изделий.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пиломатериалов и области их применения. Профессии, связанные с заготовкой древесины и производством пиломатериалов.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древесины.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Сборочный чертёж и спецификация объёмного изделия. Технологическая карта.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Темы лабораторно-практических работ.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видов лесоматериалов и пороков древесины. Составление схемы раскроя бревна на пиломатериалы. Изготовление чертежа изделия. Технология изготовления изделия. Конструирование изделий из древесины. Выпиливание деревянной детали по чертежу и технологической карте. Соединение деталей из древесины. Отделка изделия.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Технология обработки изделий из металлов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Металлический прокат и его свойства для изготовления изделий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Проектирование изделий из металлического проката. Разрезание металлического проката слесарной ножовкой. Рубка металлических заготовок зубилом. Опиливание металлических заготовок напильниками и надфилями.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лабораторно-практической работы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текстильных материалов из химических волокон.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Конструирование швейных изделий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чертеже. Инструменты и материалы. Построение чертежа выбранного изделия.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лабораторно-практической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построение чертежа швейного изделия.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Швейная машина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машинной иглы. Неполадки, связанные с неправильной установкой иглы, её поломкой. Замена машинной иглы. Дефекты машинной строчки. Назначение и правила использования регулятора натяжения верхней нитки.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машинные операции: притачивание, обтачивание. Обработка припусков шва перед вывёртыванием. Классификация машинных швов.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швейной машиной. Устранение дефектов машинной строчки. Изготовление образцов машинных швов.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Технология изготовления швейных изделий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подготовки ткани к раскрою. Правила раскладки выкроек на ткани. Правила раскроя. Выкраивание деталей. Критерии качества кроя. Правила безопасной работы иголками и булавками. Понятие о дублировании деталей кроя. Технология соединения детали с клеевой прокладкой.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при ручных работах: временное соединение мелкой детали с крупной – примётывание; временное ниточное закрепление стачанных и вывернутых краёв – вымётывание.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машинные операции: присоединение мелкой детали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крупной – притачивание; соединение деталей по контуру с последующим вывёртыванием – обтачивание. Обработка припусков шва перед вывёртыванием. Классификация машинных швов: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(обтачной с расположением шва на сгибе и в кант). Обработка мелких деталей швейного изделия обтачным швом. Устранение дефектов. Последовательность изготовления изделия. Технология обработки выбранного изделия. Обработка срезов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 с расположением её на изнаночной или лицевой стороне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Темы лабораторно-практических работ.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ручных швов. Конструирование и раскрой подушки для стула. Отделка изделия.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5. Художественные ремёсла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работы.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петель при вязании крючком. Вязание полотна несколькими способами. Плотное и ажурное вязание по кругу.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Кулинария»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Блюда из круп и макаронных изделий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варки макаронных изделий. Посуда и инвентарь,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варке каш, бобовых и макаронных изделий.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практических работ: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 из круп и макаронных изделий.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Блюда из рыбы и нерыбных продуктов моря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рыбы. Приготовление блюда из рыбы. Приготовление блюда из морепродуктов.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Блюда из мяса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доброкачественности мяса. Приготовление блюда из мяса.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Блюда из птицы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лабораторно-практической работы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птицы.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Технология приготовления первых блюд (супов)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блюда. Оформление готового супа и подача к столу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лабораторно-практической работы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окрошки.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Приготовление обеда.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Сервировка стола к обеду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Темы лабораторно-практических работ.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состава обеда.</w:t>
      </w:r>
    </w:p>
    <w:p w:rsidR="0009745B" w:rsidRPr="0009745B" w:rsidRDefault="00FB016D" w:rsidP="00FB016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</w:t>
      </w:r>
      <w:r w:rsidR="0009745B"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09745B" w:rsidRPr="0009745B" w:rsidRDefault="00FB016D" w:rsidP="00FB016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</w:t>
      </w:r>
      <w:r w:rsidR="0009745B"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Практические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«Технологии домашнего хозяйства».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«Кулинария».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проект по разделу 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«Создание изделий из текстильных материалов».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0974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«Технологии обработки конструкционных материалов».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портфолио и разработка электронной презентации.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 защита творческого проекта.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«Аксессуар для летнего отдыха. Рюкзак», «Декоративная рамка для фотографий», «Оформление выставки творческих работ», «Умный дом», «Кухонная доска», «Модель», «Летняя сумка с вышивкой», «Приготовление сладкого стола».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Освещение жилого помещения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люминесцентная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диммеры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Темы лабораторно-практических работ: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электронной презентации «Освещение жилого дома».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Предметы искусства и коллекции в интерьере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схемы размещения коллекции фото.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Гигиена жилища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в жизни человека соблюдения и поддержания чистоты и порядка в жилом помещении. Виды уборки: ежедневная (сухая), ежедневная (влажная),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Генеральная уборка кабинета технологии.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Бытовые приборы для создания микроклимата в помещении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Декоративная рамка для фотографий.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Технологии ручной обработки древесины и металлов (проволока, фольга)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изделий из древесины и проволоки с учетом их свойств. Конструкторская и техническая документация, технологический процесс и точность изготовления изделий. Заточка лезвия режущего предмета. Развод зубьев пилы. Приемы и правила безопасной работы при заточке, правке и доводке лезвий. Шиповые соединения деревянных деталей. Соединение деталей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шкантами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Шиповые клеевые соединения. Угловое соединение деталей шурупами в нагель. Правила безопасной работы ручными столярными инструментами.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Темы лабораторно-практических работ: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плотности древесины по объёму и массе образца. Заточка лезвия ножа и настройка рубанка. Выполнение декоративно-прикладной резьбы на изделиях из древесины. Изготовление деревянного изделия с соединениями деталей: шиповыми, </w:t>
      </w:r>
      <w:proofErr w:type="spell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шкантами</w:t>
      </w:r>
      <w:proofErr w:type="spell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шурупами в нагель.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Технологии художественно-прикладной обработки материалов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и приемы создания декоративно-прикладных изделий из металла. Виды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Тиснение на фольге. Инструменты для тиснения на фольге.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Изготовление изделия. Подсчет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затрат. Контроль качества изделия. Разработка технической и технологической документации.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аней из различных волокон.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сырьевого состава тканей и изучение их свойств.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Художественные ремесла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косых, петельных, петлеобразных, крестообразных ручных стежков.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образцов швов. Выполнение образца вышивки лентами. </w:t>
      </w:r>
    </w:p>
    <w:p w:rsidR="0009745B" w:rsidRPr="0009745B" w:rsidRDefault="00FB016D" w:rsidP="00FB016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                           </w:t>
      </w:r>
      <w:r w:rsidR="0009745B"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Культура питания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культуры питания. Микроорганизмы в жизни человека. Пищевые инфекции и отправления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Блюда из молока и молочных продуктов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молока в питании человека. Натуральное (цельное) молоко. 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Приготовление блюд из творога.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Блюда из мяса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мяса в питании человека. Виды мяса. Технология приготовления мясных блюд.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Приготовление блюда из мяса.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Мучные изделия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изделий из пресного теста: блинчики. Приготовление бисквита. Приготовление изделий из пресного теста: блинчики. Оладьи.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Сладкие блюда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сладких блюд и напитков: компоты, кисели, желе, муссы, суфле. Их значение в питании человека. Рецептура, технология приготовления и подача к столу.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Запеченные яблоки.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Сервировка сладкого стола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Сервировка сладкого стола. Набор столового белья, приборов, посуды. Подача кондитерских изделий и сладких блюд. 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Сервировка сладкого стола. Приготовление сладкого стола.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«Проектная деятельность»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личностно или общественно значимых изделий с использованием конструкционных или поделочных материалов.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 проектной деятельности. Анализ изделий из банка объектов для творческих проектов.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проектной деятельности.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изделий из банка объектов для творческих проектов.</w:t>
      </w:r>
    </w:p>
    <w:p w:rsidR="0009745B" w:rsidRPr="0009745B" w:rsidRDefault="0009745B" w:rsidP="00FB016D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универсальные учебные действия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9745B" w:rsidRPr="0009745B" w:rsidRDefault="0009745B" w:rsidP="0009745B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</w:t>
      </w: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09745B" w:rsidRPr="0009745B" w:rsidRDefault="0009745B" w:rsidP="0009745B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9745B" w:rsidRPr="0009745B" w:rsidRDefault="0009745B" w:rsidP="0009745B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09745B" w:rsidRPr="0009745B" w:rsidRDefault="0009745B" w:rsidP="0009745B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9745B" w:rsidRPr="0009745B" w:rsidRDefault="0009745B" w:rsidP="0009745B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учебной литературе сведения, необходимые для конструирования объекта и осуществления выбранной технологии его изготовления; </w:t>
      </w:r>
    </w:p>
    <w:p w:rsidR="0009745B" w:rsidRPr="0009745B" w:rsidRDefault="0009745B" w:rsidP="0009745B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технические рисунки, эскизы, чертежи, схемы;</w:t>
      </w:r>
    </w:p>
    <w:p w:rsidR="0009745B" w:rsidRPr="0009745B" w:rsidRDefault="0009745B" w:rsidP="0009745B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:rsidR="0009745B" w:rsidRPr="0009745B" w:rsidRDefault="0009745B" w:rsidP="0009745B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9745B" w:rsidRPr="0009745B" w:rsidRDefault="0009745B" w:rsidP="0009745B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 пользоваться графической документацией и технико-технологической информацией, </w:t>
      </w:r>
      <w:proofErr w:type="gramStart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применяемыми</w:t>
      </w:r>
      <w:proofErr w:type="gramEnd"/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проектировании, изготовлении и эксплуатации различных технических объектов;</w:t>
      </w:r>
    </w:p>
    <w:p w:rsidR="0009745B" w:rsidRPr="0009745B" w:rsidRDefault="0009745B" w:rsidP="0009745B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09745B" w:rsidRPr="0009745B" w:rsidRDefault="0009745B" w:rsidP="00FB016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9745B" w:rsidRPr="0009745B" w:rsidRDefault="0009745B" w:rsidP="0009745B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09745B" w:rsidRPr="0009745B" w:rsidRDefault="0009745B" w:rsidP="0009745B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влажно-тепловую обработку швейных изделий.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09745B" w:rsidRPr="0009745B" w:rsidRDefault="0009745B" w:rsidP="0009745B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приемы моделирования швейных изделий;</w:t>
      </w:r>
    </w:p>
    <w:p w:rsidR="0009745B" w:rsidRPr="0009745B" w:rsidRDefault="0009745B" w:rsidP="0009745B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исправлять дефекты швейных изделий;</w:t>
      </w:r>
    </w:p>
    <w:p w:rsidR="0009745B" w:rsidRPr="0009745B" w:rsidRDefault="0009745B" w:rsidP="0009745B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отделку швейных изделий;</w:t>
      </w:r>
    </w:p>
    <w:p w:rsidR="0009745B" w:rsidRPr="0009745B" w:rsidRDefault="0009745B" w:rsidP="0009745B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декоративно-прикладного искусства.</w:t>
      </w:r>
    </w:p>
    <w:p w:rsidR="0009745B" w:rsidRPr="0009745B" w:rsidRDefault="0009745B" w:rsidP="00FB016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9745B" w:rsidRPr="0009745B" w:rsidRDefault="0009745B" w:rsidP="0009745B">
      <w:pPr>
        <w:numPr>
          <w:ilvl w:val="0"/>
          <w:numId w:val="2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9745B" w:rsidRPr="0009745B" w:rsidRDefault="0009745B" w:rsidP="0009745B">
      <w:pPr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09745B" w:rsidRPr="0009745B" w:rsidRDefault="0009745B" w:rsidP="0009745B">
      <w:pPr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09745B" w:rsidRPr="0009745B" w:rsidRDefault="0009745B" w:rsidP="0009745B">
      <w:pPr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9745B" w:rsidRPr="0009745B" w:rsidRDefault="0009745B" w:rsidP="0009745B">
      <w:pPr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09745B" w:rsidRPr="0009745B" w:rsidRDefault="0009745B" w:rsidP="0009745B">
      <w:pPr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9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84B" w:rsidRDefault="0009784B" w:rsidP="0009784B">
      <w:pPr>
        <w:jc w:val="center"/>
        <w:rPr>
          <w:b/>
          <w:sz w:val="28"/>
          <w:szCs w:val="28"/>
        </w:rPr>
      </w:pPr>
    </w:p>
    <w:p w:rsidR="0009784B" w:rsidRDefault="0009784B" w:rsidP="0009784B">
      <w:pPr>
        <w:jc w:val="center"/>
        <w:rPr>
          <w:b/>
          <w:sz w:val="28"/>
          <w:szCs w:val="28"/>
        </w:rPr>
      </w:pPr>
    </w:p>
    <w:p w:rsidR="0009784B" w:rsidRDefault="0009784B" w:rsidP="0009784B">
      <w:pPr>
        <w:jc w:val="center"/>
        <w:rPr>
          <w:b/>
          <w:sz w:val="28"/>
          <w:szCs w:val="28"/>
        </w:rPr>
      </w:pPr>
    </w:p>
    <w:p w:rsidR="0009784B" w:rsidRDefault="0009784B" w:rsidP="0009784B">
      <w:pPr>
        <w:jc w:val="center"/>
        <w:rPr>
          <w:b/>
          <w:sz w:val="28"/>
          <w:szCs w:val="28"/>
        </w:rPr>
      </w:pPr>
    </w:p>
    <w:p w:rsidR="0009784B" w:rsidRDefault="0009784B" w:rsidP="00FB016D">
      <w:pPr>
        <w:rPr>
          <w:b/>
          <w:sz w:val="28"/>
          <w:szCs w:val="28"/>
        </w:rPr>
      </w:pPr>
    </w:p>
    <w:p w:rsidR="0009784B" w:rsidRDefault="0009784B" w:rsidP="0009784B">
      <w:pPr>
        <w:jc w:val="center"/>
        <w:rPr>
          <w:b/>
          <w:sz w:val="28"/>
          <w:szCs w:val="28"/>
        </w:rPr>
      </w:pPr>
    </w:p>
    <w:p w:rsidR="0009784B" w:rsidRPr="00384635" w:rsidRDefault="0009784B" w:rsidP="0009784B">
      <w:pPr>
        <w:jc w:val="center"/>
        <w:rPr>
          <w:b/>
          <w:sz w:val="28"/>
          <w:szCs w:val="28"/>
        </w:rPr>
      </w:pPr>
      <w:r w:rsidRPr="00384635">
        <w:rPr>
          <w:b/>
          <w:sz w:val="28"/>
          <w:szCs w:val="28"/>
        </w:rPr>
        <w:lastRenderedPageBreak/>
        <w:t>Тематическое планирование уроков технологии в 5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6662"/>
        <w:gridCol w:w="958"/>
      </w:tblGrid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ас.</w:t>
            </w:r>
          </w:p>
        </w:tc>
      </w:tr>
      <w:tr w:rsidR="0009784B" w:rsidTr="00FB016D">
        <w:tc>
          <w:tcPr>
            <w:tcW w:w="959" w:type="dxa"/>
          </w:tcPr>
          <w:p w:rsidR="0009784B" w:rsidRPr="002A5208" w:rsidRDefault="0009784B" w:rsidP="000978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09784B" w:rsidRPr="00384635" w:rsidRDefault="0009784B" w:rsidP="00097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9784B" w:rsidRPr="00384635" w:rsidRDefault="0009784B" w:rsidP="0009784B">
            <w:pPr>
              <w:rPr>
                <w:b/>
                <w:sz w:val="28"/>
                <w:szCs w:val="28"/>
              </w:rPr>
            </w:pPr>
            <w:r w:rsidRPr="00384635">
              <w:rPr>
                <w:b/>
                <w:sz w:val="28"/>
                <w:szCs w:val="28"/>
              </w:rPr>
              <w:t>Введение. Творческая проектная деятельность</w:t>
            </w:r>
          </w:p>
        </w:tc>
        <w:tc>
          <w:tcPr>
            <w:tcW w:w="958" w:type="dxa"/>
          </w:tcPr>
          <w:p w:rsidR="0009784B" w:rsidRPr="00384635" w:rsidRDefault="0009784B" w:rsidP="00097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творческих проектах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выполнения проекта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Pr="002A5208" w:rsidRDefault="0009784B" w:rsidP="000978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09784B" w:rsidRPr="00284107" w:rsidRDefault="0009784B" w:rsidP="00097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9784B" w:rsidRPr="00284107" w:rsidRDefault="0009784B" w:rsidP="0009784B">
            <w:pPr>
              <w:rPr>
                <w:b/>
                <w:sz w:val="28"/>
                <w:szCs w:val="28"/>
              </w:rPr>
            </w:pPr>
            <w:r w:rsidRPr="00284107">
              <w:rPr>
                <w:b/>
                <w:sz w:val="28"/>
                <w:szCs w:val="28"/>
              </w:rPr>
              <w:t>Оформление интерьера</w:t>
            </w:r>
          </w:p>
        </w:tc>
        <w:tc>
          <w:tcPr>
            <w:tcW w:w="958" w:type="dxa"/>
          </w:tcPr>
          <w:p w:rsidR="0009784B" w:rsidRPr="00284107" w:rsidRDefault="0009784B" w:rsidP="0009784B">
            <w:pPr>
              <w:jc w:val="center"/>
              <w:rPr>
                <w:b/>
                <w:sz w:val="28"/>
                <w:szCs w:val="28"/>
              </w:rPr>
            </w:pPr>
            <w:r w:rsidRPr="00284107">
              <w:rPr>
                <w:b/>
                <w:sz w:val="28"/>
                <w:szCs w:val="28"/>
              </w:rPr>
              <w:t>4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и планировка кухни                                        Практическая работа № 1 Планировка кухни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Бытовые электроприборы на кухне. 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1 Изучение потребности в бытовых электрических приборах на кухне.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Пример творческого проекта «Планирование кухни»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Pr="002A5208" w:rsidRDefault="0009784B" w:rsidP="000978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09784B" w:rsidRPr="00284107" w:rsidRDefault="0009784B" w:rsidP="00097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9784B" w:rsidRPr="00284107" w:rsidRDefault="0009784B" w:rsidP="0009784B">
            <w:pPr>
              <w:rPr>
                <w:b/>
                <w:sz w:val="28"/>
                <w:szCs w:val="28"/>
              </w:rPr>
            </w:pPr>
            <w:r w:rsidRPr="00284107">
              <w:rPr>
                <w:b/>
                <w:sz w:val="28"/>
                <w:szCs w:val="28"/>
              </w:rPr>
              <w:t>Создание изделий из древесины, металлов и пластмасс</w:t>
            </w:r>
          </w:p>
        </w:tc>
        <w:tc>
          <w:tcPr>
            <w:tcW w:w="958" w:type="dxa"/>
          </w:tcPr>
          <w:p w:rsidR="0009784B" w:rsidRPr="00284107" w:rsidRDefault="0009784B" w:rsidP="00097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рабочего места учащегося и планирование работ по созданию изделий из древесины.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 Оборудование рабочего места и отработка приёмов крепления заготовок на верстаке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изображение изделия и его разметка на заготовке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 Чтение графического изображения изделия.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3 Разметка изделия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 и древесные материалы для изготовления изделий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4 Определение пород древесины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4 Характеристика пиломатериалов и древесных материалов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и приёмы пиления древесины при изготовлении изделий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5 Выпиливание деревянных заготовок из доски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5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17-18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и приёмы строгания древесины при изготовлении изделий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6 Строгание деревянных заготовок шерхебелем и рубанком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6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и приёмы сверления отверстий в древесине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7 Сверление отверстий в заготовках из древесины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7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деталей из древесины гвоздями, шурупами и клеем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8 Соединение деталей из древесины гвоздями, шурупами, клеем.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изделий: выпиливание лобзиком, выжигание, зачистка и лакирование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9 Выпиливание лобзиком, выжигание, зачистка, лакирование древесины.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рабочего места учащегося и планирование работ по созданию изделий из металлов и пластмасс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10 Оборудование рабочего места для изготовления изделий из металлов…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и приёмы ручной обработки металлических листов, проволоки и пластмасс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11 Правка тонкого металлического листа и проволоки…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изделий из жести соединением </w:t>
            </w:r>
            <w:proofErr w:type="spellStart"/>
            <w:r>
              <w:rPr>
                <w:sz w:val="28"/>
                <w:szCs w:val="28"/>
              </w:rPr>
              <w:t>фальцевым</w:t>
            </w:r>
            <w:proofErr w:type="spellEnd"/>
            <w:r>
              <w:rPr>
                <w:sz w:val="28"/>
                <w:szCs w:val="28"/>
              </w:rPr>
              <w:t xml:space="preserve"> швом и заклёпками.                               Пример творческого проекта «Подставка под горячее»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12 Соединение листов жести </w:t>
            </w:r>
            <w:proofErr w:type="spellStart"/>
            <w:r>
              <w:rPr>
                <w:sz w:val="28"/>
                <w:szCs w:val="28"/>
              </w:rPr>
              <w:t>фальцевым</w:t>
            </w:r>
            <w:proofErr w:type="spellEnd"/>
            <w:r>
              <w:rPr>
                <w:sz w:val="28"/>
                <w:szCs w:val="28"/>
              </w:rPr>
              <w:t xml:space="preserve"> швом и заклепками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Pr="002A5208" w:rsidRDefault="0009784B" w:rsidP="000978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</w:tcPr>
          <w:p w:rsidR="0009784B" w:rsidRPr="00710B65" w:rsidRDefault="0009784B" w:rsidP="00097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9784B" w:rsidRPr="00710B65" w:rsidRDefault="0009784B" w:rsidP="0009784B">
            <w:pPr>
              <w:rPr>
                <w:b/>
                <w:sz w:val="28"/>
                <w:szCs w:val="28"/>
              </w:rPr>
            </w:pPr>
            <w:r w:rsidRPr="00710B65">
              <w:rPr>
                <w:b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958" w:type="dxa"/>
          </w:tcPr>
          <w:p w:rsidR="0009784B" w:rsidRPr="00710B65" w:rsidRDefault="0009784B" w:rsidP="00097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ткани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9 Определение направления долевой нити в ткани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10 Определение лицевой и изнаночной сторон ткани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Текстильные материалы и их свойства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11 Изучение свой</w:t>
            </w:r>
            <w:proofErr w:type="gramStart"/>
            <w:r>
              <w:rPr>
                <w:sz w:val="28"/>
                <w:szCs w:val="28"/>
              </w:rPr>
              <w:t>ств тк</w:t>
            </w:r>
            <w:proofErr w:type="gramEnd"/>
            <w:r>
              <w:rPr>
                <w:sz w:val="28"/>
                <w:szCs w:val="28"/>
              </w:rPr>
              <w:t>аней из хлопка и льна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35-36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швейных изделий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13 Снятие мерок и изготовление выкроек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швейного изделия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14 Раскрой швейного изделия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швейные работы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15 Изготовление образцов ручных работ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12  Исследование режимов работы швейной машины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операции при машинной обработке изделия. Машинные швы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16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образцов машинных работ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Влажно-тепловая обработка ткани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17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влажно-тепловых работ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изготовления швейных изделий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18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проектного изделия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Отделка швейных изделий вышивкой.     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№19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схемы вышивки крестом и выполнение образца вышивки                       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Пример творческого проекта «Наряд для завтрака на траве»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Pr="002A5208" w:rsidRDefault="0009784B" w:rsidP="00097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09784B" w:rsidRPr="00F748C6" w:rsidRDefault="0009784B" w:rsidP="00097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9784B" w:rsidRPr="00F748C6" w:rsidRDefault="0009784B" w:rsidP="0009784B">
            <w:pPr>
              <w:rPr>
                <w:b/>
                <w:sz w:val="28"/>
                <w:szCs w:val="28"/>
              </w:rPr>
            </w:pPr>
            <w:r w:rsidRPr="00F748C6">
              <w:rPr>
                <w:b/>
                <w:sz w:val="28"/>
                <w:szCs w:val="28"/>
              </w:rPr>
              <w:t>кулинария</w:t>
            </w:r>
          </w:p>
        </w:tc>
        <w:tc>
          <w:tcPr>
            <w:tcW w:w="958" w:type="dxa"/>
          </w:tcPr>
          <w:p w:rsidR="0009784B" w:rsidRPr="00F748C6" w:rsidRDefault="0009784B" w:rsidP="00097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Санитария и гигиена на кухне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Здоровое питание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13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Бутерброды и горячие напитки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20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бутербродов и горячих напитков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Лабораторно-практическая работа № 14 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чая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Блюда из овощей и фруктов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21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фруктового салата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15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фруктов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59-60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кулинарная обработка овощей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22 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венигрета</w:t>
            </w:r>
            <w:proofErr w:type="spellEnd"/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 16 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приготовления блюд из овощей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Блюда из яиц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 работа № 23  Приготовление омлета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17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способы приготовления яиц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завтрака. Сервировка стола к завтраку.   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Лабораторно-практическая работа № 18</w:t>
            </w:r>
          </w:p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приёма пищи в семье                                                                              Пример творческого проекта «Завтрак для всей семьи»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84B" w:rsidTr="00FB016D">
        <w:tc>
          <w:tcPr>
            <w:tcW w:w="959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</w:t>
            </w:r>
          </w:p>
        </w:tc>
        <w:tc>
          <w:tcPr>
            <w:tcW w:w="992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6662" w:type="dxa"/>
          </w:tcPr>
          <w:p w:rsidR="0009784B" w:rsidRDefault="0009784B" w:rsidP="0009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958" w:type="dxa"/>
          </w:tcPr>
          <w:p w:rsidR="0009784B" w:rsidRDefault="0009784B" w:rsidP="00097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66FFC" w:rsidRDefault="00566FFC" w:rsidP="00FB016D">
      <w:pPr>
        <w:rPr>
          <w:rFonts w:ascii="Calibri" w:eastAsia="Calibri" w:hAnsi="Calibri" w:cs="Times New Roman"/>
          <w:b/>
          <w:sz w:val="28"/>
          <w:szCs w:val="28"/>
        </w:rPr>
      </w:pPr>
    </w:p>
    <w:p w:rsidR="00566FFC" w:rsidRPr="00566FFC" w:rsidRDefault="00566FFC" w:rsidP="00566FF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6FFC">
        <w:rPr>
          <w:rFonts w:ascii="Calibri" w:eastAsia="Calibri" w:hAnsi="Calibri" w:cs="Times New Roman"/>
          <w:b/>
          <w:sz w:val="28"/>
          <w:szCs w:val="28"/>
        </w:rPr>
        <w:t>Тематическое планирование уроков технологии в 6 классе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3"/>
        <w:gridCol w:w="1350"/>
        <w:gridCol w:w="6156"/>
        <w:gridCol w:w="1162"/>
      </w:tblGrid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  <w:proofErr w:type="gram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Тема урока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кол</w:t>
            </w:r>
            <w:proofErr w:type="gram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.ч</w:t>
            </w:r>
            <w:proofErr w:type="gram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ас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02.09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Интерьр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 xml:space="preserve"> жилого дома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02.09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Комнатные растения в интерьере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Технологии обработки конструкционных материалов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09.09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 xml:space="preserve">Заготовка древесины. 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 26 "Определение пороков древесины"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16.09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Произволство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 xml:space="preserve"> и применение пиломатериалов.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№27 "Составление схемы раскроя бревна на пиломатериалы"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23.09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Конструирование и изготовление изделий из древесины.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№28 "Конструирование изделий из древесины"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30.09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Устойство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 xml:space="preserve"> токарного станка для точения древесины.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работа№29 "Изучение устройства токарного станка для точения древесины"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11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07.10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Технология точения древесины на токарном станке.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№30 "Точение детали по чертежу и технологической карте"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14.10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Металлы и прокат.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№31 "Ознакомление со свойствами металлов и сплавов, видами проката"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21.10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Создание изделий из проката металлов.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№32 "Разработка сборочного чертежа изделия с использованием штангенциркуля"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28.10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Разрезание проката ножовкой.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№33 "Распиливание металлического проката слесарной ножовкой"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11.11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Рубка металлических заготовок зубилом.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№34 "Рубка металлических заготовок зубилом"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21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18.11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Опиливание заготовок напильником.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№35 "Опиливание металлических заготовок напильником"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25.11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Свойства текстильных материалов.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№8 "Определение сырьевого состава материалов и изучение их свойств"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25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02.12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Конструирование швейных изделий.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№9 "Снятие мерок"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27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09.12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Моделирование одежды.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№9 "Изготовление выкроек"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29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16.12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Швейная машина.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№12 "Устранение дефектов строчки"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31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23.12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Раскрой и дублирование деталей кроя.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№10 "Выкраивание деталей проектного изделия"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33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34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13.01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Ручные работы.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 11 "Изготовление образцов ручных швов"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35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36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37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20.01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27.01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Машинные работы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 xml:space="preserve">Практическая работа№13 "Изготовление </w:t>
            </w: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образцов машинных работ"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№14 "Выполнение аппликации"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№15 "Обработка деталей и узлов швейных изделий"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№16 "обработка проектного изделия"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39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03.02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10.02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 xml:space="preserve">Художественные </w:t>
            </w: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ремёла</w:t>
            </w:r>
            <w:proofErr w:type="spellEnd"/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 №17 "Выполнение образцов вышивки"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Кулинария.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17.02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Блюда из круп и макаронных изделий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П.р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 № 20 "Манные биточки с изюмом"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45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03.03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Блюда из рыбы и нерыбных продуктов моря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П.р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 № 19 "Приготовление супа из рыбных консервов"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47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10.03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Овощи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П.р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 № 18"Приготовление овощных салатов"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49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17.03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Первые блюда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51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24.03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Приготовление обеда</w:t>
            </w:r>
            <w:proofErr w:type="gram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редметы для сервировки стола.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07.04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Основы овощеводства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55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14.04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Понятие о сорте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 xml:space="preserve">П. р. № 1 "Изучение сортов капусты </w:t>
            </w: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белокачанной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57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21.04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Овощи из семейства Паслёновые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П.р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 № 2 "Технология посадки картофеля"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59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28.04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Семеноводство овощных культур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П.р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 № 3 "Технология посадки семенников капусты, столовой свёклы и моркови.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61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05.05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Овощи из семейства Тыквенные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П.р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 № "Посадка тыквы, патиссонов и кабачков"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12.05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Что такое полевой опыт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П.р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 № 5 "Технология посева семян моркови и столовой свёклы"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Овощные капустные растения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П.р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 № 6 "Подготовка участка под посадку капусты"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66FFC" w:rsidRPr="00566FFC" w:rsidTr="002C1D19">
        <w:tc>
          <w:tcPr>
            <w:tcW w:w="817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67</w:t>
            </w:r>
          </w:p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26.05</w:t>
            </w:r>
          </w:p>
        </w:tc>
        <w:tc>
          <w:tcPr>
            <w:tcW w:w="6662" w:type="dxa"/>
          </w:tcPr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Сооружения защищённого грунта</w:t>
            </w:r>
          </w:p>
          <w:p w:rsidR="00566FFC" w:rsidRPr="00566FFC" w:rsidRDefault="00566FFC" w:rsidP="00566FF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П.р</w:t>
            </w:r>
            <w:proofErr w:type="spellEnd"/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. № 7 "Расчёт потребности рассады томата и капусты для посадки в поле"</w:t>
            </w:r>
          </w:p>
        </w:tc>
        <w:tc>
          <w:tcPr>
            <w:tcW w:w="674" w:type="dxa"/>
          </w:tcPr>
          <w:p w:rsidR="00566FFC" w:rsidRPr="00566FFC" w:rsidRDefault="00566FFC" w:rsidP="00566FF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FF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</w:tbl>
    <w:p w:rsidR="00594463" w:rsidRDefault="00594463" w:rsidP="00FB016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5C5CC6" w:rsidRDefault="00594463" w:rsidP="005C5CC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7777C">
        <w:rPr>
          <w:rFonts w:ascii="Calibri" w:eastAsia="Calibri" w:hAnsi="Calibri" w:cs="Times New Roman"/>
          <w:b/>
          <w:sz w:val="28"/>
          <w:szCs w:val="28"/>
        </w:rPr>
        <w:t>Тематическое планирование уроков технологии в 7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983"/>
        <w:gridCol w:w="6911"/>
        <w:gridCol w:w="730"/>
      </w:tblGrid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 xml:space="preserve">№ </w:t>
            </w:r>
            <w:proofErr w:type="gramStart"/>
            <w:r w:rsidRPr="0077777C">
              <w:rPr>
                <w:sz w:val="28"/>
                <w:szCs w:val="28"/>
              </w:rPr>
              <w:t>п</w:t>
            </w:r>
            <w:proofErr w:type="gramEnd"/>
            <w:r w:rsidRPr="0077777C">
              <w:rPr>
                <w:sz w:val="28"/>
                <w:szCs w:val="28"/>
              </w:rPr>
              <w:t>/п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дата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Раздел, тема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Кол</w:t>
            </w:r>
            <w:proofErr w:type="gramStart"/>
            <w:r w:rsidRPr="0077777C">
              <w:rPr>
                <w:sz w:val="28"/>
                <w:szCs w:val="28"/>
              </w:rPr>
              <w:t>.</w:t>
            </w:r>
            <w:proofErr w:type="gramEnd"/>
            <w:r w:rsidRPr="0077777C">
              <w:rPr>
                <w:sz w:val="28"/>
                <w:szCs w:val="28"/>
              </w:rPr>
              <w:t xml:space="preserve"> </w:t>
            </w:r>
            <w:proofErr w:type="gramStart"/>
            <w:r w:rsidRPr="0077777C">
              <w:rPr>
                <w:sz w:val="28"/>
                <w:szCs w:val="28"/>
              </w:rPr>
              <w:t>ч</w:t>
            </w:r>
            <w:proofErr w:type="gramEnd"/>
            <w:r w:rsidRPr="0077777C">
              <w:rPr>
                <w:sz w:val="28"/>
                <w:szCs w:val="28"/>
              </w:rPr>
              <w:t>ас.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  <w:r w:rsidRPr="0077777C">
              <w:rPr>
                <w:b/>
                <w:sz w:val="28"/>
                <w:szCs w:val="28"/>
              </w:rPr>
              <w:t>Интерьер жилого дома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8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1-2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05.09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07.09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Освещение жилого помещения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1 Выполнение электронной презентации «Освещение жилого дома»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3-4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12.09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14.09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Предметы искусства и коллекции в интерьере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5-6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19.09.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21.09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Гигиена жилища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 Генеральная уборка кабинета технологии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7-8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26.09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28.09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Бытовые приборы для уборки и создания микроклимата в помещении. Пример творческого проекта «Декоративная рамка для фотографий»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  <w:r w:rsidRPr="0077777C">
              <w:rPr>
                <w:b/>
                <w:sz w:val="28"/>
                <w:szCs w:val="28"/>
              </w:rPr>
              <w:t>Создание изделий из древесины и металлов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  <w:r w:rsidRPr="0077777C">
              <w:rPr>
                <w:b/>
                <w:sz w:val="28"/>
                <w:szCs w:val="28"/>
              </w:rPr>
              <w:t>18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9-10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03.10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05.10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Проектирование изделий из древесины с учётом её свойств.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Лабораторно-практическая работа № 1  Определение плотности древесины по объёму и массе образца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11-12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10.10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12.10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Заточка и настройка дереворежущих инструментов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Лабораторно-практическая работа № 2  Заточка лезвия ножа и настройка рубанка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13-14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17.10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19.10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Виды и приёмы выполнения декоративной резьбы на изделиях из древесины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3   Выполнение декоративно-прикладной резьбы на изделиях из древесины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15-16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24.10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26.10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Соединения деталей в изделиях из древесины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 xml:space="preserve">Практическая работа № 4  Изготовление столярного изделия с соединениями деталей: </w:t>
            </w:r>
            <w:proofErr w:type="gramStart"/>
            <w:r w:rsidRPr="0077777C">
              <w:rPr>
                <w:sz w:val="28"/>
                <w:szCs w:val="28"/>
              </w:rPr>
              <w:t>шиповым</w:t>
            </w:r>
            <w:proofErr w:type="gramEnd"/>
            <w:r w:rsidRPr="0077777C">
              <w:rPr>
                <w:sz w:val="28"/>
                <w:szCs w:val="28"/>
              </w:rPr>
              <w:t xml:space="preserve">, </w:t>
            </w:r>
            <w:proofErr w:type="spellStart"/>
            <w:r w:rsidRPr="0077777C">
              <w:rPr>
                <w:sz w:val="28"/>
                <w:szCs w:val="28"/>
              </w:rPr>
              <w:t>шкантами</w:t>
            </w:r>
            <w:proofErr w:type="spellEnd"/>
            <w:r w:rsidRPr="0077777C">
              <w:rPr>
                <w:sz w:val="28"/>
                <w:szCs w:val="28"/>
              </w:rPr>
              <w:t xml:space="preserve"> или шурупами в нагель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17-18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31.10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02.11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Виды сталей и их термическая обработка для изготовления металлических изделий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 xml:space="preserve">Лабораторно-практическая работа № 3  Обработка </w:t>
            </w:r>
            <w:r w:rsidRPr="0077777C">
              <w:rPr>
                <w:sz w:val="28"/>
                <w:szCs w:val="28"/>
              </w:rPr>
              <w:lastRenderedPageBreak/>
              <w:t>незакалённой и закалённой стали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lastRenderedPageBreak/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lastRenderedPageBreak/>
              <w:t>19-20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14.11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16.11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Устройство и принцип работы токарно-винторезного станка  для вытачивания металлических деталей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5 Ознакомление с устройством и принципом работы токарно-винторезного станка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21-22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21.11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23.11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Вытачивание металлических деталей на токарно-винторезном станке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6  Точение наружной цилиндрической поверхности заготовки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23-24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28.11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30.11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Нарезание резьбы на металлических изделиях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Лабораторно-практическая работа № 4  Вытачивание стержня и нарезание резьбы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25-26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05.12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07.12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Создание декоративно-прикладных изделий из металла. Пример творческого проекта  «Доска кухонная»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Лабораторно-практическая работа № 5   Создание декоративно-прикладного изделия из металла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  <w:r w:rsidRPr="0077777C">
              <w:rPr>
                <w:b/>
                <w:sz w:val="28"/>
                <w:szCs w:val="28"/>
              </w:rPr>
              <w:t>Создание швейных изделий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  <w:r w:rsidRPr="0077777C">
              <w:rPr>
                <w:b/>
                <w:sz w:val="28"/>
                <w:szCs w:val="28"/>
              </w:rPr>
              <w:t>30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27-28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12.12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14.12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Ткани из волокон животного происхождения и их свойства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Лабораторно-практическая работа № 6  Определение сырьевого состава тканей и изучение их свойств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29-30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19.12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21.12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Конструирование поясной одежды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7 Снятие мерок и построение чертежа прямой юбки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31-32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26.12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28.12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Моделирование поясной одежды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8   Моделирование и подготовка выкройки к раскрою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33-34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11.01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16.01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Получение выкройки швейного изделия из пакета готовых выкроек, из журнала мод или из Интернета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9   Получение выкройки швейного изделия из журнала мод и подготовка её к раскрою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35-36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18.08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23.01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Раскрой поясной одежды и дублирование детали пояса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10   Раскрой проектного изделия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37-38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25.01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30.01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Технология ручных работ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11   Изготовление образцов ручных швов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39-40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01.02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06.02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Технология машинных работ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 xml:space="preserve">Практическая работа № 12  Изготовление образцов </w:t>
            </w:r>
            <w:r w:rsidRPr="0077777C">
              <w:rPr>
                <w:sz w:val="28"/>
                <w:szCs w:val="28"/>
              </w:rPr>
              <w:lastRenderedPageBreak/>
              <w:t>машинных швов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lastRenderedPageBreak/>
              <w:t>2</w:t>
            </w:r>
          </w:p>
        </w:tc>
      </w:tr>
      <w:tr w:rsidR="00594463" w:rsidRPr="0077777C" w:rsidTr="00AF4F1F">
        <w:trPr>
          <w:trHeight w:val="783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lastRenderedPageBreak/>
              <w:t>41-42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08.02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13.02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Технология обработки среднего шва юбки с застёжкой молнией и разрезом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№13   Обработка среднего шва юбки с застёжкой-молнией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rPr>
          <w:trHeight w:val="431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43-44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15.02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20.02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Технология обработки складок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14   Обработка складок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rPr>
          <w:trHeight w:val="410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45-46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22.02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27.02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Подготовка и проведение примерки поясного изделия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15   Примерка изделия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rPr>
          <w:trHeight w:val="415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47-48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01.03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06.03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Технология обработки юбки после примерки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16   Обработка юбки после примерки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rPr>
          <w:trHeight w:val="407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49-50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51-52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13.03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15.03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20.03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22.03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Отделка швейных изделий вышивкой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17 Выполнение образцов швов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 xml:space="preserve">4                </w:t>
            </w:r>
          </w:p>
        </w:tc>
      </w:tr>
      <w:tr w:rsidR="00594463" w:rsidRPr="0077777C" w:rsidTr="00AF4F1F">
        <w:trPr>
          <w:trHeight w:val="419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53-56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03.04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05.04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10.04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12.04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Вышивание лентами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18  Выполнение образца вышивки лентами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Пример творческого проекта «Аксессуар для летнего отдыха»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4</w:t>
            </w:r>
          </w:p>
        </w:tc>
      </w:tr>
      <w:tr w:rsidR="00594463" w:rsidRPr="0077777C" w:rsidTr="00AF4F1F">
        <w:trPr>
          <w:trHeight w:val="419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  <w:r w:rsidRPr="0077777C">
              <w:rPr>
                <w:b/>
                <w:sz w:val="28"/>
                <w:szCs w:val="28"/>
              </w:rPr>
              <w:t>Кулинария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b/>
                <w:sz w:val="28"/>
                <w:szCs w:val="28"/>
              </w:rPr>
            </w:pPr>
            <w:r w:rsidRPr="0077777C">
              <w:rPr>
                <w:b/>
                <w:sz w:val="28"/>
                <w:szCs w:val="28"/>
              </w:rPr>
              <w:t>12</w:t>
            </w:r>
          </w:p>
        </w:tc>
      </w:tr>
      <w:tr w:rsidR="00594463" w:rsidRPr="0077777C" w:rsidTr="00AF4F1F">
        <w:trPr>
          <w:trHeight w:val="419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57-58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17.04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19.04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Блюда из молока и молочных продуктов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 xml:space="preserve">Практическая работа № 19  Приготовление блюд из творога 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Лабораторно-практическая работа № 7  Сравнительный анализ вкусовых качеств молока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rPr>
          <w:trHeight w:val="410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59-60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24.04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26.04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Мучные изделия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20  Приготовление тонких блинчиков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Лабораторно-практическая работа № 8   Исследование качества муки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rPr>
          <w:trHeight w:val="416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61-62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03.05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08.05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Сладкие блюда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21  Приготовление сладких блюд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Лабораторно-практическая работа № 9   Приготовление желе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rPr>
          <w:trHeight w:val="305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63-64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10.05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15.05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Сервировка сладкого стола.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Практическая работа № 22    Сервировка сладкого стола</w:t>
            </w:r>
          </w:p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 xml:space="preserve">Лабораторно-практическая работа № 10  Составление </w:t>
            </w:r>
            <w:r w:rsidRPr="0077777C">
              <w:rPr>
                <w:sz w:val="28"/>
                <w:szCs w:val="28"/>
              </w:rPr>
              <w:lastRenderedPageBreak/>
              <w:t>букета из конфет и печенья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lastRenderedPageBreak/>
              <w:t>2</w:t>
            </w:r>
          </w:p>
        </w:tc>
      </w:tr>
      <w:tr w:rsidR="00594463" w:rsidRPr="0077777C" w:rsidTr="00AF4F1F">
        <w:trPr>
          <w:trHeight w:val="705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lastRenderedPageBreak/>
              <w:t>65-66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17.05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22.05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 xml:space="preserve"> Пример творческого проекта «Приготовление сладкого стола»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  <w:tr w:rsidR="00594463" w:rsidRPr="0077777C" w:rsidTr="00AF4F1F">
        <w:trPr>
          <w:trHeight w:val="445"/>
        </w:trPr>
        <w:tc>
          <w:tcPr>
            <w:tcW w:w="946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67-68</w:t>
            </w:r>
          </w:p>
        </w:tc>
        <w:tc>
          <w:tcPr>
            <w:tcW w:w="983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24.05</w:t>
            </w:r>
          </w:p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29.05</w:t>
            </w:r>
          </w:p>
        </w:tc>
        <w:tc>
          <w:tcPr>
            <w:tcW w:w="6911" w:type="dxa"/>
          </w:tcPr>
          <w:p w:rsidR="00594463" w:rsidRPr="0077777C" w:rsidRDefault="00594463" w:rsidP="00AF4F1F">
            <w:pPr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730" w:type="dxa"/>
          </w:tcPr>
          <w:p w:rsidR="00594463" w:rsidRPr="0077777C" w:rsidRDefault="00594463" w:rsidP="00AF4F1F">
            <w:pPr>
              <w:jc w:val="center"/>
              <w:rPr>
                <w:sz w:val="28"/>
                <w:szCs w:val="28"/>
              </w:rPr>
            </w:pPr>
            <w:r w:rsidRPr="0077777C">
              <w:rPr>
                <w:sz w:val="28"/>
                <w:szCs w:val="28"/>
              </w:rPr>
              <w:t>2</w:t>
            </w:r>
          </w:p>
        </w:tc>
      </w:tr>
    </w:tbl>
    <w:p w:rsidR="0009745B" w:rsidRPr="0077777C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E6402" w:rsidRPr="005E6402" w:rsidRDefault="005E6402" w:rsidP="005E6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402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5E6402" w:rsidRPr="005E6402" w:rsidRDefault="005E6402" w:rsidP="005E6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402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5E6402" w:rsidRPr="005E6402" w:rsidRDefault="005E6402" w:rsidP="005E6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5E6402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5E6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    ___________ 2017 год</w:t>
      </w:r>
    </w:p>
    <w:p w:rsidR="005E6402" w:rsidRPr="005E6402" w:rsidRDefault="005E6402" w:rsidP="005E6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 2017 год №______  </w:t>
      </w:r>
    </w:p>
    <w:p w:rsidR="005E6402" w:rsidRPr="005E6402" w:rsidRDefault="005E6402" w:rsidP="005E6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5E6402">
        <w:rPr>
          <w:rFonts w:ascii="Times New Roman" w:eastAsia="Calibri" w:hAnsi="Times New Roman" w:cs="Times New Roman"/>
          <w:sz w:val="24"/>
          <w:szCs w:val="24"/>
          <w:lang w:eastAsia="ru-RU"/>
        </w:rPr>
        <w:t>Шкондина</w:t>
      </w:r>
      <w:proofErr w:type="spellEnd"/>
      <w:r w:rsidRPr="005E6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5E6402" w:rsidRPr="005E6402" w:rsidRDefault="005E6402" w:rsidP="005E6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402" w:rsidRPr="005E6402" w:rsidRDefault="005E6402" w:rsidP="005E64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kern w:val="2"/>
          <w:sz w:val="24"/>
          <w:lang w:eastAsia="ru-RU" w:bidi="hi-IN"/>
        </w:rPr>
      </w:pPr>
    </w:p>
    <w:p w:rsidR="005E6402" w:rsidRPr="005E6402" w:rsidRDefault="005E6402" w:rsidP="005E6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402" w:rsidRPr="005E6402" w:rsidRDefault="005E6402" w:rsidP="005E6402">
      <w:pPr>
        <w:rPr>
          <w:rFonts w:ascii="Calibri" w:eastAsia="Calibri" w:hAnsi="Calibri" w:cs="Times New Roman"/>
          <w:sz w:val="28"/>
          <w:szCs w:val="28"/>
        </w:rPr>
      </w:pPr>
    </w:p>
    <w:p w:rsidR="0009745B" w:rsidRPr="0077777C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9745B" w:rsidRPr="0077777C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745B" w:rsidRPr="0009745B" w:rsidRDefault="0009745B" w:rsidP="0009745B">
      <w:pPr>
        <w:shd w:val="clear" w:color="auto" w:fill="FFFFFF"/>
        <w:spacing w:before="100" w:before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D170C" w:rsidRDefault="005D170C"/>
    <w:sectPr w:rsidR="005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numPicBullet w:numPicBulletId="6">
    <w:pict>
      <v:shape id="_x0000_i1080" type="#_x0000_t75" style="width:3in;height:3in" o:bullet="t"/>
    </w:pict>
  </w:numPicBullet>
  <w:numPicBullet w:numPicBulletId="7">
    <w:pict>
      <v:shape id="_x0000_i1081" type="#_x0000_t75" style="width:3in;height:3in" o:bullet="t"/>
    </w:pict>
  </w:numPicBullet>
  <w:numPicBullet w:numPicBulletId="8">
    <w:pict>
      <v:shape id="_x0000_i1082" type="#_x0000_t75" style="width:3in;height:3in" o:bullet="t"/>
    </w:pict>
  </w:numPicBullet>
  <w:numPicBullet w:numPicBulletId="9">
    <w:pict>
      <v:shape id="_x0000_i1083" type="#_x0000_t75" style="width:3in;height:3in" o:bullet="t"/>
    </w:pict>
  </w:numPicBullet>
  <w:numPicBullet w:numPicBulletId="10">
    <w:pict>
      <v:shape id="_x0000_i1084" type="#_x0000_t75" style="width:3in;height:3in" o:bullet="t"/>
    </w:pict>
  </w:numPicBullet>
  <w:numPicBullet w:numPicBulletId="11">
    <w:pict>
      <v:shape id="_x0000_i1085" type="#_x0000_t75" style="width:3in;height:3in" o:bullet="t"/>
    </w:pict>
  </w:numPicBullet>
  <w:numPicBullet w:numPicBulletId="12">
    <w:pict>
      <v:shape id="_x0000_i1086" type="#_x0000_t75" style="width:3in;height:3in" o:bullet="t"/>
    </w:pict>
  </w:numPicBullet>
  <w:numPicBullet w:numPicBulletId="13">
    <w:pict>
      <v:shape id="_x0000_i1087" type="#_x0000_t75" style="width:3in;height:3in" o:bullet="t"/>
    </w:pict>
  </w:numPicBullet>
  <w:numPicBullet w:numPicBulletId="14">
    <w:pict>
      <v:shape id="_x0000_i1088" type="#_x0000_t75" style="width:3in;height:3in" o:bullet="t"/>
    </w:pict>
  </w:numPicBullet>
  <w:numPicBullet w:numPicBulletId="15">
    <w:pict>
      <v:shape id="_x0000_i1089" type="#_x0000_t75" style="width:3in;height:3in" o:bullet="t"/>
    </w:pict>
  </w:numPicBullet>
  <w:numPicBullet w:numPicBulletId="16">
    <w:pict>
      <v:shape id="_x0000_i1090" type="#_x0000_t75" style="width:3in;height:3in" o:bullet="t"/>
    </w:pict>
  </w:numPicBullet>
  <w:numPicBullet w:numPicBulletId="17">
    <w:pict>
      <v:shape id="_x0000_i1091" type="#_x0000_t75" style="width:3in;height:3in" o:bullet="t"/>
    </w:pict>
  </w:numPicBullet>
  <w:numPicBullet w:numPicBulletId="18">
    <w:pict>
      <v:shape id="_x0000_i1092" type="#_x0000_t75" style="width:3in;height:3in" o:bullet="t"/>
    </w:pict>
  </w:numPicBullet>
  <w:numPicBullet w:numPicBulletId="19">
    <w:pict>
      <v:shape id="_x0000_i1093" type="#_x0000_t75" style="width:3in;height:3in" o:bullet="t"/>
    </w:pict>
  </w:numPicBullet>
  <w:numPicBullet w:numPicBulletId="20">
    <w:pict>
      <v:shape id="_x0000_i1094" type="#_x0000_t75" style="width:3in;height:3in" o:bullet="t"/>
    </w:pict>
  </w:numPicBullet>
  <w:numPicBullet w:numPicBulletId="21">
    <w:pict>
      <v:shape id="_x0000_i1095" type="#_x0000_t75" style="width:3in;height:3in" o:bullet="t"/>
    </w:pict>
  </w:numPicBullet>
  <w:numPicBullet w:numPicBulletId="22">
    <w:pict>
      <v:shape id="_x0000_i1096" type="#_x0000_t75" style="width:3in;height:3in" o:bullet="t"/>
    </w:pict>
  </w:numPicBullet>
  <w:numPicBullet w:numPicBulletId="23">
    <w:pict>
      <v:shape id="_x0000_i1097" type="#_x0000_t75" style="width:3in;height:3in" o:bullet="t"/>
    </w:pict>
  </w:numPicBullet>
  <w:abstractNum w:abstractNumId="0">
    <w:nsid w:val="0BC374FF"/>
    <w:multiLevelType w:val="multilevel"/>
    <w:tmpl w:val="4A4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D1C16"/>
    <w:multiLevelType w:val="multilevel"/>
    <w:tmpl w:val="566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E4465"/>
    <w:multiLevelType w:val="multilevel"/>
    <w:tmpl w:val="345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B51B5"/>
    <w:multiLevelType w:val="multilevel"/>
    <w:tmpl w:val="AA44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90BAF"/>
    <w:multiLevelType w:val="multilevel"/>
    <w:tmpl w:val="E15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46191"/>
    <w:multiLevelType w:val="multilevel"/>
    <w:tmpl w:val="9848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94C3B"/>
    <w:multiLevelType w:val="multilevel"/>
    <w:tmpl w:val="715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F7F85"/>
    <w:multiLevelType w:val="multilevel"/>
    <w:tmpl w:val="B456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6782B"/>
    <w:multiLevelType w:val="multilevel"/>
    <w:tmpl w:val="9F0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32C34"/>
    <w:multiLevelType w:val="multilevel"/>
    <w:tmpl w:val="109C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7475C"/>
    <w:multiLevelType w:val="multilevel"/>
    <w:tmpl w:val="BBD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D2A05"/>
    <w:multiLevelType w:val="multilevel"/>
    <w:tmpl w:val="94F8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47EFA"/>
    <w:multiLevelType w:val="multilevel"/>
    <w:tmpl w:val="207A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B63D5"/>
    <w:multiLevelType w:val="multilevel"/>
    <w:tmpl w:val="578A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05CDE"/>
    <w:multiLevelType w:val="multilevel"/>
    <w:tmpl w:val="07AE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94801"/>
    <w:multiLevelType w:val="multilevel"/>
    <w:tmpl w:val="3438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40CD3"/>
    <w:multiLevelType w:val="multilevel"/>
    <w:tmpl w:val="561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B7917"/>
    <w:multiLevelType w:val="multilevel"/>
    <w:tmpl w:val="5D68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12D18"/>
    <w:multiLevelType w:val="multilevel"/>
    <w:tmpl w:val="438E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13106"/>
    <w:multiLevelType w:val="multilevel"/>
    <w:tmpl w:val="C2BA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956B0"/>
    <w:multiLevelType w:val="multilevel"/>
    <w:tmpl w:val="B3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C5CF7"/>
    <w:multiLevelType w:val="multilevel"/>
    <w:tmpl w:val="67C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4390B"/>
    <w:multiLevelType w:val="multilevel"/>
    <w:tmpl w:val="5638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4798B"/>
    <w:multiLevelType w:val="multilevel"/>
    <w:tmpl w:val="20D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70832"/>
    <w:multiLevelType w:val="multilevel"/>
    <w:tmpl w:val="3B62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7"/>
  </w:num>
  <w:num w:numId="5">
    <w:abstractNumId w:val="19"/>
  </w:num>
  <w:num w:numId="6">
    <w:abstractNumId w:val="14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5"/>
  </w:num>
  <w:num w:numId="12">
    <w:abstractNumId w:val="24"/>
  </w:num>
  <w:num w:numId="13">
    <w:abstractNumId w:val="22"/>
  </w:num>
  <w:num w:numId="14">
    <w:abstractNumId w:val="10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11"/>
  </w:num>
  <w:num w:numId="20">
    <w:abstractNumId w:val="17"/>
  </w:num>
  <w:num w:numId="21">
    <w:abstractNumId w:val="9"/>
  </w:num>
  <w:num w:numId="22">
    <w:abstractNumId w:val="13"/>
  </w:num>
  <w:num w:numId="23">
    <w:abstractNumId w:val="1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5B"/>
    <w:rsid w:val="00006F01"/>
    <w:rsid w:val="0009745B"/>
    <w:rsid w:val="0009784B"/>
    <w:rsid w:val="003155B1"/>
    <w:rsid w:val="003B7733"/>
    <w:rsid w:val="00566FFC"/>
    <w:rsid w:val="00594463"/>
    <w:rsid w:val="005C5CC6"/>
    <w:rsid w:val="005D170C"/>
    <w:rsid w:val="005E6402"/>
    <w:rsid w:val="00676AF2"/>
    <w:rsid w:val="0077777C"/>
    <w:rsid w:val="00981369"/>
    <w:rsid w:val="009D4193"/>
    <w:rsid w:val="009F5B5F"/>
    <w:rsid w:val="00CB255F"/>
    <w:rsid w:val="00F412A4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733"/>
    <w:pPr>
      <w:spacing w:after="0" w:line="240" w:lineRule="auto"/>
    </w:pPr>
  </w:style>
  <w:style w:type="table" w:styleId="a4">
    <w:name w:val="Table Grid"/>
    <w:basedOn w:val="a1"/>
    <w:uiPriority w:val="59"/>
    <w:rsid w:val="0009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66F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733"/>
    <w:pPr>
      <w:spacing w:after="0" w:line="240" w:lineRule="auto"/>
    </w:pPr>
  </w:style>
  <w:style w:type="table" w:styleId="a4">
    <w:name w:val="Table Grid"/>
    <w:basedOn w:val="a1"/>
    <w:uiPriority w:val="59"/>
    <w:rsid w:val="0009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66F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66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898765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602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9198</Words>
  <Characters>52432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БЕИ</dc:creator>
  <cp:lastModifiedBy>Анжела</cp:lastModifiedBy>
  <cp:revision>22</cp:revision>
  <dcterms:created xsi:type="dcterms:W3CDTF">2017-10-26T07:04:00Z</dcterms:created>
  <dcterms:modified xsi:type="dcterms:W3CDTF">2017-10-28T07:59:00Z</dcterms:modified>
</cp:coreProperties>
</file>