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11" w:rsidRPr="001B2665" w:rsidRDefault="009C2711" w:rsidP="009C2711">
      <w:pPr>
        <w:pStyle w:val="a4"/>
        <w:jc w:val="center"/>
        <w:rPr>
          <w:rFonts w:ascii="Times New Roman" w:hAnsi="Times New Roman" w:cs="Times New Roman"/>
          <w:lang w:bidi="en-US"/>
        </w:rPr>
      </w:pPr>
      <w:r w:rsidRPr="001B2665">
        <w:rPr>
          <w:rFonts w:ascii="Times New Roman" w:hAnsi="Times New Roman" w:cs="Times New Roman"/>
          <w:lang w:bidi="en-US"/>
        </w:rPr>
        <w:t xml:space="preserve">Ростовская область Куйбышевский район хутор </w:t>
      </w:r>
      <w:proofErr w:type="spellStart"/>
      <w:r w:rsidRPr="001B2665">
        <w:rPr>
          <w:rFonts w:ascii="Times New Roman" w:hAnsi="Times New Roman" w:cs="Times New Roman"/>
          <w:lang w:bidi="en-US"/>
        </w:rPr>
        <w:t>Кринично-Лугский</w:t>
      </w:r>
      <w:proofErr w:type="spellEnd"/>
    </w:p>
    <w:p w:rsidR="009C2711" w:rsidRPr="001B2665" w:rsidRDefault="009C2711" w:rsidP="009C2711">
      <w:pPr>
        <w:pStyle w:val="a4"/>
        <w:jc w:val="center"/>
        <w:rPr>
          <w:rFonts w:ascii="Times New Roman" w:hAnsi="Times New Roman" w:cs="Times New Roman"/>
          <w:lang w:bidi="en-US"/>
        </w:rPr>
      </w:pPr>
      <w:r w:rsidRPr="001B2665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9C2711" w:rsidRPr="001B2665" w:rsidRDefault="009C2711" w:rsidP="009C2711">
      <w:pPr>
        <w:pStyle w:val="a4"/>
        <w:jc w:val="center"/>
        <w:rPr>
          <w:rFonts w:ascii="Times New Roman" w:hAnsi="Times New Roman" w:cs="Times New Roman"/>
          <w:lang w:bidi="en-US"/>
        </w:rPr>
      </w:pPr>
      <w:r w:rsidRPr="001B2665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9C2711" w:rsidRPr="001B2665" w:rsidRDefault="009C2711" w:rsidP="007F5D56">
      <w:pPr>
        <w:spacing w:line="252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:rsidR="005D0C64" w:rsidRPr="009024EB" w:rsidRDefault="005D0C64" w:rsidP="005D0C6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« </w:t>
      </w:r>
      <w:r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5D0C64" w:rsidRDefault="005D0C64" w:rsidP="005D0C64">
      <w:pPr>
        <w:pStyle w:val="a4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5D0C64" w:rsidRPr="001B2665" w:rsidRDefault="005D0C64" w:rsidP="005D0C64">
      <w:pPr>
        <w:pStyle w:val="a4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Приказ  от 31.08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 118</w:t>
      </w:r>
    </w:p>
    <w:p w:rsidR="005D0C64" w:rsidRPr="001B2665" w:rsidRDefault="005D0C64" w:rsidP="005D0C64">
      <w:pPr>
        <w:pStyle w:val="a4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___________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Коломейцева Е.А.</w:t>
      </w:r>
    </w:p>
    <w:p w:rsidR="009C2711" w:rsidRPr="001B2665" w:rsidRDefault="009C2711" w:rsidP="005D0C64">
      <w:pPr>
        <w:pStyle w:val="a4"/>
        <w:jc w:val="center"/>
        <w:rPr>
          <w:rFonts w:ascii="Times New Roman" w:eastAsia="Times New Roman" w:hAnsi="Times New Roman" w:cs="Times New Roman"/>
          <w:lang w:bidi="en-US"/>
        </w:rPr>
      </w:pP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1B2665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Рабочая  программа</w:t>
      </w: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1B2665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по русскому языку</w:t>
      </w: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1B2665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3 класс</w:t>
      </w:r>
    </w:p>
    <w:p w:rsidR="009C2711" w:rsidRPr="001B2665" w:rsidRDefault="009C2711" w:rsidP="009C2711">
      <w:pPr>
        <w:spacing w:line="252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1B2665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                       начального общего образования</w:t>
      </w: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9C2711" w:rsidRPr="001B2665" w:rsidRDefault="009C2711" w:rsidP="009C2711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9C2711" w:rsidRPr="001B2665" w:rsidRDefault="009C2711" w:rsidP="009C2711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 w:rsidRPr="001B2665">
        <w:rPr>
          <w:rFonts w:ascii="Times New Roman" w:eastAsia="Times New Roman" w:hAnsi="Times New Roman" w:cs="Times New Roman"/>
          <w:b/>
          <w:lang w:bidi="en-US"/>
        </w:rPr>
        <w:t xml:space="preserve">Количество часов         </w:t>
      </w: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B1897">
        <w:rPr>
          <w:rFonts w:ascii="Times New Roman" w:eastAsia="Times New Roman" w:hAnsi="Times New Roman" w:cs="Times New Roman"/>
          <w:b/>
          <w:lang w:bidi="en-US"/>
        </w:rPr>
        <w:t xml:space="preserve">                             168</w:t>
      </w:r>
    </w:p>
    <w:p w:rsidR="009C2711" w:rsidRPr="001B2665" w:rsidRDefault="009C2711" w:rsidP="009C2711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 w:rsidRPr="001B2665">
        <w:rPr>
          <w:rFonts w:ascii="Times New Roman" w:eastAsia="Times New Roman" w:hAnsi="Times New Roman" w:cs="Times New Roman"/>
          <w:b/>
          <w:lang w:bidi="en-US"/>
        </w:rPr>
        <w:t xml:space="preserve">Учитель                                                 </w:t>
      </w:r>
      <w:r w:rsidR="007F5D56">
        <w:rPr>
          <w:rFonts w:ascii="Cambria" w:eastAsia="Times New Roman" w:hAnsi="Cambria"/>
          <w:b/>
          <w:lang w:bidi="en-US"/>
        </w:rPr>
        <w:t>Чуйко Татьяна Григорьевна</w:t>
      </w:r>
    </w:p>
    <w:p w:rsidR="009C2711" w:rsidRPr="001B2665" w:rsidRDefault="009C2711" w:rsidP="009C2711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1B2665">
        <w:rPr>
          <w:rFonts w:ascii="Times New Roman" w:eastAsia="Times New Roman" w:hAnsi="Times New Roman" w:cs="Times New Roman"/>
          <w:b/>
          <w:lang w:bidi="en-US"/>
        </w:rPr>
        <w:t xml:space="preserve">Программа разработана на основе </w:t>
      </w:r>
      <w:r w:rsidRPr="001B2665">
        <w:rPr>
          <w:rStyle w:val="FontStyle83"/>
          <w:rFonts w:ascii="Times New Roman" w:hAnsi="Times New Roman" w:cs="Times New Roman"/>
          <w:sz w:val="24"/>
          <w:szCs w:val="24"/>
        </w:rPr>
        <w:t>авторской Л.Я. Желтовской, О.В. Калининой «Русский язык» (УМК «Планета Знаний»).</w:t>
      </w:r>
      <w:r w:rsidRPr="001B2665">
        <w:rPr>
          <w:rFonts w:ascii="Times New Roman" w:eastAsia="Times New Roman" w:hAnsi="Times New Roman" w:cs="Times New Roman"/>
          <w:sz w:val="24"/>
          <w:szCs w:val="24"/>
          <w:lang w:bidi="en-US"/>
        </w:rPr>
        <w:t>2 издание, Москва:  АСТ-Астрель 2012год.</w:t>
      </w:r>
    </w:p>
    <w:p w:rsidR="009C2711" w:rsidRPr="001B2665" w:rsidRDefault="009C2711" w:rsidP="009C2711">
      <w:pPr>
        <w:rPr>
          <w:rFonts w:ascii="Times New Roman" w:hAnsi="Times New Roman" w:cs="Times New Roman"/>
        </w:rPr>
      </w:pPr>
    </w:p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/>
    <w:p w:rsidR="009C2711" w:rsidRDefault="009C2711" w:rsidP="009C2711">
      <w:pPr>
        <w:rPr>
          <w:sz w:val="32"/>
          <w:szCs w:val="32"/>
        </w:rPr>
      </w:pPr>
    </w:p>
    <w:p w:rsidR="009C2711" w:rsidRDefault="009C2711" w:rsidP="009C2711">
      <w:pPr>
        <w:pStyle w:val="Style23"/>
        <w:widowControl/>
        <w:ind w:left="29"/>
        <w:jc w:val="center"/>
        <w:rPr>
          <w:rStyle w:val="FontStyle85"/>
          <w:rFonts w:ascii="Times New Roman" w:hAnsi="Times New Roman" w:cs="Times New Roman"/>
          <w:sz w:val="36"/>
          <w:szCs w:val="36"/>
        </w:rPr>
      </w:pPr>
    </w:p>
    <w:p w:rsidR="009C2711" w:rsidRPr="000343E4" w:rsidRDefault="009C2711" w:rsidP="009C2711">
      <w:pPr>
        <w:pStyle w:val="Style24"/>
        <w:widowControl/>
        <w:spacing w:before="19" w:line="250" w:lineRule="exact"/>
        <w:ind w:left="14"/>
        <w:rPr>
          <w:rStyle w:val="FontStyle8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711" w:rsidRPr="000063BC" w:rsidRDefault="009C2711" w:rsidP="009C2711">
      <w:pPr>
        <w:pStyle w:val="Style29"/>
        <w:widowControl/>
        <w:spacing w:line="322" w:lineRule="exact"/>
        <w:ind w:left="10" w:right="1613"/>
        <w:jc w:val="center"/>
        <w:rPr>
          <w:rStyle w:val="FontStyle239"/>
          <w:rFonts w:ascii="Times New Roman" w:hAnsi="Times New Roman" w:cs="Times New Roman"/>
          <w:sz w:val="24"/>
          <w:szCs w:val="24"/>
        </w:rPr>
      </w:pPr>
      <w:r w:rsidRPr="00F07A29">
        <w:rPr>
          <w:rStyle w:val="FontStyle239"/>
          <w:rFonts w:ascii="Times New Roman" w:hAnsi="Times New Roman" w:cs="Times New Roman"/>
          <w:b w:val="0"/>
          <w:sz w:val="24"/>
          <w:szCs w:val="24"/>
        </w:rPr>
        <w:t>ПЛАНИРУЕМЫЕ РЕЗУЛЬТАТЫ ОСВОЕНИЯ</w:t>
      </w:r>
      <w:r w:rsidRPr="000063BC">
        <w:rPr>
          <w:rStyle w:val="FontStyle239"/>
          <w:rFonts w:ascii="Times New Roman" w:hAnsi="Times New Roman" w:cs="Times New Roman"/>
          <w:sz w:val="24"/>
          <w:szCs w:val="24"/>
        </w:rPr>
        <w:t xml:space="preserve"> </w:t>
      </w:r>
      <w:r w:rsidR="009B1897">
        <w:rPr>
          <w:rStyle w:val="FontStyle239"/>
          <w:rFonts w:ascii="Times New Roman" w:hAnsi="Times New Roman" w:cs="Times New Roman"/>
          <w:b w:val="0"/>
          <w:sz w:val="24"/>
          <w:szCs w:val="24"/>
        </w:rPr>
        <w:t>УЧЕБНОГО ПРЕДМЕТА</w:t>
      </w:r>
      <w:r w:rsidRPr="009B1897">
        <w:rPr>
          <w:rStyle w:val="FontStyle239"/>
          <w:rFonts w:ascii="Times New Roman" w:hAnsi="Times New Roman" w:cs="Times New Roman"/>
          <w:sz w:val="24"/>
          <w:szCs w:val="24"/>
        </w:rPr>
        <w:t xml:space="preserve"> </w:t>
      </w:r>
      <w:r w:rsidRPr="00F07A29">
        <w:rPr>
          <w:rStyle w:val="FontStyle239"/>
          <w:rFonts w:ascii="Times New Roman" w:hAnsi="Times New Roman" w:cs="Times New Roman"/>
          <w:b w:val="0"/>
          <w:sz w:val="24"/>
          <w:szCs w:val="24"/>
        </w:rPr>
        <w:t>ПО РУССКОМУ ЯЗЫКУ</w:t>
      </w:r>
    </w:p>
    <w:p w:rsidR="009C2711" w:rsidRPr="009B1897" w:rsidRDefault="009C2711" w:rsidP="009C2711">
      <w:pPr>
        <w:pStyle w:val="Style30"/>
        <w:widowControl/>
        <w:spacing w:before="139" w:line="240" w:lineRule="auto"/>
        <w:ind w:left="293"/>
        <w:rPr>
          <w:rStyle w:val="FontStyle234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4"/>
          <w:rFonts w:ascii="Times New Roman" w:hAnsi="Times New Roman" w:cs="Times New Roman"/>
          <w:sz w:val="24"/>
          <w:szCs w:val="24"/>
        </w:rPr>
        <w:t>к концу 3 класса</w:t>
      </w:r>
    </w:p>
    <w:p w:rsidR="009C2711" w:rsidRPr="009B1897" w:rsidRDefault="009C2711" w:rsidP="009C2711">
      <w:pPr>
        <w:pStyle w:val="Style5"/>
        <w:widowControl/>
        <w:spacing w:line="240" w:lineRule="exact"/>
        <w:ind w:left="283"/>
        <w:jc w:val="left"/>
        <w:rPr>
          <w:rFonts w:ascii="Times New Roman" w:hAnsi="Times New Roman" w:cs="Times New Roman"/>
        </w:rPr>
      </w:pPr>
    </w:p>
    <w:p w:rsidR="009C2711" w:rsidRPr="000063BC" w:rsidRDefault="009C2711" w:rsidP="009C2711">
      <w:pPr>
        <w:pStyle w:val="Style5"/>
        <w:widowControl/>
        <w:spacing w:before="197" w:line="240" w:lineRule="auto"/>
        <w:ind w:left="283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ЛИЧНОСТНЫЕ</w:t>
      </w:r>
    </w:p>
    <w:p w:rsidR="009C2711" w:rsidRPr="009B1897" w:rsidRDefault="009C2711" w:rsidP="009C2711">
      <w:pPr>
        <w:pStyle w:val="Style19"/>
        <w:widowControl/>
        <w:spacing w:before="125"/>
        <w:ind w:left="283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 xml:space="preserve">У учащихся </w:t>
      </w:r>
      <w:r w:rsidRPr="009B1897">
        <w:rPr>
          <w:rStyle w:val="FontStyle236"/>
          <w:rFonts w:ascii="Times New Roman" w:hAnsi="Times New Roman" w:cs="Times New Roman"/>
          <w:spacing w:val="30"/>
          <w:sz w:val="24"/>
          <w:szCs w:val="24"/>
        </w:rPr>
        <w:t>будут</w:t>
      </w: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 xml:space="preserve"> сформированы: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67" w:line="240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внутренняя позиция школьника на уровне положи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тельного отношения к учебной деятельности, принятие об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раза «хорошего» ученика как ученика, обладающего позна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вательной активностью, инициативностью;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понимание ценности нравственных норм, закреплён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ных в языке народа, для жизни и здоровья человека, уме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ние соотносить эти нормы с поступками как собственных, так и окружающих людей (на уровне, соответствующем воз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расту);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понимание сопричастности к языку своего народа (я — носитель языка);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осознание предложения и текста как сре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я выра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жения мыслей и чувств, понимание разнообразия и богатс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тва языковых средств для выражения мыслей и чувств;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восприятие русского языка как основной, главной час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ти культуры русского народа, понимания того, что измене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в культуре народа, находят своё отражение в языке;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внимание к мелодичности народной устной речи (рит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мический рисунок, мелодика текста) и изобразительным средствам русского языка (синонимы, антонимы, перенос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ное значение слов);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положительной мотивации к изучению русского языка как средства, важного для жизни человека, познаватель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ный интерес к изучению разных типов предложений, позво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ляющих решать разные коммуникативные задачи (переда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вать информацию, просить, доказывать и т.д.).</w:t>
      </w:r>
    </w:p>
    <w:p w:rsidR="009C2711" w:rsidRPr="009B1897" w:rsidRDefault="009C2711" w:rsidP="009C2711">
      <w:pPr>
        <w:pStyle w:val="Style19"/>
        <w:widowControl/>
        <w:spacing w:before="120"/>
        <w:ind w:left="283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48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осознания русского языка как основного средства мышления и общения;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восприятия русского языка как явления культуры русского народа, понимания связи развития языка с разви</w:t>
      </w: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softHyphen/>
        <w:t>тием культуры и общества;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понимания богатства и разнообразия языковых сре</w:t>
      </w:r>
      <w:proofErr w:type="gramStart"/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я выражения мыслей и чувств, внимания к сино</w:t>
      </w: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softHyphen/>
        <w:t>нимическим средствам языка при выражении одной и той же мысли;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left="312" w:firstLine="0"/>
        <w:jc w:val="left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внимания к мелодичности народной звучащей речи;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10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стремления к соблюдению языковых норм как условию взаимопонимания собеседников;</w:t>
      </w:r>
    </w:p>
    <w:p w:rsidR="009C2711" w:rsidRPr="000063BC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положительной мотивации и познавательного инте</w:t>
      </w: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softHyphen/>
        <w:t>реса к изучению курса русского языка.</w:t>
      </w:r>
    </w:p>
    <w:p w:rsidR="009D258E" w:rsidRDefault="009C2711" w:rsidP="009C2711">
      <w:pPr>
        <w:pStyle w:val="Style19"/>
        <w:widowControl/>
        <w:spacing w:before="206" w:line="374" w:lineRule="exact"/>
        <w:ind w:left="302" w:right="2918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9C2711" w:rsidRPr="009B1897" w:rsidRDefault="009C2711" w:rsidP="009C2711">
      <w:pPr>
        <w:pStyle w:val="Style19"/>
        <w:widowControl/>
        <w:spacing w:before="206" w:line="374" w:lineRule="exact"/>
        <w:ind w:left="302" w:right="2918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научатся: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29" w:line="235" w:lineRule="exact"/>
        <w:ind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осознавать слово, предложение как главные средства языка;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использовать правила обозначения гласных и соглас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ных звуков на письме;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использовать знание последовательности букв в алфа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вите для упорядочивания слов и поиска нужной информа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ции (в словарях и др.);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осознавать свойства значений слов: однозначные, мно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гозначные, слова с прямым и переносным значением, слова с близким и противоположным значением;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осознавать основания (общее значение) для объедине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слов в группы по частям речи (существительное, прила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гательное, глагол, местоимение, предлоги, союзы);</w:t>
      </w:r>
      <w:proofErr w:type="gramEnd"/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left="312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осознанно использовать для отрицания частицу НЕ;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осознавать роль изучения словосочетаний в курсе русс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кого языка, их общность со словом в назначении — назвать предмет, явление;</w:t>
      </w:r>
    </w:p>
    <w:p w:rsidR="009C2711" w:rsidRPr="000063BC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73" w:line="240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lastRenderedPageBreak/>
        <w:t>находить главные и второстепенные члены предложе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(без деления на виды) при анализе предложений и упот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реблять разные члены предложения при создании собствен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ного высказывания;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14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анализировать (производить разбор) словосочетаний, простых предложений;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вычленять общие способы решения орфографических задач и использовать их при письме;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применять правила правописания (в объёме содержа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курса 3 класса);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определять (уточнять) правописание слова по орфогра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фическому словарю учебника;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фической ошибки;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left="312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65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70 слов, писать под диктовку тексты в 60-65 слов; излагать содержание исходных текстов в 60-75 слов.</w:t>
      </w:r>
    </w:p>
    <w:p w:rsidR="009C2711" w:rsidRPr="009B1897" w:rsidRDefault="009C2711" w:rsidP="009C2711">
      <w:pPr>
        <w:pStyle w:val="Style19"/>
        <w:widowControl/>
        <w:spacing w:before="125"/>
        <w:ind w:left="302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67" w:line="240" w:lineRule="exact"/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 xml:space="preserve">производить </w:t>
      </w:r>
      <w:proofErr w:type="spellStart"/>
      <w:proofErr w:type="gramStart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, морфемный, морфоло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гический анализы слов;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соблюдать произносительные нормы в собственной речи (в объёме представленного в учебнике материала);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использовать свойства значений слов (однознач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ность, многозначность, слова с прямым и переносным зна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чением, слова с близким и противоположным значением) при создании собственных высказываний;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10" w:line="240" w:lineRule="exact"/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дифференцировать предложения по цели высказыва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ния, по силе выраженного чувства, по строению (простое, сложное);</w:t>
      </w:r>
    </w:p>
    <w:p w:rsidR="009C2711" w:rsidRPr="00950236" w:rsidRDefault="009C2711" w:rsidP="009C2711">
      <w:pPr>
        <w:pStyle w:val="Style36"/>
        <w:widowControl/>
        <w:spacing w:line="240" w:lineRule="exact"/>
        <w:ind w:left="10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при работе над ошибками осознавать причины появ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ления ошибки и определять способы действий, помогающих предотвратить её в последующих письменных рабо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тах;</w:t>
      </w:r>
    </w:p>
    <w:p w:rsidR="009C2711" w:rsidRPr="00950236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before="10" w:line="240" w:lineRule="exact"/>
        <w:ind w:firstLine="29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распознавать типы текстов по их назначению: по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вествование, описание, рассуждение;</w:t>
      </w:r>
    </w:p>
    <w:p w:rsidR="009C2711" w:rsidRPr="00950236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before="14" w:line="240" w:lineRule="exact"/>
        <w:ind w:firstLine="29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создавать тексты /сочинения/ в 8-12 предложений, правильно оформляя начало и конец предложений.</w:t>
      </w:r>
    </w:p>
    <w:p w:rsidR="009C2711" w:rsidRPr="00950236" w:rsidRDefault="009C2711" w:rsidP="009C2711">
      <w:pPr>
        <w:pStyle w:val="Style5"/>
        <w:widowControl/>
        <w:spacing w:line="240" w:lineRule="exact"/>
        <w:ind w:left="293"/>
        <w:jc w:val="left"/>
        <w:rPr>
          <w:rFonts w:ascii="Times New Roman" w:hAnsi="Times New Roman" w:cs="Times New Roman"/>
        </w:rPr>
      </w:pPr>
    </w:p>
    <w:p w:rsidR="009C2711" w:rsidRPr="00950236" w:rsidRDefault="009C2711" w:rsidP="009C2711">
      <w:pPr>
        <w:pStyle w:val="Style5"/>
        <w:widowControl/>
        <w:spacing w:before="125" w:line="240" w:lineRule="auto"/>
        <w:ind w:left="293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МЕТАПРЕДМЕТНЫЕ</w:t>
      </w:r>
    </w:p>
    <w:p w:rsidR="009C2711" w:rsidRPr="009B1897" w:rsidRDefault="009C2711" w:rsidP="009C2711">
      <w:pPr>
        <w:pStyle w:val="Style45"/>
        <w:widowControl/>
        <w:spacing w:before="144" w:line="302" w:lineRule="exact"/>
        <w:ind w:left="293"/>
        <w:rPr>
          <w:rStyle w:val="FontStyle235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5"/>
          <w:rFonts w:ascii="Times New Roman" w:hAnsi="Times New Roman" w:cs="Times New Roman"/>
          <w:sz w:val="24"/>
          <w:szCs w:val="24"/>
        </w:rPr>
        <w:t>Регулятивные</w:t>
      </w:r>
    </w:p>
    <w:p w:rsidR="009C2711" w:rsidRPr="009B1897" w:rsidRDefault="009C2711" w:rsidP="009C2711">
      <w:pPr>
        <w:pStyle w:val="Style19"/>
        <w:widowControl/>
        <w:spacing w:line="302" w:lineRule="exact"/>
        <w:ind w:left="288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научатся: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line="302" w:lineRule="exact"/>
        <w:ind w:left="298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осознавать цели и задачи раздела курса;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43" w:line="240" w:lineRule="auto"/>
        <w:ind w:left="298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 xml:space="preserve">в коллективном диалоге ставить </w:t>
      </w:r>
      <w:proofErr w:type="gramStart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конкретную</w:t>
      </w:r>
      <w:proofErr w:type="gramEnd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 xml:space="preserve"> учебную</w:t>
      </w:r>
    </w:p>
    <w:p w:rsidR="009C2711" w:rsidRPr="00950236" w:rsidRDefault="009C2711" w:rsidP="009C2711">
      <w:pPr>
        <w:pStyle w:val="Style5"/>
        <w:widowControl/>
        <w:spacing w:before="5" w:line="240" w:lineRule="exact"/>
        <w:ind w:left="1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задачу;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14" w:line="240" w:lineRule="exact"/>
        <w:ind w:firstLine="298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адекватно оценивать правильность выполнения своих учебных действий;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10" w:line="240" w:lineRule="exact"/>
        <w:ind w:right="5" w:firstLine="298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намечать действия при работе в паре, составлять прос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той план действий при написании творческой работы, со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здании проектов;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14" w:line="240" w:lineRule="exact"/>
        <w:ind w:right="5" w:firstLine="298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объяснять, какой способ действий был использован для выполнения задания, как работали;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10" w:line="240" w:lineRule="exact"/>
        <w:ind w:right="5" w:firstLine="298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осуществлять само- и взаимопроверку, используя спо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соб сличения своей работы с заданным эталоном;</w:t>
      </w:r>
    </w:p>
    <w:p w:rsidR="009C2711" w:rsidRPr="00950236" w:rsidRDefault="009C2711" w:rsidP="009C2711">
      <w:pPr>
        <w:pStyle w:val="Style32"/>
        <w:widowControl/>
        <w:numPr>
          <w:ilvl w:val="0"/>
          <w:numId w:val="5"/>
        </w:numPr>
        <w:tabs>
          <w:tab w:val="left" w:pos="437"/>
        </w:tabs>
        <w:spacing w:before="10" w:line="240" w:lineRule="exact"/>
        <w:ind w:firstLine="298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 работу, находить и исправлять орфографические и пунктуа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ционные ошибки, допущенные при списывании, письме по памяти.</w:t>
      </w:r>
    </w:p>
    <w:p w:rsidR="009C2711" w:rsidRPr="009B1897" w:rsidRDefault="009C2711" w:rsidP="009C2711">
      <w:pPr>
        <w:pStyle w:val="Style19"/>
        <w:widowControl/>
        <w:spacing w:before="125"/>
        <w:ind w:left="288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9C2711" w:rsidRPr="00950236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before="62" w:line="245" w:lineRule="exact"/>
        <w:ind w:firstLine="29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осознавать цели и задачи изучения курса, раздела, темы;</w:t>
      </w:r>
    </w:p>
    <w:p w:rsidR="009C2711" w:rsidRPr="00950236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before="5" w:line="245" w:lineRule="exact"/>
        <w:ind w:firstLine="29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планировать свои действия для реализации задач уро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ка в групповой и парной работе;</w:t>
      </w:r>
    </w:p>
    <w:p w:rsidR="009C2711" w:rsidRPr="00950236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line="245" w:lineRule="exact"/>
        <w:ind w:firstLine="29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осознавать способы и приёмы действий при решении языковых задач;</w:t>
      </w:r>
    </w:p>
    <w:p w:rsidR="009C2711" w:rsidRPr="00820E5F" w:rsidRDefault="009C2711" w:rsidP="009C2711">
      <w:pPr>
        <w:pStyle w:val="Style11"/>
        <w:widowControl/>
        <w:numPr>
          <w:ilvl w:val="0"/>
          <w:numId w:val="5"/>
        </w:numPr>
        <w:tabs>
          <w:tab w:val="left" w:pos="437"/>
        </w:tabs>
        <w:spacing w:line="245" w:lineRule="exact"/>
        <w:ind w:firstLine="298"/>
        <w:rPr>
          <w:rStyle w:val="FontStyle238"/>
          <w:rFonts w:ascii="Times New Roman" w:hAnsi="Times New Roman" w:cs="Times New Roman"/>
          <w:i/>
          <w:iCs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168" w:line="245" w:lineRule="exact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lastRenderedPageBreak/>
        <w:t>- следовать при выполнении заданий инструкциям учи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теля и алгоритмам, описывающим стандартные дей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ствия (памятки в справочнике учебника);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5" w:line="245" w:lineRule="exact"/>
        <w:ind w:left="293" w:firstLine="0"/>
        <w:jc w:val="left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осуществлять само- и взаимопроверку работ;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5" w:line="245" w:lineRule="exact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5" w:line="245" w:lineRule="exact"/>
        <w:ind w:right="5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использовать преобразование словесной информации в условные модели и наоборот;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5" w:line="245" w:lineRule="exact"/>
        <w:rPr>
          <w:rStyle w:val="FontStyle237"/>
          <w:rFonts w:ascii="Times New Roman" w:hAnsi="Times New Roman" w:cs="Times New Roman"/>
          <w:sz w:val="24"/>
          <w:szCs w:val="24"/>
        </w:rPr>
      </w:pPr>
      <w:proofErr w:type="gramStart"/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находить, анализировать, сравнивать, характеризо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вать единицы языка: звуки, части слова, части речи, виды предложений, типы текстов;</w:t>
      </w:r>
      <w:proofErr w:type="gramEnd"/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5" w:line="245" w:lineRule="exact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тей (составление слов, предложений).</w:t>
      </w:r>
    </w:p>
    <w:p w:rsidR="009C2711" w:rsidRPr="009B1897" w:rsidRDefault="009C2711" w:rsidP="009C2711">
      <w:pPr>
        <w:pStyle w:val="Style45"/>
        <w:widowControl/>
        <w:spacing w:before="230"/>
        <w:ind w:left="288"/>
        <w:rPr>
          <w:rStyle w:val="FontStyle235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5"/>
          <w:rFonts w:ascii="Times New Roman" w:hAnsi="Times New Roman" w:cs="Times New Roman"/>
          <w:sz w:val="24"/>
          <w:szCs w:val="24"/>
        </w:rPr>
        <w:t>Познавательные</w:t>
      </w:r>
    </w:p>
    <w:p w:rsidR="009C2711" w:rsidRPr="009B1897" w:rsidRDefault="009C2711" w:rsidP="009C2711">
      <w:pPr>
        <w:pStyle w:val="Style19"/>
        <w:widowControl/>
        <w:spacing w:before="154"/>
        <w:ind w:left="283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научатся: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86" w:line="24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различные справоч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ные материалы: толковые словари, детские энциклопедии </w:t>
      </w:r>
      <w:proofErr w:type="spellStart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идр</w:t>
      </w:r>
      <w:proofErr w:type="spellEnd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.;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line="240" w:lineRule="exac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выделять существенную информацию из читаемых текстов;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мацию форзацев, оглавления, справочного бюро;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4" w:line="240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находить, сравнивать, классифицировать: орфограм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мы в значимых частях слова, словосочетания, части речи;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 (составление предложений);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51"/>
        </w:tabs>
        <w:spacing w:before="10" w:line="24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владеть общим способом проверки безударных глас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ных, способом проверки «</w:t>
      </w:r>
      <w:proofErr w:type="spellStart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» орфограмм (словом с историческим корнем).</w:t>
      </w:r>
    </w:p>
    <w:p w:rsidR="009C2711" w:rsidRPr="009B1897" w:rsidRDefault="009C2711" w:rsidP="009C2711">
      <w:pPr>
        <w:pStyle w:val="Style19"/>
        <w:widowControl/>
        <w:spacing w:before="144"/>
        <w:ind w:left="283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1"/>
        </w:tabs>
        <w:spacing w:before="62" w:line="240" w:lineRule="exact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преобразовывать словесную информацию в условные модели и наоборот;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находить, анализировать, сравнивать, характеризо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вать единицы языка: части речи; виды предложения, типы текстов;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тей (составления текстов).</w:t>
      </w:r>
    </w:p>
    <w:p w:rsidR="009C2711" w:rsidRPr="009B1897" w:rsidRDefault="009C2711" w:rsidP="009C2711">
      <w:pPr>
        <w:pStyle w:val="Style45"/>
        <w:widowControl/>
        <w:spacing w:before="235"/>
        <w:ind w:left="307"/>
        <w:rPr>
          <w:rStyle w:val="FontStyle235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5"/>
          <w:rFonts w:ascii="Times New Roman" w:hAnsi="Times New Roman" w:cs="Times New Roman"/>
          <w:sz w:val="24"/>
          <w:szCs w:val="24"/>
        </w:rPr>
        <w:t>Коммуникативные</w:t>
      </w:r>
    </w:p>
    <w:p w:rsidR="009C2711" w:rsidRPr="009B1897" w:rsidRDefault="009C2711" w:rsidP="009C2711">
      <w:pPr>
        <w:pStyle w:val="Style19"/>
        <w:widowControl/>
        <w:spacing w:before="115"/>
        <w:ind w:left="302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научатся: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before="86" w:line="235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кета и правила устного общения (обращение, вежливые слова);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прогнозировать содержание текста по ориентировоч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ным основам (заголовку, пунктам плана); озаглавливать текст;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left="312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 xml:space="preserve">задавать вопросы, уточняя </w:t>
      </w:r>
      <w:proofErr w:type="gramStart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 xml:space="preserve"> в тексте;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коммуникативных задач (обратиться с просьбой, поздра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вить)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10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тая в паре;</w:t>
      </w:r>
    </w:p>
    <w:p w:rsidR="009C2711" w:rsidRPr="00950236" w:rsidRDefault="009C2711" w:rsidP="009C2711">
      <w:pPr>
        <w:pStyle w:val="Style32"/>
        <w:widowControl/>
        <w:numPr>
          <w:ilvl w:val="0"/>
          <w:numId w:val="4"/>
        </w:numPr>
        <w:tabs>
          <w:tab w:val="left" w:pos="470"/>
        </w:tabs>
        <w:spacing w:line="235" w:lineRule="exact"/>
        <w:ind w:right="5" w:firstLine="312"/>
        <w:rPr>
          <w:rStyle w:val="FontStyle238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</w:t>
      </w:r>
      <w:r w:rsidRPr="00950236">
        <w:rPr>
          <w:rStyle w:val="FontStyle238"/>
          <w:rFonts w:ascii="Times New Roman" w:hAnsi="Times New Roman" w:cs="Times New Roman"/>
          <w:sz w:val="24"/>
          <w:szCs w:val="24"/>
        </w:rPr>
        <w:softHyphen/>
        <w:t>во со сверстниками и взрослыми для реализации проектной деятельности (под руководством учителя).</w:t>
      </w:r>
    </w:p>
    <w:p w:rsidR="009C2711" w:rsidRPr="009B1897" w:rsidRDefault="009C2711" w:rsidP="009C2711">
      <w:pPr>
        <w:pStyle w:val="Style19"/>
        <w:widowControl/>
        <w:spacing w:before="120"/>
        <w:ind w:left="302"/>
        <w:rPr>
          <w:rStyle w:val="FontStyle236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6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spacing w:before="67"/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участвовать в диалоге (относиться к мнению других, задавать вопросы, уточнять, высказывать свою точку зрения);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right="5"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</w:t>
      </w: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softHyphen/>
        <w:t>кета и правила устного общения (умения слышать, точно реагировать на реплики) при диалоговой форме общения;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70"/>
        </w:tabs>
        <w:ind w:firstLine="312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понимать тему и основную мысль высказывания (текста) по содержанию, по заголовку; озаглавливать текст по основной мысли текста;</w:t>
      </w:r>
    </w:p>
    <w:p w:rsidR="009C2711" w:rsidRPr="00950236" w:rsidRDefault="009C2711" w:rsidP="009C2711">
      <w:pPr>
        <w:pStyle w:val="Style11"/>
        <w:widowControl/>
        <w:numPr>
          <w:ilvl w:val="0"/>
          <w:numId w:val="4"/>
        </w:numPr>
        <w:tabs>
          <w:tab w:val="left" w:pos="456"/>
        </w:tabs>
        <w:spacing w:line="240" w:lineRule="exact"/>
        <w:ind w:left="5" w:right="10" w:firstLine="288"/>
        <w:rPr>
          <w:rStyle w:val="FontStyle237"/>
          <w:rFonts w:ascii="Times New Roman" w:hAnsi="Times New Roman" w:cs="Times New Roman"/>
          <w:sz w:val="24"/>
          <w:szCs w:val="24"/>
        </w:rPr>
      </w:pPr>
      <w:r w:rsidRPr="00950236">
        <w:rPr>
          <w:rStyle w:val="FontStyle237"/>
          <w:rFonts w:ascii="Times New Roman" w:hAnsi="Times New Roman" w:cs="Times New Roman"/>
          <w:sz w:val="24"/>
          <w:szCs w:val="24"/>
        </w:rPr>
        <w:t>подробно воспроизводить содержание текста с опорой на план (составленный самостоятельно);</w:t>
      </w:r>
    </w:p>
    <w:p w:rsidR="009C2711" w:rsidRPr="009A5A39" w:rsidRDefault="009C2711" w:rsidP="007B5C42">
      <w:pPr>
        <w:pStyle w:val="Style13"/>
        <w:widowControl/>
        <w:spacing w:line="446" w:lineRule="exact"/>
        <w:ind w:left="293" w:right="1613"/>
        <w:jc w:val="center"/>
        <w:rPr>
          <w:rStyle w:val="FontStyle240"/>
          <w:rFonts w:ascii="Times New Roman" w:hAnsi="Times New Roman" w:cs="Times New Roman"/>
          <w:b/>
          <w:bCs/>
          <w:spacing w:val="20"/>
        </w:rPr>
      </w:pPr>
      <w:r>
        <w:rPr>
          <w:rStyle w:val="FontStyle239"/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9B1897" w:rsidRPr="009B1897">
        <w:rPr>
          <w:rStyle w:val="FontStyle239"/>
          <w:rFonts w:ascii="Times New Roman" w:hAnsi="Times New Roman" w:cs="Times New Roman"/>
          <w:sz w:val="24"/>
          <w:szCs w:val="24"/>
        </w:rPr>
        <w:t>УЧЕБНОГО ПРЕДМЕТА</w:t>
      </w:r>
    </w:p>
    <w:p w:rsidR="009C2711" w:rsidRPr="009B1897" w:rsidRDefault="009C2711" w:rsidP="009B1897">
      <w:pPr>
        <w:pStyle w:val="Style30"/>
        <w:widowControl/>
        <w:spacing w:before="10"/>
        <w:ind w:left="298" w:right="1613"/>
        <w:rPr>
          <w:rStyle w:val="FontStyle224"/>
          <w:rFonts w:ascii="Times New Roman" w:hAnsi="Times New Roman" w:cs="Times New Roman"/>
          <w:sz w:val="24"/>
          <w:szCs w:val="24"/>
          <w:vertAlign w:val="superscript"/>
        </w:rPr>
      </w:pPr>
      <w:r w:rsidRPr="009B1897">
        <w:rPr>
          <w:rStyle w:val="FontStyle234"/>
          <w:rFonts w:ascii="Times New Roman" w:hAnsi="Times New Roman" w:cs="Times New Roman"/>
          <w:sz w:val="24"/>
          <w:szCs w:val="24"/>
        </w:rPr>
        <w:t xml:space="preserve">РЕЧЕВОЕ ОБЩЕНИЕ </w:t>
      </w:r>
      <w:r w:rsidRPr="009B1897">
        <w:rPr>
          <w:rStyle w:val="FontStyle224"/>
          <w:rFonts w:ascii="Times New Roman" w:hAnsi="Times New Roman" w:cs="Times New Roman"/>
          <w:sz w:val="24"/>
          <w:szCs w:val="24"/>
        </w:rPr>
        <w:t>(43 ч)</w:t>
      </w:r>
      <w:r w:rsidRPr="009B1897">
        <w:rPr>
          <w:rStyle w:val="FontStyle224"/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9B1897" w:rsidRDefault="009C2711" w:rsidP="009B1897">
      <w:pPr>
        <w:pStyle w:val="a4"/>
        <w:rPr>
          <w:rStyle w:val="FontStyle234"/>
          <w:rFonts w:ascii="Times New Roman" w:hAnsi="Times New Roman" w:cs="Times New Roman"/>
          <w:sz w:val="24"/>
          <w:szCs w:val="24"/>
        </w:rPr>
      </w:pPr>
      <w:r w:rsidRPr="009B1897">
        <w:rPr>
          <w:rStyle w:val="FontStyle234"/>
          <w:rFonts w:ascii="Times New Roman" w:hAnsi="Times New Roman" w:cs="Times New Roman"/>
          <w:sz w:val="24"/>
          <w:szCs w:val="24"/>
        </w:rPr>
        <w:t>Круг сведений о речи</w:t>
      </w:r>
      <w:r w:rsidR="007B5C42" w:rsidRPr="009B1897">
        <w:rPr>
          <w:rStyle w:val="FontStyle234"/>
          <w:rFonts w:ascii="Times New Roman" w:hAnsi="Times New Roman" w:cs="Times New Roman"/>
          <w:sz w:val="24"/>
          <w:szCs w:val="24"/>
        </w:rPr>
        <w:t xml:space="preserve"> </w:t>
      </w:r>
      <w:r w:rsidRPr="009B1897">
        <w:rPr>
          <w:rStyle w:val="FontStyle234"/>
          <w:rFonts w:ascii="Times New Roman" w:hAnsi="Times New Roman" w:cs="Times New Roman"/>
          <w:sz w:val="24"/>
          <w:szCs w:val="24"/>
        </w:rPr>
        <w:t>как ос</w:t>
      </w:r>
      <w:r w:rsidR="009B1897">
        <w:rPr>
          <w:rStyle w:val="FontStyle234"/>
          <w:rFonts w:ascii="Times New Roman" w:hAnsi="Times New Roman" w:cs="Times New Roman"/>
          <w:sz w:val="24"/>
          <w:szCs w:val="24"/>
        </w:rPr>
        <w:t>нове формирования</w:t>
      </w:r>
    </w:p>
    <w:p w:rsidR="009C2711" w:rsidRPr="009B1897" w:rsidRDefault="009B1897" w:rsidP="009B1897">
      <w:pPr>
        <w:pStyle w:val="a4"/>
        <w:rPr>
          <w:rStyle w:val="FontStyle224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FontStyle234"/>
          <w:rFonts w:ascii="Times New Roman" w:hAnsi="Times New Roman" w:cs="Times New Roman"/>
          <w:sz w:val="24"/>
          <w:szCs w:val="24"/>
        </w:rPr>
        <w:t xml:space="preserve"> речевых умений </w:t>
      </w:r>
      <w:r w:rsidR="009C2711" w:rsidRPr="009B1897">
        <w:rPr>
          <w:rStyle w:val="FontStyle224"/>
          <w:rFonts w:ascii="Times New Roman" w:hAnsi="Times New Roman" w:cs="Times New Roman"/>
          <w:sz w:val="24"/>
          <w:szCs w:val="24"/>
        </w:rPr>
        <w:t>(17 ч)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before="115" w:line="221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Речь.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Речь как способ общения с помощью языковых средств. Речевое общение как мыслительно-речевая де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ятельность. Представление о речевых действиях, об основ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ных видах речевой деятельности: говорении, слушании, письме, чтении. </w:t>
      </w:r>
      <w:proofErr w:type="gram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Единство двух сторон речевого общения: передача (говорение, письмо) и восприятие (слушание, чте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ние) смысла.</w:t>
      </w:r>
      <w:proofErr w:type="gram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 Качества речи.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Высказывание. Текст.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Высказывания в форме текста-диалога и текста-монолога. Тема и основная мысль текста. Отражение темы в заголовке. Главная часть текста в рас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крытии темы. Основная мысль (идея) текста. Способы выра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жения идеи: в заголовке, в предложении текста. Наблюде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ние над развитием мысли в текстах. </w:t>
      </w:r>
      <w:proofErr w:type="gram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Особенности текстов с точки зрения их назначения (цели высказывания): описа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ние предметов (цветов, изделий народных промыслов, вре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мени года, поделок и пр.); повествование (о своих увлечени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ях, любимых играх, об увиденном, услышанном, прочитан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ном); рассуждение (о любимом периоде времени года, дереве, уголке природы и др.), объяснения выбора своих ре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шений.</w:t>
      </w:r>
      <w:proofErr w:type="gram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 Жанровое разнообразие текстов. Стихи. Письмо как текст. Объявление. Загадка.</w:t>
      </w:r>
    </w:p>
    <w:p w:rsidR="009C2711" w:rsidRDefault="009C2711" w:rsidP="009C2711">
      <w:pPr>
        <w:pStyle w:val="Style5"/>
        <w:widowControl/>
        <w:numPr>
          <w:ilvl w:val="0"/>
          <w:numId w:val="4"/>
        </w:numPr>
        <w:spacing w:before="187" w:line="221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Речевой этикет.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Просьба, пожелание, приглашение, раз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говор по телефону. Средства выразительности речи. Мело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значении </w:t>
      </w:r>
      <w:proofErr w:type="spell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нии</w:t>
      </w:r>
      <w:proofErr w:type="spell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. Роль использования в речи пословиц, поговорок. При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ёмы целесообразного использования при общении несловес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ных средств (мимики, жестов).</w:t>
      </w:r>
    </w:p>
    <w:p w:rsidR="005C6D78" w:rsidRPr="003B5430" w:rsidRDefault="005C6D78" w:rsidP="005C6D78">
      <w:pPr>
        <w:pStyle w:val="Style5"/>
        <w:widowControl/>
        <w:spacing w:before="187" w:line="221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</w:p>
    <w:p w:rsidR="009B1897" w:rsidRPr="005C6D78" w:rsidRDefault="009C2711" w:rsidP="009B1897">
      <w:pPr>
        <w:pStyle w:val="a4"/>
        <w:rPr>
          <w:rStyle w:val="FontStyle234"/>
          <w:rFonts w:ascii="Times New Roman" w:hAnsi="Times New Roman" w:cs="Times New Roman"/>
          <w:sz w:val="24"/>
          <w:szCs w:val="24"/>
        </w:rPr>
      </w:pPr>
      <w:r w:rsidRPr="005C6D78">
        <w:rPr>
          <w:rStyle w:val="FontStyle234"/>
          <w:rFonts w:ascii="Times New Roman" w:hAnsi="Times New Roman" w:cs="Times New Roman"/>
          <w:sz w:val="24"/>
          <w:szCs w:val="24"/>
        </w:rPr>
        <w:t>Развитие речи.</w:t>
      </w:r>
      <w:r w:rsidR="009B1897" w:rsidRPr="005C6D78">
        <w:rPr>
          <w:rStyle w:val="FontStyle234"/>
          <w:rFonts w:ascii="Times New Roman" w:hAnsi="Times New Roman" w:cs="Times New Roman"/>
          <w:sz w:val="24"/>
          <w:szCs w:val="24"/>
        </w:rPr>
        <w:t xml:space="preserve"> </w:t>
      </w:r>
    </w:p>
    <w:p w:rsidR="005C6D78" w:rsidRDefault="009B1897" w:rsidP="009B1897">
      <w:pPr>
        <w:pStyle w:val="a4"/>
        <w:rPr>
          <w:rStyle w:val="FontStyle234"/>
          <w:rFonts w:ascii="Times New Roman" w:hAnsi="Times New Roman" w:cs="Times New Roman"/>
          <w:sz w:val="24"/>
          <w:szCs w:val="24"/>
        </w:rPr>
      </w:pPr>
      <w:r w:rsidRPr="005C6D78">
        <w:rPr>
          <w:rStyle w:val="FontStyle234"/>
          <w:rFonts w:ascii="Times New Roman" w:hAnsi="Times New Roman" w:cs="Times New Roman"/>
          <w:sz w:val="24"/>
          <w:szCs w:val="24"/>
        </w:rPr>
        <w:t>В</w:t>
      </w:r>
      <w:r w:rsidR="009C2711" w:rsidRPr="005C6D78">
        <w:rPr>
          <w:rStyle w:val="FontStyle234"/>
          <w:rFonts w:ascii="Times New Roman" w:hAnsi="Times New Roman" w:cs="Times New Roman"/>
          <w:sz w:val="24"/>
          <w:szCs w:val="24"/>
        </w:rPr>
        <w:t xml:space="preserve">иды речевой деятельности </w:t>
      </w:r>
    </w:p>
    <w:p w:rsidR="009C2711" w:rsidRPr="005C6D78" w:rsidRDefault="005C6D78" w:rsidP="009B1897">
      <w:pPr>
        <w:pStyle w:val="a4"/>
        <w:rPr>
          <w:rStyle w:val="FontStyle224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FontStyle234"/>
          <w:rFonts w:ascii="Times New Roman" w:hAnsi="Times New Roman" w:cs="Times New Roman"/>
          <w:sz w:val="24"/>
          <w:szCs w:val="24"/>
        </w:rPr>
        <w:t xml:space="preserve">(коммуникативно-речевые умения) </w:t>
      </w:r>
      <w:r w:rsidR="009C2711" w:rsidRPr="005C6D78">
        <w:rPr>
          <w:rStyle w:val="FontStyle224"/>
          <w:rFonts w:ascii="Times New Roman" w:hAnsi="Times New Roman" w:cs="Times New Roman"/>
          <w:sz w:val="24"/>
          <w:szCs w:val="24"/>
        </w:rPr>
        <w:t>(26 ч)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before="110" w:line="221" w:lineRule="exact"/>
        <w:ind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Слушание и чтение.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Слушание и чтение как процесс вос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приятия смысла, добывания информации из устного и пись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менного текста: объяснений учителя, вопросов, содержания небольших текстов как учебного, так и художественного ха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рактера, формулировок заданий к упражнениям, правил, определений. Восприятие (понимание смысла обращенной к ученику речи) устных и письменных высказываний, включающих две </w:t>
      </w:r>
      <w:proofErr w:type="spell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. Восприятие интонационного рисунка предложения, фразы, выделение главного, пони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мание средств выразительности словесных и несловесных средств общения (образные слова, оценочные слова, интона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ция, мимика, жесты).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firstLine="28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Чтение осмысленное, плавное (целыми словами и слово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сочетаниями). Выявление непонятных слов, выражений, уточнение их значения (с помощью взрослых, толкового, этимологического словарей). Определение темы и основной мысли текста по заголовку, по ключевым словам и главным частям текста.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right="5"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Говорение и письмо.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Говорение и письмо как процесс пе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редачи смысла, информации. Устное и письменное воспро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изведение чужой речи. Списывание с образца, письмо по па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мяти, под диктовку. Устный пересказ, письменное изложе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ние текста по частям (свободное списывание или диктант), изложение целого текста с опорой на коллективно состав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ленный план, на рисунки, иллюстрации.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Создание собственных высказываний (сочинений, не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больших по объёму, с 1-2 </w:t>
      </w:r>
      <w:proofErr w:type="spell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). Определение темы и цели высказывания, отбор нужного материала, продумы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вание способов донесения смысла высказывания до слуша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телей, читателей. </w:t>
      </w:r>
      <w:proofErr w:type="gram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Выделение в собственном высказывании главного, выражение основной мысли и своего отношения к высказываемому  (посредством  заголовка, употребления</w:t>
      </w:r>
      <w:proofErr w:type="gramEnd"/>
    </w:p>
    <w:p w:rsidR="009C2711" w:rsidRPr="003B5430" w:rsidRDefault="009C2711" w:rsidP="009C2711">
      <w:pPr>
        <w:pStyle w:val="Style5"/>
        <w:widowControl/>
        <w:numPr>
          <w:ilvl w:val="0"/>
          <w:numId w:val="4"/>
        </w:numPr>
        <w:spacing w:line="221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специальных слов и выражений, их форм). Употребление слов в соответствии с орфоэпическими нормами, использо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вание точной интонации в собственной речи.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Оформление письменной речи. Разборчивое и достаточно быстрое письмо слов в соответствии с требованиями калли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графии и грамотного письма.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firstLine="278"/>
        <w:rPr>
          <w:rStyle w:val="FontStyle238"/>
          <w:rFonts w:ascii="Times New Roman" w:hAnsi="Times New Roman" w:cs="Times New Roman"/>
          <w:sz w:val="24"/>
          <w:szCs w:val="24"/>
        </w:rPr>
      </w:pPr>
      <w:proofErr w:type="gram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Составление текста письма (родным, друзьям), подпись конверта; составление текстов записки, объявления о про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паже животного, описание любимых цветов, изделий на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родных промыслов (матрёшки), выражение своего отноше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к разным периодам времён года, месяцам, праздникам, сочинение юмористических историй по рисункам, рассказ об историях, происшедших реально.</w:t>
      </w:r>
      <w:proofErr w:type="gramEnd"/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lastRenderedPageBreak/>
        <w:t>Ведение диалога: вступление в разговор, поддерживание его репликами, выражение своей точки зрения, убеждение, рациональное использование при разговоре несловесных средств общения.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Уместное использование и правильное построение вы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сказываний этикетного характера: просьбы, пожелания, разговора по телефону.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line="221" w:lineRule="exact"/>
        <w:ind w:left="283" w:firstLine="0"/>
        <w:jc w:val="left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Оценивание высказывания, редактирование.</w:t>
      </w:r>
    </w:p>
    <w:p w:rsidR="009C2711" w:rsidRPr="005C6D78" w:rsidRDefault="009C2711" w:rsidP="005C6D78">
      <w:pPr>
        <w:pStyle w:val="Style30"/>
        <w:widowControl/>
        <w:spacing w:before="178" w:line="240" w:lineRule="auto"/>
        <w:ind w:left="278"/>
        <w:rPr>
          <w:rStyle w:val="FontStyle224"/>
          <w:rFonts w:ascii="Times New Roman" w:hAnsi="Times New Roman" w:cs="Times New Roman"/>
          <w:sz w:val="24"/>
          <w:szCs w:val="24"/>
        </w:rPr>
      </w:pPr>
      <w:r w:rsidRPr="005C6D78">
        <w:rPr>
          <w:rStyle w:val="FontStyle234"/>
          <w:rFonts w:ascii="Times New Roman" w:hAnsi="Times New Roman" w:cs="Times New Roman"/>
        </w:rPr>
        <w:t xml:space="preserve">ЯЗЫК КАК СРЕДСТВО ОБЩЕНИЯ </w:t>
      </w:r>
      <w:r w:rsidRPr="005C6D78">
        <w:rPr>
          <w:rStyle w:val="FontStyle224"/>
          <w:rFonts w:ascii="Times New Roman" w:hAnsi="Times New Roman" w:cs="Times New Roman"/>
          <w:sz w:val="24"/>
          <w:szCs w:val="24"/>
        </w:rPr>
        <w:t>(127 ч)</w:t>
      </w:r>
    </w:p>
    <w:p w:rsidR="009C2711" w:rsidRPr="003B5430" w:rsidRDefault="009C2711" w:rsidP="005C6D78">
      <w:pPr>
        <w:pStyle w:val="Style30"/>
        <w:widowControl/>
        <w:spacing w:before="158" w:line="264" w:lineRule="exact"/>
        <w:ind w:left="298"/>
        <w:rPr>
          <w:rStyle w:val="FontStyle234"/>
          <w:rFonts w:ascii="Times New Roman" w:hAnsi="Times New Roman" w:cs="Times New Roman"/>
        </w:rPr>
      </w:pPr>
      <w:r w:rsidRPr="003B5430">
        <w:rPr>
          <w:rStyle w:val="FontStyle234"/>
          <w:rFonts w:ascii="Times New Roman" w:hAnsi="Times New Roman" w:cs="Times New Roman"/>
        </w:rPr>
        <w:t>Круг сведений о языке</w:t>
      </w:r>
    </w:p>
    <w:p w:rsidR="009C2711" w:rsidRPr="005C6D78" w:rsidRDefault="009C2711" w:rsidP="005C6D78">
      <w:pPr>
        <w:pStyle w:val="Style30"/>
        <w:widowControl/>
        <w:spacing w:line="264" w:lineRule="exact"/>
        <w:ind w:left="293"/>
        <w:rPr>
          <w:rStyle w:val="FontStyle224"/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3B5430">
        <w:rPr>
          <w:rStyle w:val="FontStyle234"/>
          <w:rFonts w:ascii="Times New Roman" w:hAnsi="Times New Roman" w:cs="Times New Roman"/>
        </w:rPr>
        <w:t>как основе формирования языковых умений</w:t>
      </w:r>
      <w:r w:rsidR="005C6D78">
        <w:rPr>
          <w:rStyle w:val="FontStyle234"/>
          <w:rFonts w:ascii="Times New Roman" w:hAnsi="Times New Roman" w:cs="Times New Roman"/>
        </w:rPr>
        <w:t xml:space="preserve">  </w:t>
      </w:r>
      <w:r>
        <w:rPr>
          <w:rStyle w:val="FontStyle224"/>
          <w:rFonts w:ascii="Times New Roman" w:hAnsi="Times New Roman" w:cs="Times New Roman"/>
          <w:sz w:val="24"/>
          <w:szCs w:val="24"/>
        </w:rPr>
        <w:t>(75 ч</w:t>
      </w:r>
      <w:r w:rsidRPr="003B5430">
        <w:rPr>
          <w:rStyle w:val="FontStyle224"/>
          <w:rFonts w:ascii="Times New Roman" w:hAnsi="Times New Roman" w:cs="Times New Roman"/>
          <w:sz w:val="24"/>
          <w:szCs w:val="24"/>
        </w:rPr>
        <w:t>)</w:t>
      </w:r>
    </w:p>
    <w:p w:rsidR="009C2711" w:rsidRPr="003B5430" w:rsidRDefault="009C2711" w:rsidP="009C2711">
      <w:pPr>
        <w:pStyle w:val="Style31"/>
        <w:widowControl/>
        <w:numPr>
          <w:ilvl w:val="0"/>
          <w:numId w:val="4"/>
        </w:numPr>
        <w:spacing w:before="110" w:line="221" w:lineRule="exact"/>
        <w:ind w:right="5"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Общие сведения о языке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1 ч. О роли языка. Язык как кодовая система отражения реального мира с главным средством — словом. Языковые средства для обозначения предметов и явлений. Язык как средство общения. Сведе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из истории происхождения слов (этимологические экс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курсы). Происхождение географических названий. Посло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вицы и поговорки как выразители мудрости и национально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го характера русского народа. Сведения о некоторых произносительных, словообразовательных и </w:t>
      </w:r>
      <w:proofErr w:type="spell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словоупотре-бительных</w:t>
      </w:r>
      <w:proofErr w:type="spell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 нормах русского языка (красивее, надеть — одеть, нравиться, </w:t>
      </w:r>
      <w:proofErr w:type="gramStart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красненький</w:t>
      </w:r>
      <w:proofErr w:type="gram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 и т. п.). Разделы языкозна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(представление о разделах науки о языке).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5" w:right="5" w:firstLine="278"/>
        <w:rPr>
          <w:rStyle w:val="FontStyle237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>Фонетика, орфоэпия.*</w:t>
      </w:r>
      <w:r w:rsidRPr="003B5430">
        <w:rPr>
          <w:rStyle w:val="FontStyle233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Словесное ударение. Произно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шение звуков и сочетание звуков в соответствии с нормами русского литературного языка. </w:t>
      </w:r>
      <w:r w:rsidRPr="003B5430">
        <w:rPr>
          <w:rStyle w:val="FontStyle237"/>
          <w:rFonts w:ascii="Times New Roman" w:hAnsi="Times New Roman" w:cs="Times New Roman"/>
          <w:sz w:val="24"/>
          <w:szCs w:val="24"/>
        </w:rPr>
        <w:t>Фонетический разбор (ана</w:t>
      </w:r>
      <w:r w:rsidRPr="003B5430">
        <w:rPr>
          <w:rStyle w:val="FontStyle237"/>
          <w:rFonts w:ascii="Times New Roman" w:hAnsi="Times New Roman" w:cs="Times New Roman"/>
          <w:sz w:val="24"/>
          <w:szCs w:val="24"/>
        </w:rPr>
        <w:softHyphen/>
        <w:t>лиз) слова.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10"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Графика*.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5" w:right="14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става слов с мягкими согласными, с йотированными глас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ными </w:t>
      </w:r>
      <w:r w:rsidRPr="003B5430">
        <w:rPr>
          <w:rStyle w:val="FontStyle236"/>
          <w:rFonts w:ascii="Times New Roman" w:hAnsi="Times New Roman" w:cs="Times New Roman"/>
        </w:rPr>
        <w:t xml:space="preserve">е, ё, ю, я,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 непроизносимыми согласными.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5" w:right="14" w:firstLine="28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Использование на письме разделительных </w:t>
      </w:r>
      <w:r w:rsidRPr="003B5430">
        <w:rPr>
          <w:rStyle w:val="FontStyle236"/>
          <w:rFonts w:ascii="Times New Roman" w:hAnsi="Times New Roman" w:cs="Times New Roman"/>
        </w:rPr>
        <w:t xml:space="preserve">ь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и </w:t>
      </w:r>
      <w:r w:rsidRPr="003B5430">
        <w:rPr>
          <w:rStyle w:val="FontStyle236"/>
          <w:rFonts w:ascii="Times New Roman" w:hAnsi="Times New Roman" w:cs="Times New Roman"/>
        </w:rPr>
        <w:t xml:space="preserve">ъ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знаков; небуквенных графических средств: пробела между слова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ми, знака переноса, абзаца, красной строки.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5" w:right="14" w:firstLine="28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Развитие графической зоркости, умения точного списы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вания с образца.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Чистописание*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Совершенствование техники написания письменных букв по группам в порядке усложнения их на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чертания: 1) </w:t>
      </w: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и, </w:t>
      </w:r>
      <w:r w:rsidRPr="003B5430">
        <w:rPr>
          <w:rStyle w:val="FontStyle236"/>
          <w:rFonts w:ascii="Times New Roman" w:hAnsi="Times New Roman" w:cs="Times New Roman"/>
        </w:rPr>
        <w:t xml:space="preserve">ш, </w:t>
      </w:r>
      <w:r w:rsidRPr="003B5430">
        <w:rPr>
          <w:rStyle w:val="FontStyle236"/>
          <w:rFonts w:ascii="Times New Roman" w:hAnsi="Times New Roman" w:cs="Times New Roman"/>
          <w:spacing w:val="30"/>
        </w:rPr>
        <w:t>И</w:t>
      </w:r>
      <w:proofErr w:type="gramStart"/>
      <w:r w:rsidRPr="003B5430">
        <w:rPr>
          <w:rStyle w:val="FontStyle236"/>
          <w:rFonts w:ascii="Times New Roman" w:hAnsi="Times New Roman" w:cs="Times New Roman"/>
          <w:spacing w:val="30"/>
        </w:rPr>
        <w:t>,Ш</w:t>
      </w:r>
      <w:proofErr w:type="gramEnd"/>
      <w:r w:rsidRPr="003B5430">
        <w:rPr>
          <w:rStyle w:val="FontStyle236"/>
          <w:rFonts w:ascii="Times New Roman" w:hAnsi="Times New Roman" w:cs="Times New Roman"/>
          <w:spacing w:val="30"/>
        </w:rPr>
        <w:t>,</w:t>
      </w:r>
      <w:r w:rsidRPr="003B5430">
        <w:rPr>
          <w:rStyle w:val="FontStyle236"/>
          <w:rFonts w:ascii="Times New Roman" w:hAnsi="Times New Roman" w:cs="Times New Roman"/>
        </w:rPr>
        <w:t xml:space="preserve"> п, </w:t>
      </w:r>
      <w:r w:rsidRPr="003B5430">
        <w:rPr>
          <w:rStyle w:val="FontStyle236"/>
          <w:rFonts w:ascii="Times New Roman" w:hAnsi="Times New Roman" w:cs="Times New Roman"/>
          <w:spacing w:val="30"/>
        </w:rPr>
        <w:t>р,т,г;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B5430">
        <w:rPr>
          <w:rStyle w:val="FontStyle236"/>
          <w:rFonts w:ascii="Times New Roman" w:hAnsi="Times New Roman" w:cs="Times New Roman"/>
          <w:spacing w:val="30"/>
        </w:rPr>
        <w:t>л,м,Л,М,я,Я,А</w:t>
      </w:r>
      <w:proofErr w:type="spellEnd"/>
      <w:r w:rsidRPr="003B5430">
        <w:rPr>
          <w:rStyle w:val="FontStyle236"/>
          <w:rFonts w:ascii="Times New Roman" w:hAnsi="Times New Roman" w:cs="Times New Roman"/>
          <w:spacing w:val="30"/>
        </w:rPr>
        <w:t xml:space="preserve">;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3) </w:t>
      </w:r>
      <w:r w:rsidRPr="003B5430">
        <w:rPr>
          <w:rStyle w:val="FontStyle236"/>
          <w:rFonts w:ascii="Times New Roman" w:hAnsi="Times New Roman" w:cs="Times New Roman"/>
          <w:spacing w:val="30"/>
        </w:rPr>
        <w:t>у,</w:t>
      </w:r>
      <w:r w:rsidRPr="003B5430">
        <w:rPr>
          <w:rStyle w:val="FontStyle236"/>
          <w:rFonts w:ascii="Times New Roman" w:hAnsi="Times New Roman" w:cs="Times New Roman"/>
        </w:rPr>
        <w:t xml:space="preserve"> ц, </w:t>
      </w:r>
      <w:r w:rsidRPr="003B5430">
        <w:rPr>
          <w:rStyle w:val="FontStyle236"/>
          <w:rFonts w:ascii="Times New Roman" w:hAnsi="Times New Roman" w:cs="Times New Roman"/>
          <w:spacing w:val="30"/>
        </w:rPr>
        <w:t>щ,У,Ц,Щ,ч;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4) </w:t>
      </w:r>
      <w:r w:rsidRPr="003B5430">
        <w:rPr>
          <w:rStyle w:val="FontStyle236"/>
          <w:rFonts w:ascii="Times New Roman" w:hAnsi="Times New Roman" w:cs="Times New Roman"/>
          <w:spacing w:val="30"/>
        </w:rPr>
        <w:t>с,С,е,Е,о,О,а,д,б;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5) </w:t>
      </w: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 w:rsidRPr="003B5430">
        <w:rPr>
          <w:rStyle w:val="FontStyle236"/>
          <w:rFonts w:ascii="Times New Roman" w:hAnsi="Times New Roman" w:cs="Times New Roman"/>
          <w:spacing w:val="30"/>
        </w:rPr>
        <w:t>ы,ъ</w:t>
      </w:r>
      <w:proofErr w:type="spellEnd"/>
      <w:r w:rsidRPr="003B5430">
        <w:rPr>
          <w:rStyle w:val="FontStyle236"/>
          <w:rFonts w:ascii="Times New Roman" w:hAnsi="Times New Roman" w:cs="Times New Roman"/>
          <w:spacing w:val="30"/>
        </w:rPr>
        <w:t xml:space="preserve">;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6) </w:t>
      </w:r>
      <w:r w:rsidRPr="003B5430">
        <w:rPr>
          <w:rStyle w:val="FontStyle236"/>
          <w:rFonts w:ascii="Times New Roman" w:hAnsi="Times New Roman" w:cs="Times New Roman"/>
          <w:spacing w:val="30"/>
        </w:rPr>
        <w:t>н</w:t>
      </w:r>
      <w:proofErr w:type="gramStart"/>
      <w:r w:rsidRPr="003B5430">
        <w:rPr>
          <w:rStyle w:val="FontStyle236"/>
          <w:rFonts w:ascii="Times New Roman" w:hAnsi="Times New Roman" w:cs="Times New Roman"/>
          <w:spacing w:val="30"/>
        </w:rPr>
        <w:t>,ю</w:t>
      </w:r>
      <w:proofErr w:type="gramEnd"/>
      <w:r w:rsidRPr="003B5430">
        <w:rPr>
          <w:rStyle w:val="FontStyle236"/>
          <w:rFonts w:ascii="Times New Roman" w:hAnsi="Times New Roman" w:cs="Times New Roman"/>
          <w:spacing w:val="30"/>
        </w:rPr>
        <w:t>,Н,Ю,к,К;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6) </w:t>
      </w:r>
      <w:r w:rsidRPr="003B5430">
        <w:rPr>
          <w:rStyle w:val="FontStyle236"/>
          <w:rFonts w:ascii="Times New Roman" w:hAnsi="Times New Roman" w:cs="Times New Roman"/>
          <w:spacing w:val="30"/>
        </w:rPr>
        <w:t>В,З,з,Э,э,Ж,ж,Х,х,ф;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7) </w:t>
      </w:r>
      <w:r w:rsidRPr="003B5430">
        <w:rPr>
          <w:rStyle w:val="FontStyle236"/>
          <w:rFonts w:ascii="Times New Roman" w:hAnsi="Times New Roman" w:cs="Times New Roman"/>
          <w:spacing w:val="30"/>
        </w:rPr>
        <w:t xml:space="preserve">Ф,У,Г, </w:t>
      </w:r>
      <w:proofErr w:type="spellStart"/>
      <w:r w:rsidRPr="003B5430">
        <w:rPr>
          <w:rStyle w:val="FontStyle236"/>
          <w:rFonts w:ascii="Times New Roman" w:hAnsi="Times New Roman" w:cs="Times New Roman"/>
          <w:spacing w:val="30"/>
        </w:rPr>
        <w:t>Ю,П,Т,Р,Б,Д.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Отработка</w:t>
      </w:r>
      <w:proofErr w:type="spellEnd"/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 xml:space="preserve"> начертания букв и их рацио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нальных соединений при письме слов и предложений.</w:t>
      </w:r>
    </w:p>
    <w:p w:rsidR="009C2711" w:rsidRPr="003B5430" w:rsidRDefault="009C2711" w:rsidP="009C2711">
      <w:pPr>
        <w:pStyle w:val="Style22"/>
        <w:widowControl/>
        <w:numPr>
          <w:ilvl w:val="0"/>
          <w:numId w:val="4"/>
        </w:numPr>
        <w:spacing w:line="221" w:lineRule="exact"/>
        <w:ind w:left="5" w:right="10"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Слово и его значение </w:t>
      </w:r>
      <w:r w:rsidRPr="003B5430">
        <w:rPr>
          <w:rStyle w:val="FontStyle237"/>
          <w:rFonts w:ascii="Times New Roman" w:hAnsi="Times New Roman" w:cs="Times New Roman"/>
          <w:sz w:val="24"/>
          <w:szCs w:val="24"/>
        </w:rPr>
        <w:t xml:space="preserve">(лексика) </w:t>
      </w:r>
      <w:r>
        <w:rPr>
          <w:rStyle w:val="FontStyle238"/>
          <w:rFonts w:ascii="Times New Roman" w:hAnsi="Times New Roman" w:cs="Times New Roman"/>
          <w:sz w:val="24"/>
          <w:szCs w:val="24"/>
        </w:rPr>
        <w:t>— 4 ч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. Связь формы и значения слова. Лексика как раздел науки о языке, изуча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ющий лексические значения слов. Многозначные слова. Си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нонимы. Антонимы. Употребление слов в речи (тексте) в пе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реносном значении. Сведения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нимов.</w:t>
      </w:r>
    </w:p>
    <w:p w:rsidR="009C2711" w:rsidRPr="003B5430" w:rsidRDefault="009C2711" w:rsidP="009C2711">
      <w:pPr>
        <w:pStyle w:val="Style37"/>
        <w:widowControl/>
        <w:numPr>
          <w:ilvl w:val="0"/>
          <w:numId w:val="4"/>
        </w:numPr>
        <w:spacing w:line="221" w:lineRule="exact"/>
        <w:ind w:right="14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Слово и его строение (состав слова, </w:t>
      </w:r>
      <w:proofErr w:type="spellStart"/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B5430">
        <w:rPr>
          <w:rStyle w:val="FontStyle233"/>
          <w:rFonts w:ascii="Times New Roman" w:hAnsi="Times New Roman" w:cs="Times New Roman"/>
          <w:sz w:val="24"/>
          <w:szCs w:val="24"/>
        </w:rPr>
        <w:t xml:space="preserve">) 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—</w:t>
      </w:r>
      <w:r>
        <w:rPr>
          <w:rStyle w:val="FontStyle238"/>
          <w:rFonts w:ascii="Times New Roman" w:hAnsi="Times New Roman" w:cs="Times New Roman"/>
          <w:sz w:val="24"/>
          <w:szCs w:val="24"/>
        </w:rPr>
        <w:t xml:space="preserve"> 8 ч</w:t>
      </w:r>
    </w:p>
    <w:p w:rsidR="009C2711" w:rsidRPr="000063BC" w:rsidRDefault="009C2711" w:rsidP="009C2711">
      <w:pPr>
        <w:pStyle w:val="Style5"/>
        <w:widowControl/>
        <w:numPr>
          <w:ilvl w:val="0"/>
          <w:numId w:val="4"/>
        </w:numPr>
        <w:spacing w:line="221" w:lineRule="exact"/>
        <w:ind w:left="5" w:right="10"/>
        <w:rPr>
          <w:rStyle w:val="FontStyle238"/>
          <w:rFonts w:ascii="Times New Roman" w:hAnsi="Times New Roman" w:cs="Times New Roman"/>
          <w:sz w:val="24"/>
          <w:szCs w:val="24"/>
        </w:rPr>
      </w:pP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t>представлений о морфемном составе слова (корень, приставка, суффикс, окончание) и роли мор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фем в словах. Корень как главная значимая часть слова, «проводник» истории происхождения слова. Слова с двумя корнями (сложные слова). Словоизменение и словообразо</w:t>
      </w:r>
      <w:r w:rsidRPr="003B5430">
        <w:rPr>
          <w:rStyle w:val="FontStyle238"/>
          <w:rFonts w:ascii="Times New Roman" w:hAnsi="Times New Roman" w:cs="Times New Roman"/>
          <w:sz w:val="24"/>
          <w:szCs w:val="24"/>
        </w:rPr>
        <w:softHyphen/>
        <w:t>вание. Значения и роль</w:t>
      </w:r>
      <w:r>
        <w:rPr>
          <w:rStyle w:val="FontStyle238"/>
          <w:rFonts w:ascii="Times New Roman" w:hAnsi="Times New Roman" w:cs="Times New Roman"/>
          <w:sz w:val="24"/>
          <w:szCs w:val="24"/>
        </w:rPr>
        <w:t xml:space="preserve"> окончаний в словах. Общее пред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ставление о продуктивных способах образования слов (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при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ставочный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, суффиксальный). Приставка и суффикс как значимые словообразующие морфемы. Наблюдение над от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тенками значений, вносимыми в слова приставками (от-, бе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с-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, за-, вы- и др.), суффиксами (-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онок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-, 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ек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 ,-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ищ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-, 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тель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 и др.). Роль употребления в речи слов с уменьшительно-лас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кательными суффиксами (-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оч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, 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ек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-,-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ик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-,-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еньк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-).</w:t>
      </w:r>
    </w:p>
    <w:p w:rsidR="009C2711" w:rsidRPr="000063BC" w:rsidRDefault="009C2711" w:rsidP="009C2711">
      <w:pPr>
        <w:pStyle w:val="Style22"/>
        <w:widowControl/>
        <w:numPr>
          <w:ilvl w:val="0"/>
          <w:numId w:val="4"/>
        </w:numPr>
        <w:spacing w:before="5" w:line="216" w:lineRule="exact"/>
        <w:ind w:left="5" w:right="5" w:firstLine="278"/>
        <w:rPr>
          <w:rStyle w:val="FontStyle237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Слово как часть речи </w:t>
      </w:r>
      <w:r>
        <w:rPr>
          <w:rStyle w:val="FontStyle238"/>
          <w:rFonts w:ascii="Times New Roman" w:hAnsi="Times New Roman" w:cs="Times New Roman"/>
          <w:sz w:val="24"/>
          <w:szCs w:val="24"/>
        </w:rPr>
        <w:t>(морфология) — 32 ч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. Крите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рии распределения слов по частям речи (общие значения, вопросы как средства их выделения, формы изменения, роль в предложении). Обогащение словарного запаса слова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ми разных частей речи, имеющими эмоционально-оценоч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 xml:space="preserve">ную окраску </w:t>
      </w: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 xml:space="preserve">(молодец, красивая, ужасная, </w:t>
      </w:r>
      <w:proofErr w:type="gramStart"/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приплёлся</w:t>
      </w:r>
      <w:proofErr w:type="gramEnd"/>
      <w:r w:rsidRPr="000063BC">
        <w:rPr>
          <w:rStyle w:val="FontStyle237"/>
          <w:rFonts w:ascii="Times New Roman" w:hAnsi="Times New Roman" w:cs="Times New Roman"/>
          <w:sz w:val="24"/>
          <w:szCs w:val="24"/>
        </w:rPr>
        <w:t>, ум</w:t>
      </w:r>
      <w:r w:rsidRPr="000063BC">
        <w:rPr>
          <w:rStyle w:val="FontStyle237"/>
          <w:rFonts w:ascii="Times New Roman" w:hAnsi="Times New Roman" w:cs="Times New Roman"/>
          <w:sz w:val="24"/>
          <w:szCs w:val="24"/>
        </w:rPr>
        <w:softHyphen/>
        <w:t>ная и т.п.).</w:t>
      </w:r>
    </w:p>
    <w:p w:rsidR="009C2711" w:rsidRPr="000063BC" w:rsidRDefault="009C2711" w:rsidP="009C2711">
      <w:pPr>
        <w:pStyle w:val="Style22"/>
        <w:widowControl/>
        <w:numPr>
          <w:ilvl w:val="0"/>
          <w:numId w:val="4"/>
        </w:numPr>
        <w:spacing w:before="5" w:line="216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Имя существительное. 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Углубление представлений о зна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чениях имён существительных: обозначение признака (бе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лизна, чернота), обозначение эмоций (счастье, радость, тре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вога, горе).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Имена собственные и нарицательные (единицы административного деления России: края, округа, области, районы, названия улиц). Наблюдение над изменением имён существительных по падежам в единственном и множест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венном числе. Роль имён существительных в предложе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ниях.</w:t>
      </w:r>
    </w:p>
    <w:p w:rsidR="009C2711" w:rsidRPr="000063BC" w:rsidRDefault="009C2711" w:rsidP="009C2711">
      <w:pPr>
        <w:pStyle w:val="Style22"/>
        <w:widowControl/>
        <w:numPr>
          <w:ilvl w:val="0"/>
          <w:numId w:val="4"/>
        </w:numPr>
        <w:spacing w:before="5" w:line="216" w:lineRule="exact"/>
        <w:ind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Имя прилагательное. 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Углубление представлений о зна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чениях имён прилагательных: оценочная характеристика предмета, лица (дружный, смелый, красивый, добрый); ма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териал, из которого сделан предмет (железный ковш, шерс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тяной костюм).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Наблюдение 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lastRenderedPageBreak/>
        <w:t>над изменением имён прилага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тельных по падежам в единственном и множественном чис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ле. Роль имён прилагательных в предложениях.</w:t>
      </w:r>
    </w:p>
    <w:p w:rsidR="009C2711" w:rsidRPr="000063BC" w:rsidRDefault="009C2711" w:rsidP="009C2711">
      <w:pPr>
        <w:pStyle w:val="Style22"/>
        <w:widowControl/>
        <w:numPr>
          <w:ilvl w:val="0"/>
          <w:numId w:val="4"/>
        </w:numPr>
        <w:spacing w:before="5" w:line="216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Глагол. 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Углубление представлений о значениях глаго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лов: речевые и мыслительные процессы (думает, говорит, представляет), состояние (болеет, нездоровится, удивляет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ся).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Наблюдение над оттенками значений, выражаемых глаголами совершенного и несовершенного вида (без терми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9C2711" w:rsidRPr="000063BC" w:rsidRDefault="009C2711" w:rsidP="009C2711">
      <w:pPr>
        <w:pStyle w:val="Style22"/>
        <w:widowControl/>
        <w:numPr>
          <w:ilvl w:val="0"/>
          <w:numId w:val="4"/>
        </w:numPr>
        <w:spacing w:before="10" w:line="216" w:lineRule="exact"/>
        <w:ind w:firstLine="278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Местоимение. 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Наблюдение над особенностью значения местоимений — обозначать предмет, лицо, не называя, а лишь указывая на них. Личные местоимения, </w:t>
      </w: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употребляе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-</w:t>
      </w:r>
    </w:p>
    <w:p w:rsidR="009C2711" w:rsidRPr="000063BC" w:rsidRDefault="009C2711" w:rsidP="009C2711">
      <w:pPr>
        <w:pStyle w:val="Style5"/>
        <w:widowControl/>
        <w:numPr>
          <w:ilvl w:val="0"/>
          <w:numId w:val="4"/>
        </w:numPr>
        <w:spacing w:line="230" w:lineRule="exact"/>
        <w:ind w:left="10" w:right="19"/>
        <w:rPr>
          <w:rStyle w:val="FontStyle238"/>
          <w:rFonts w:ascii="Times New Roman" w:hAnsi="Times New Roman" w:cs="Times New Roman"/>
          <w:sz w:val="24"/>
          <w:szCs w:val="24"/>
        </w:rPr>
      </w:pPr>
      <w:proofErr w:type="spell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мые</w:t>
      </w:r>
      <w:proofErr w:type="spell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в единственном и множественном числе (я, ты, он, мы, вы, они). Роль местоимений в предложениях.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line="230" w:lineRule="exact"/>
        <w:ind w:right="5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Служебные части речи. 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Углубление представлений о ро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ли служебных частей речи: выражение различного рода от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ношений между знаменательными частями речи (про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странственные, причинные, цели — предлоги, союзы), от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тенки значений и чувств (вопроса, уточнения, восхищения, отрицания — частицы).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Наблюдение над ролью предлогов и союзов в составе словосочетаний, союзов в составе сложных предложений.</w:t>
      </w:r>
    </w:p>
    <w:p w:rsidR="009C2711" w:rsidRPr="000063BC" w:rsidRDefault="009C2711" w:rsidP="005C6D78">
      <w:pPr>
        <w:pStyle w:val="Style30"/>
        <w:widowControl/>
        <w:spacing w:line="240" w:lineRule="exact"/>
        <w:ind w:left="293"/>
        <w:rPr>
          <w:rFonts w:ascii="Times New Roman" w:hAnsi="Times New Roman" w:cs="Times New Roman"/>
        </w:rPr>
      </w:pPr>
    </w:p>
    <w:p w:rsidR="009C2711" w:rsidRPr="000063BC" w:rsidRDefault="009C2711" w:rsidP="005C6D78">
      <w:pPr>
        <w:pStyle w:val="Style30"/>
        <w:widowControl/>
        <w:spacing w:before="29" w:line="240" w:lineRule="auto"/>
        <w:ind w:left="293"/>
        <w:rPr>
          <w:rStyle w:val="FontStyle224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4"/>
          <w:rFonts w:ascii="Times New Roman" w:hAnsi="Times New Roman" w:cs="Times New Roman"/>
        </w:rPr>
        <w:t xml:space="preserve">Синтаксис </w:t>
      </w:r>
      <w:r>
        <w:rPr>
          <w:rStyle w:val="FontStyle224"/>
          <w:rFonts w:ascii="Times New Roman" w:hAnsi="Times New Roman" w:cs="Times New Roman"/>
          <w:sz w:val="24"/>
          <w:szCs w:val="24"/>
        </w:rPr>
        <w:t>(30 ч</w:t>
      </w:r>
      <w:r w:rsidRPr="000063BC">
        <w:rPr>
          <w:rStyle w:val="FontStyle224"/>
          <w:rFonts w:ascii="Times New Roman" w:hAnsi="Times New Roman" w:cs="Times New Roman"/>
          <w:sz w:val="24"/>
          <w:szCs w:val="24"/>
        </w:rPr>
        <w:t>)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before="101" w:line="235" w:lineRule="exact"/>
        <w:ind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Словосочетание. 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Углубление представлений о структуре и значениях словосочетаний: предмет и его признак, дейс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твие и предмет, с которым оно связано (читать книгу, запле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тать косу, рубить топором). Словосочетания с синонимичес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кими значениями (малиновое варенье — варенье из мали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ны). Связь слов в словосочетаниях (наблюдение над согласованием, управлением). Роль словосочетаний в пред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ложениях.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line="235" w:lineRule="exact"/>
        <w:ind w:right="10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3"/>
          <w:rFonts w:ascii="Times New Roman" w:hAnsi="Times New Roman" w:cs="Times New Roman"/>
          <w:sz w:val="24"/>
          <w:szCs w:val="24"/>
        </w:rPr>
        <w:t xml:space="preserve">Предложение. </w:t>
      </w:r>
      <w:proofErr w:type="gramStart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Виды предложений по цели высказыва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ния (вопросительные и невопросительные), разнообразие целей высказывания (речевых задач), выражаемых нево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просительными предложениями: сообщить (повествова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тельные); убедить, попросить, приказать (побудительные); утвердить, отрицать, предположить и т. п. Виды предложе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ний по эмоциональной окраске: восклицательные и не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восклицательные.</w:t>
      </w:r>
      <w:proofErr w:type="gramEnd"/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 xml:space="preserve"> Интонационное и пунктуационное офор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мление предложений, разных по цели высказывания и по эмоциональной окраске. Развитие речевого слуха: интони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рование и восприятие интонации этих предложений.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line="235" w:lineRule="exact"/>
        <w:ind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Структура предложений. Главные члены как основа предложения. Подлежащее и основные способы его выра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жения в предложениях (имя существительное, местоиме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ние). Сказуемое и основные средства его выражения в пред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ложениях (глаголы).</w:t>
      </w:r>
    </w:p>
    <w:p w:rsidR="009C2711" w:rsidRPr="000063BC" w:rsidRDefault="009C2711" w:rsidP="009C2711">
      <w:pPr>
        <w:pStyle w:val="Style5"/>
        <w:widowControl/>
        <w:numPr>
          <w:ilvl w:val="0"/>
          <w:numId w:val="4"/>
        </w:numPr>
        <w:spacing w:line="226" w:lineRule="exact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Предложения распространённые и нераспространён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ные. Общее представлен</w:t>
      </w:r>
      <w:r>
        <w:rPr>
          <w:rStyle w:val="FontStyle238"/>
          <w:rFonts w:ascii="Times New Roman" w:hAnsi="Times New Roman" w:cs="Times New Roman"/>
          <w:sz w:val="24"/>
          <w:szCs w:val="24"/>
        </w:rPr>
        <w:t>ие о второстепенных членах пред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ложения. Расширение грамматического строя речи: целе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вое использование в предложениях определённых частей речи; распространение мысли с помощью второстепенных членов в зависимости от речевой задачи.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line="226" w:lineRule="exact"/>
        <w:ind w:left="5" w:right="5" w:firstLine="283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Наблюдения над интонацией предложений, осложнен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ными обращениями.</w:t>
      </w:r>
    </w:p>
    <w:p w:rsidR="009C2711" w:rsidRPr="000063BC" w:rsidRDefault="009C2711" w:rsidP="005C6D78">
      <w:pPr>
        <w:pStyle w:val="Style30"/>
        <w:widowControl/>
        <w:spacing w:line="240" w:lineRule="exact"/>
        <w:ind w:left="288"/>
        <w:rPr>
          <w:rFonts w:ascii="Times New Roman" w:hAnsi="Times New Roman" w:cs="Times New Roman"/>
        </w:rPr>
      </w:pPr>
    </w:p>
    <w:p w:rsidR="009C2711" w:rsidRPr="000063BC" w:rsidRDefault="009C2711" w:rsidP="005C6D78">
      <w:pPr>
        <w:pStyle w:val="Style30"/>
        <w:widowControl/>
        <w:spacing w:before="19" w:line="240" w:lineRule="auto"/>
        <w:ind w:left="288"/>
        <w:rPr>
          <w:rStyle w:val="FontStyle224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4"/>
          <w:rFonts w:ascii="Times New Roman" w:hAnsi="Times New Roman" w:cs="Times New Roman"/>
        </w:rPr>
        <w:t xml:space="preserve">Орфография и пунктуация </w:t>
      </w:r>
      <w:r>
        <w:rPr>
          <w:rStyle w:val="FontStyle224"/>
          <w:rFonts w:ascii="Times New Roman" w:hAnsi="Times New Roman" w:cs="Times New Roman"/>
          <w:sz w:val="24"/>
          <w:szCs w:val="24"/>
        </w:rPr>
        <w:t>(52 ч</w:t>
      </w:r>
      <w:r w:rsidRPr="000063BC">
        <w:rPr>
          <w:rStyle w:val="FontStyle224"/>
          <w:rFonts w:ascii="Times New Roman" w:hAnsi="Times New Roman" w:cs="Times New Roman"/>
          <w:sz w:val="24"/>
          <w:szCs w:val="24"/>
        </w:rPr>
        <w:t>)</w:t>
      </w:r>
    </w:p>
    <w:p w:rsidR="009C2711" w:rsidRPr="000063BC" w:rsidRDefault="009C2711" w:rsidP="009C2711">
      <w:pPr>
        <w:pStyle w:val="Style31"/>
        <w:widowControl/>
        <w:numPr>
          <w:ilvl w:val="0"/>
          <w:numId w:val="4"/>
        </w:numPr>
        <w:spacing w:before="101" w:line="230" w:lineRule="exact"/>
        <w:rPr>
          <w:rStyle w:val="FontStyle238"/>
          <w:rFonts w:ascii="Times New Roman" w:hAnsi="Times New Roman" w:cs="Times New Roman"/>
          <w:sz w:val="24"/>
          <w:szCs w:val="24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Повторение изученных орфограмм. Слова с двумя без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ударными гласными в корне (зеленеет, холодит, береговой, воробей). Гласные и согласные в приставках. Употребление мягкого знака после шипящих на конце имён существи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тельных женского рода (ночь, мышь). Употребление разде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лительного твёрдого знака. Написание частицы НЕ с глаго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лами. Написание родовых окончаний прилагательных, гла</w:t>
      </w: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softHyphen/>
        <w:t>голов прошедшего времени. Употребление большой буквы в названиях областей, районов, городов, сёл, улиц.</w:t>
      </w:r>
    </w:p>
    <w:p w:rsidR="00286B7D" w:rsidRPr="005C6D78" w:rsidRDefault="009C2711" w:rsidP="005C6D78">
      <w:pPr>
        <w:pStyle w:val="Style31"/>
        <w:widowControl/>
        <w:numPr>
          <w:ilvl w:val="0"/>
          <w:numId w:val="4"/>
        </w:numPr>
        <w:spacing w:line="230" w:lineRule="exact"/>
        <w:ind w:left="288" w:firstLine="0"/>
        <w:jc w:val="left"/>
        <w:rPr>
          <w:rFonts w:ascii="Times New Roman" w:hAnsi="Times New Roman" w:cs="Times New Roman"/>
        </w:rPr>
      </w:pPr>
      <w:r w:rsidRPr="000063BC">
        <w:rPr>
          <w:rStyle w:val="FontStyle238"/>
          <w:rFonts w:ascii="Times New Roman" w:hAnsi="Times New Roman" w:cs="Times New Roman"/>
          <w:sz w:val="24"/>
          <w:szCs w:val="24"/>
        </w:rPr>
        <w:t>Знаки препинания в конце предложений.</w:t>
      </w:r>
    </w:p>
    <w:p w:rsidR="00EE3A8A" w:rsidRPr="009D258E" w:rsidRDefault="00286B7D" w:rsidP="009D2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58E">
        <w:rPr>
          <w:rFonts w:ascii="Times New Roman" w:hAnsi="Times New Roman" w:cs="Times New Roman"/>
          <w:sz w:val="32"/>
          <w:szCs w:val="32"/>
        </w:rPr>
        <w:t>Тематическое</w:t>
      </w:r>
      <w:r w:rsidR="00856325" w:rsidRPr="009D258E">
        <w:rPr>
          <w:rFonts w:ascii="Times New Roman" w:hAnsi="Times New Roman" w:cs="Times New Roman"/>
          <w:sz w:val="32"/>
          <w:szCs w:val="32"/>
        </w:rPr>
        <w:t xml:space="preserve">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6379"/>
        <w:gridCol w:w="142"/>
        <w:gridCol w:w="1099"/>
      </w:tblGrid>
      <w:tr w:rsidR="001C73A3" w:rsidRPr="009D258E" w:rsidTr="005C6D78">
        <w:tc>
          <w:tcPr>
            <w:tcW w:w="675" w:type="dxa"/>
          </w:tcPr>
          <w:p w:rsidR="009513BD" w:rsidRPr="009D258E" w:rsidRDefault="009513BD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513BD" w:rsidRPr="009D258E" w:rsidRDefault="009513BD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9513BD" w:rsidRPr="009D258E" w:rsidRDefault="009513BD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  <w:gridSpan w:val="2"/>
          </w:tcPr>
          <w:p w:rsidR="009513BD" w:rsidRPr="009D258E" w:rsidRDefault="009513BD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D258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56325" w:rsidRPr="009D258E" w:rsidRDefault="00856325" w:rsidP="0085632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9D258E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I четверть</w:t>
            </w:r>
          </w:p>
        </w:tc>
        <w:tc>
          <w:tcPr>
            <w:tcW w:w="1241" w:type="dxa"/>
            <w:gridSpan w:val="2"/>
          </w:tcPr>
          <w:p w:rsidR="00856325" w:rsidRPr="009D258E" w:rsidRDefault="00856325" w:rsidP="0085632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9D258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46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</w:t>
            </w:r>
            <w:proofErr w:type="gramStart"/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D258E">
              <w:rPr>
                <w:rFonts w:ascii="Times New Roman" w:hAnsi="Times New Roman" w:cs="Times New Roman"/>
                <w:sz w:val="28"/>
                <w:szCs w:val="28"/>
              </w:rPr>
              <w:t xml:space="preserve"> во 2 классе)</w:t>
            </w:r>
          </w:p>
        </w:tc>
        <w:tc>
          <w:tcPr>
            <w:tcW w:w="1241" w:type="dxa"/>
            <w:gridSpan w:val="2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F857E3" w:rsidRDefault="00856325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56325" w:rsidRPr="009D258E" w:rsidRDefault="00856325" w:rsidP="0085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4BA4" w:rsidRDefault="00856325" w:rsidP="00856325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 (вводные уроки) </w:t>
            </w:r>
          </w:p>
          <w:p w:rsidR="00856325" w:rsidRPr="00494BA4" w:rsidRDefault="00494BA4" w:rsidP="0049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Часть 1    </w:t>
            </w:r>
            <w:r w:rsidR="00856325"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6-9, № 1-14 Рт</w:t>
            </w:r>
            <w:proofErr w:type="gramStart"/>
            <w:r w:rsidR="00856325"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856325"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325"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1с.</w:t>
            </w:r>
            <w:r w:rsidR="00856325"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1241" w:type="dxa"/>
            <w:gridSpan w:val="2"/>
          </w:tcPr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9513BD" w:rsidRPr="009D258E" w:rsidRDefault="009513BD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13BD" w:rsidRPr="009D258E" w:rsidRDefault="009513BD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BD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13BD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9513BD" w:rsidRPr="009D258E" w:rsidRDefault="009513BD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  <w:p w:rsidR="00494BA4" w:rsidRDefault="009513BD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 (вводные уроки) </w:t>
            </w:r>
          </w:p>
          <w:p w:rsidR="009513BD" w:rsidRPr="009D258E" w:rsidRDefault="009513BD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494BA4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6-9, № 1-14 Рт</w:t>
            </w:r>
            <w:proofErr w:type="gramStart"/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1241" w:type="dxa"/>
            <w:gridSpan w:val="2"/>
          </w:tcPr>
          <w:p w:rsidR="009513BD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9D258E" w:rsidRDefault="00856325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56325" w:rsidRPr="009D258E" w:rsidRDefault="00856325" w:rsidP="0085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856325" w:rsidRPr="009D258E" w:rsidRDefault="00856325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56325" w:rsidRPr="009D258E" w:rsidRDefault="00856325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Речевые дейс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твия (особеннос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ти устной и пись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менной речи) С. 10-13, № 15- 28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Рт№1с.5,6</w:t>
            </w:r>
          </w:p>
        </w:tc>
        <w:tc>
          <w:tcPr>
            <w:tcW w:w="1241" w:type="dxa"/>
            <w:gridSpan w:val="2"/>
          </w:tcPr>
          <w:p w:rsidR="00856325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9513BD" w:rsidRPr="009D258E" w:rsidRDefault="009513BD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13BD" w:rsidRPr="009D258E" w:rsidRDefault="005C6D78" w:rsidP="005C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13BD" w:rsidRPr="009D258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379" w:type="dxa"/>
          </w:tcPr>
          <w:p w:rsidR="009513BD" w:rsidRPr="009D258E" w:rsidRDefault="009513BD" w:rsidP="00A57C33">
            <w:pPr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Речевые дейс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твия (особеннос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ти устной и пись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менной речи) С. 10-13, № 15- 28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Рт№1с.5,6</w:t>
            </w:r>
          </w:p>
        </w:tc>
        <w:tc>
          <w:tcPr>
            <w:tcW w:w="1241" w:type="dxa"/>
            <w:gridSpan w:val="2"/>
          </w:tcPr>
          <w:p w:rsidR="009513BD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9D258E" w:rsidRDefault="00856325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56325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6379" w:type="dxa"/>
          </w:tcPr>
          <w:p w:rsidR="00856325" w:rsidRPr="009D258E" w:rsidRDefault="00856325" w:rsidP="00856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слов</w:t>
            </w:r>
          </w:p>
          <w:p w:rsidR="00856325" w:rsidRPr="009D258E" w:rsidRDefault="00856325" w:rsidP="00856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(проверяемые и непроверяемые орфограммы в корне)</w:t>
            </w:r>
          </w:p>
          <w:p w:rsidR="00856325" w:rsidRPr="009D258E" w:rsidRDefault="00856325" w:rsidP="00A57C33">
            <w:pPr>
              <w:rPr>
                <w:rStyle w:val="FontStyle24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14-19, № 29-47   </w:t>
            </w:r>
            <w:r w:rsidRPr="009D258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6-13</w:t>
            </w:r>
          </w:p>
        </w:tc>
        <w:tc>
          <w:tcPr>
            <w:tcW w:w="1241" w:type="dxa"/>
            <w:gridSpan w:val="2"/>
          </w:tcPr>
          <w:p w:rsidR="00856325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856325" w:rsidRPr="009D258E" w:rsidRDefault="00856325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56325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379" w:type="dxa"/>
          </w:tcPr>
          <w:p w:rsidR="00BD1C0F" w:rsidRPr="009D258E" w:rsidRDefault="00856325" w:rsidP="00856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слов</w:t>
            </w:r>
          </w:p>
          <w:p w:rsidR="00856325" w:rsidRPr="009D258E" w:rsidRDefault="00856325" w:rsidP="00856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(проверяемые и </w:t>
            </w:r>
            <w:r w:rsidR="00BD1C0F"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непроверяемые орфограммы в </w:t>
            </w: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корне)</w:t>
            </w:r>
          </w:p>
          <w:p w:rsidR="00856325" w:rsidRPr="009D258E" w:rsidRDefault="00BD1C0F" w:rsidP="00A57C33">
            <w:pPr>
              <w:rPr>
                <w:rStyle w:val="FontStyle24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14-19, № 29-47  </w:t>
            </w:r>
            <w:r w:rsidR="00856325" w:rsidRPr="009D258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6-13</w:t>
            </w:r>
          </w:p>
        </w:tc>
        <w:tc>
          <w:tcPr>
            <w:tcW w:w="1241" w:type="dxa"/>
            <w:gridSpan w:val="2"/>
          </w:tcPr>
          <w:p w:rsidR="00856325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9513BD" w:rsidRPr="009D258E" w:rsidRDefault="009513BD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513BD" w:rsidRPr="009D258E" w:rsidRDefault="009D258E" w:rsidP="00A5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B7464C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BD1C0F" w:rsidRPr="009D258E" w:rsidRDefault="009513BD" w:rsidP="0095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слов</w:t>
            </w:r>
          </w:p>
          <w:p w:rsidR="009513BD" w:rsidRPr="009D258E" w:rsidRDefault="009513BD" w:rsidP="0095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(проверяемые и</w:t>
            </w:r>
            <w:r w:rsidR="00EE3A8A"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C0F"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непроверяемые орфограммы в </w:t>
            </w: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корне)</w:t>
            </w:r>
          </w:p>
          <w:p w:rsidR="009513BD" w:rsidRPr="009D258E" w:rsidRDefault="00BD1C0F" w:rsidP="00BD1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14-19, № 29-47 </w:t>
            </w:r>
            <w:r w:rsidR="009513BD" w:rsidRPr="009D258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6-13</w:t>
            </w:r>
          </w:p>
        </w:tc>
        <w:tc>
          <w:tcPr>
            <w:tcW w:w="1241" w:type="dxa"/>
            <w:gridSpan w:val="2"/>
          </w:tcPr>
          <w:p w:rsidR="009513BD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3A8A" w:rsidRPr="009D258E" w:rsidRDefault="00B7464C" w:rsidP="00A5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EE3A8A" w:rsidRPr="009D258E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Большая буква в именах соб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С. 20, 21, № 48-54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1241" w:type="dxa"/>
            <w:gridSpan w:val="2"/>
          </w:tcPr>
          <w:p w:rsidR="00EE3A8A" w:rsidRPr="009D258E" w:rsidRDefault="00EE3A8A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1C0F" w:rsidRPr="009D258E" w:rsidRDefault="009D258E" w:rsidP="00A5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379" w:type="dxa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Слово: его значе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значимые части </w:t>
            </w:r>
          </w:p>
          <w:p w:rsidR="00BD1C0F" w:rsidRPr="009D258E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22-27, № 55-74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  <w:tc>
          <w:tcPr>
            <w:tcW w:w="1241" w:type="dxa"/>
            <w:gridSpan w:val="2"/>
          </w:tcPr>
          <w:p w:rsidR="00BD1C0F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D1C0F" w:rsidRPr="009D258E" w:rsidRDefault="009D258E" w:rsidP="00A5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379" w:type="dxa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Слово: его значе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значимые части </w:t>
            </w:r>
          </w:p>
          <w:p w:rsidR="00BD1C0F" w:rsidRPr="009D258E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22-27, № 55-74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  <w:tc>
          <w:tcPr>
            <w:tcW w:w="1241" w:type="dxa"/>
            <w:gridSpan w:val="2"/>
          </w:tcPr>
          <w:p w:rsidR="00BD1C0F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E3A8A" w:rsidRPr="009D258E" w:rsidRDefault="00B7464C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494BA4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Слово: его значе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ние, значимые части</w:t>
            </w:r>
          </w:p>
          <w:p w:rsidR="00EE3A8A" w:rsidRPr="009D258E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22-27, № 55-74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  <w:tc>
          <w:tcPr>
            <w:tcW w:w="1241" w:type="dxa"/>
            <w:gridSpan w:val="2"/>
          </w:tcPr>
          <w:p w:rsidR="00EE3A8A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379" w:type="dxa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 в предло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жении и тексте </w:t>
            </w:r>
          </w:p>
          <w:p w:rsidR="00BD1C0F" w:rsidRPr="009D258E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28-31, № 75-87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18-19</w:t>
            </w:r>
          </w:p>
        </w:tc>
        <w:tc>
          <w:tcPr>
            <w:tcW w:w="1241" w:type="dxa"/>
            <w:gridSpan w:val="2"/>
          </w:tcPr>
          <w:p w:rsidR="00BD1C0F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9513BD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513BD" w:rsidRPr="009D258E" w:rsidRDefault="00B7464C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494BA4" w:rsidRDefault="00EE3A8A" w:rsidP="00494BA4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 в предло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жении и тексте </w:t>
            </w:r>
          </w:p>
          <w:p w:rsidR="009513BD" w:rsidRPr="009D258E" w:rsidRDefault="00EE3A8A" w:rsidP="0049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28-31, № 75-87 </w:t>
            </w:r>
            <w:r w:rsidRPr="009D258E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18-19</w:t>
            </w:r>
          </w:p>
        </w:tc>
        <w:tc>
          <w:tcPr>
            <w:tcW w:w="1241" w:type="dxa"/>
            <w:gridSpan w:val="2"/>
          </w:tcPr>
          <w:p w:rsidR="009513BD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9513BD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513BD" w:rsidRPr="009D258E" w:rsidRDefault="00B7464C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EE3A8A" w:rsidRPr="009D258E" w:rsidRDefault="00EE3A8A" w:rsidP="00EE3A8A">
            <w:pP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Урок-тренинг. Письмо по памяти.</w:t>
            </w:r>
          </w:p>
          <w:p w:rsidR="009513BD" w:rsidRPr="009D258E" w:rsidRDefault="00BD1C0F" w:rsidP="00EE3A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58E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</w:t>
            </w:r>
            <w:r w:rsidR="00EE3A8A" w:rsidRPr="009D258E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41" w:type="dxa"/>
            <w:gridSpan w:val="2"/>
          </w:tcPr>
          <w:p w:rsidR="009513BD" w:rsidRPr="009D258E" w:rsidRDefault="00EE3A8A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E3A8A" w:rsidRPr="009D258E" w:rsidRDefault="00B7464C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494BA4" w:rsidRDefault="00EE3A8A" w:rsidP="00A57C33">
            <w:pPr>
              <w:pStyle w:val="Style35"/>
              <w:widowControl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Урок-тренинг.</w:t>
            </w:r>
          </w:p>
          <w:p w:rsidR="00EE3A8A" w:rsidRPr="009D258E" w:rsidRDefault="00EE3A8A" w:rsidP="00A57C33">
            <w:pPr>
              <w:pStyle w:val="Style35"/>
              <w:widowControl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Письмо под диктовку с комментиро</w:t>
            </w: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ванием</w:t>
            </w:r>
          </w:p>
        </w:tc>
        <w:tc>
          <w:tcPr>
            <w:tcW w:w="1241" w:type="dxa"/>
            <w:gridSpan w:val="2"/>
          </w:tcPr>
          <w:p w:rsidR="00EE3A8A" w:rsidRPr="009D258E" w:rsidRDefault="00EE3A8A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8A" w:rsidRPr="009D258E" w:rsidRDefault="00EE3A8A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EE3A8A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E3A8A" w:rsidRPr="009D258E" w:rsidRDefault="00B7464C" w:rsidP="00BD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D1C0F"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EE3A8A" w:rsidRPr="009D258E" w:rsidRDefault="00EE3A8A" w:rsidP="00A57C33">
            <w:pPr>
              <w:rPr>
                <w:rStyle w:val="FontStyle241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</w:t>
            </w:r>
            <w:r w:rsidR="00BD1C0F" w:rsidRPr="009D2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ртовая диагностиче</w:t>
            </w:r>
            <w:r w:rsidR="00BD1C0F" w:rsidRPr="009D2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ская работа.</w:t>
            </w:r>
          </w:p>
        </w:tc>
        <w:tc>
          <w:tcPr>
            <w:tcW w:w="1241" w:type="dxa"/>
            <w:gridSpan w:val="2"/>
          </w:tcPr>
          <w:p w:rsidR="00EE3A8A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379" w:type="dxa"/>
          </w:tcPr>
          <w:p w:rsidR="00BD1C0F" w:rsidRPr="009D258E" w:rsidRDefault="00BD1C0F" w:rsidP="00A57C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 и кор</w:t>
            </w: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рекция ошибок</w:t>
            </w:r>
          </w:p>
        </w:tc>
        <w:tc>
          <w:tcPr>
            <w:tcW w:w="1241" w:type="dxa"/>
            <w:gridSpan w:val="2"/>
          </w:tcPr>
          <w:p w:rsidR="00BD1C0F" w:rsidRPr="009D258E" w:rsidRDefault="00BD1C0F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RPr="009D258E" w:rsidTr="005C6D78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E3A8A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EE3A8A" w:rsidRPr="009D258E" w:rsidRDefault="00EE3A8A" w:rsidP="00A57C33">
            <w:pP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Изложение «Свет осени».</w:t>
            </w:r>
          </w:p>
          <w:p w:rsidR="00EE3A8A" w:rsidRPr="009D258E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36-37, № 1-5.</w:t>
            </w:r>
          </w:p>
          <w:p w:rsidR="00EE3A8A" w:rsidRPr="009D258E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EE3A8A" w:rsidRPr="009D258E" w:rsidRDefault="00EE3A8A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A3" w:rsidTr="005C6D78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E3A8A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EE3A8A" w:rsidRPr="006E1AAD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1241" w:type="dxa"/>
            <w:gridSpan w:val="2"/>
          </w:tcPr>
          <w:p w:rsidR="00EE3A8A" w:rsidRPr="009513BD" w:rsidRDefault="00EE3A8A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5C6D78">
        <w:tc>
          <w:tcPr>
            <w:tcW w:w="675" w:type="dxa"/>
          </w:tcPr>
          <w:p w:rsidR="009513BD" w:rsidRPr="009D258E" w:rsidRDefault="00F857E3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513BD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3A8A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9513BD" w:rsidRPr="009513BD" w:rsidRDefault="00EE3A8A" w:rsidP="00494BA4">
            <w:pPr>
              <w:rPr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Творческая рабо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та: зарисовка уголка родной природы</w:t>
            </w:r>
          </w:p>
        </w:tc>
        <w:tc>
          <w:tcPr>
            <w:tcW w:w="1241" w:type="dxa"/>
            <w:gridSpan w:val="2"/>
          </w:tcPr>
          <w:p w:rsidR="009513BD" w:rsidRPr="009513BD" w:rsidRDefault="00EE3A8A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3A8A" w:rsidTr="00A57C33">
        <w:tc>
          <w:tcPr>
            <w:tcW w:w="9571" w:type="dxa"/>
            <w:gridSpan w:val="5"/>
          </w:tcPr>
          <w:p w:rsidR="00EE3A8A" w:rsidRDefault="00EE3A8A" w:rsidP="008E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A8A" w:rsidRDefault="00EE3A8A" w:rsidP="008E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ПРОВОДНИКИ НАШИХ МЫСЛЕЙ И ЧУВСТВ </w:t>
            </w:r>
            <w:r w:rsidR="00F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791A48">
              <w:rPr>
                <w:rFonts w:ascii="Times New Roman" w:hAnsi="Times New Roman" w:cs="Times New Roman"/>
                <w:b/>
                <w:sz w:val="24"/>
                <w:szCs w:val="24"/>
              </w:rPr>
              <w:t>(25 ч)</w:t>
            </w:r>
          </w:p>
          <w:p w:rsidR="00EE3A8A" w:rsidRPr="009513BD" w:rsidRDefault="00EE3A8A" w:rsidP="008E00E7">
            <w:pPr>
              <w:jc w:val="center"/>
              <w:rPr>
                <w:sz w:val="24"/>
                <w:szCs w:val="24"/>
              </w:rPr>
            </w:pPr>
          </w:p>
        </w:tc>
      </w:tr>
      <w:tr w:rsidR="001C73A3" w:rsidTr="009513BD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E3A8A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521" w:type="dxa"/>
            <w:gridSpan w:val="2"/>
          </w:tcPr>
          <w:p w:rsidR="00EE3A8A" w:rsidRPr="006E1AAD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="00EE3A8A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</w:p>
          <w:p w:rsidR="00EE3A8A" w:rsidRPr="006E1AAD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(вводный урок) С. 40-41, № 1-6</w:t>
            </w:r>
          </w:p>
        </w:tc>
        <w:tc>
          <w:tcPr>
            <w:tcW w:w="1099" w:type="dxa"/>
          </w:tcPr>
          <w:p w:rsidR="00EE3A8A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2"/>
          </w:tcPr>
          <w:p w:rsidR="00BD1C0F" w:rsidRPr="006E1AAD" w:rsidRDefault="00BD1C0F" w:rsidP="00BD1C0F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 и словосо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четание</w:t>
            </w:r>
          </w:p>
          <w:p w:rsidR="00BD1C0F" w:rsidRDefault="00BD1C0F" w:rsidP="00BD1C0F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42-45, № 7-17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,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C0F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Рт</w:t>
            </w:r>
            <w:proofErr w:type="spellEnd"/>
            <w:r w:rsidR="00494BA4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1C0F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6E1AAD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20, 21</w:t>
            </w:r>
          </w:p>
        </w:tc>
        <w:tc>
          <w:tcPr>
            <w:tcW w:w="1099" w:type="dxa"/>
          </w:tcPr>
          <w:p w:rsidR="00BD1C0F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EE3A8A" w:rsidRPr="009D258E" w:rsidRDefault="00EE3A8A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E3A8A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</w:p>
        </w:tc>
        <w:tc>
          <w:tcPr>
            <w:tcW w:w="6521" w:type="dxa"/>
            <w:gridSpan w:val="2"/>
          </w:tcPr>
          <w:p w:rsidR="00EE3A8A" w:rsidRPr="006E1AAD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Слово и словосо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четание</w:t>
            </w:r>
          </w:p>
          <w:p w:rsidR="00EE3A8A" w:rsidRPr="006E1AAD" w:rsidRDefault="00EE3A8A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42-45, № 7-17 </w:t>
            </w:r>
            <w:proofErr w:type="spellStart"/>
            <w:r w:rsidRPr="00494BA4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Рт</w:t>
            </w:r>
            <w:proofErr w:type="spellEnd"/>
            <w:r w:rsidR="00494BA4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4BA4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6E1AAD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20, 21</w:t>
            </w:r>
          </w:p>
        </w:tc>
        <w:tc>
          <w:tcPr>
            <w:tcW w:w="1099" w:type="dxa"/>
          </w:tcPr>
          <w:p w:rsidR="00EE3A8A" w:rsidRPr="009513BD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A49AB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46-47, № 18-24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C73A3" w:rsidTr="009513BD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6521" w:type="dxa"/>
            <w:gridSpan w:val="2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Род имён сущест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вительных</w:t>
            </w:r>
          </w:p>
          <w:p w:rsidR="00BD1C0F" w:rsidRPr="006E1AAD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48-51, № 25-38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  <w:tc>
          <w:tcPr>
            <w:tcW w:w="1099" w:type="dxa"/>
          </w:tcPr>
          <w:p w:rsidR="00BD1C0F" w:rsidRDefault="005C6D78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A49AB" w:rsidRPr="009D258E" w:rsidRDefault="009D258E" w:rsidP="009D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6804"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Род имён сущест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вительных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48-51, № 25-38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  <w:tc>
          <w:tcPr>
            <w:tcW w:w="1099" w:type="dxa"/>
          </w:tcPr>
          <w:p w:rsidR="002A49AB" w:rsidRPr="009513BD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521" w:type="dxa"/>
            <w:gridSpan w:val="2"/>
          </w:tcPr>
          <w:p w:rsidR="00BD1C0F" w:rsidRPr="006E1AAD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на конце сущест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вительных женс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кого рода (в име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нительном падеже) С. 52-55, № 39-54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26-28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8- 9</w:t>
            </w:r>
          </w:p>
        </w:tc>
        <w:tc>
          <w:tcPr>
            <w:tcW w:w="1099" w:type="dxa"/>
          </w:tcPr>
          <w:p w:rsidR="00BD1C0F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A49AB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на конце сущест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вительных женс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кого рода (в име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нительном падеже) С. 52-55, № 39-54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26-28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8- 9</w:t>
            </w:r>
          </w:p>
        </w:tc>
        <w:tc>
          <w:tcPr>
            <w:tcW w:w="1099" w:type="dxa"/>
          </w:tcPr>
          <w:p w:rsidR="002A49AB" w:rsidRPr="009513BD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A49AB" w:rsidRPr="009D258E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родам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56-57, № 55-60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24-26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7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BD1C0F" w:rsidRPr="009D258E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D1C0F" w:rsidRPr="009D258E" w:rsidRDefault="009D258E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521" w:type="dxa"/>
            <w:gridSpan w:val="2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Связь частей ре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чи в словосочета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ниях. Тренинг </w:t>
            </w:r>
          </w:p>
          <w:p w:rsidR="00BD1C0F" w:rsidRPr="006E1AAD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58-59, № 61-67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37-39</w:t>
            </w:r>
          </w:p>
        </w:tc>
        <w:tc>
          <w:tcPr>
            <w:tcW w:w="1099" w:type="dxa"/>
          </w:tcPr>
          <w:p w:rsidR="00BD1C0F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A49AB" w:rsidRPr="009D258E" w:rsidRDefault="009D258E" w:rsidP="002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6804" w:rsidRPr="009D2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Связь частей ре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чи в словосочета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ниях. Тренинг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58-59, № 61-67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37-39</w:t>
            </w:r>
          </w:p>
        </w:tc>
        <w:tc>
          <w:tcPr>
            <w:tcW w:w="1099" w:type="dxa"/>
          </w:tcPr>
          <w:p w:rsidR="002A49AB" w:rsidRPr="009513BD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D258E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A49AB" w:rsidRPr="009D258E" w:rsidRDefault="00B81534" w:rsidP="002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  <w:r w:rsidR="002A49AB" w:rsidRPr="009D25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Устойчивые сочетания слов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63-64, № 1-6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№ 1 с. 29, 30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41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49AB" w:rsidTr="00A57C33">
        <w:tc>
          <w:tcPr>
            <w:tcW w:w="9571" w:type="dxa"/>
            <w:gridSpan w:val="5"/>
          </w:tcPr>
          <w:p w:rsidR="002A49AB" w:rsidRDefault="002A49AB" w:rsidP="008E0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A49AB" w:rsidRPr="00494BA4" w:rsidRDefault="002A49AB" w:rsidP="008E00E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4B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Спрашиваем... Сообщаем</w:t>
            </w:r>
            <w:proofErr w:type="gramStart"/>
            <w:r w:rsidRPr="00494B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.... </w:t>
            </w:r>
            <w:proofErr w:type="gramEnd"/>
            <w:r w:rsidRPr="00494B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Побуждаем.... </w:t>
            </w:r>
            <w:r w:rsidR="00F934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</w:t>
            </w:r>
            <w:r w:rsidRPr="00494B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(13 ч)</w:t>
            </w:r>
          </w:p>
          <w:p w:rsidR="002A49AB" w:rsidRPr="009513BD" w:rsidRDefault="002A49AB" w:rsidP="008E00E7">
            <w:pPr>
              <w:jc w:val="center"/>
              <w:rPr>
                <w:sz w:val="24"/>
                <w:szCs w:val="24"/>
              </w:rPr>
            </w:pP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49AB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Предложение (вводный урок)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62-63, № 74-77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49AB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Вопросительные и повествова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тельные предло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64-65, № 78-83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1с. 31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49AB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от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рицательной час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тицы НЕ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66-67, № 84-89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64C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Побудительные предложения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68-69, № 90-96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A49AB" w:rsidRPr="00B81534" w:rsidRDefault="00B8153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64C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Восклицатель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70-71, № 97-102</w:t>
            </w:r>
          </w:p>
        </w:tc>
        <w:tc>
          <w:tcPr>
            <w:tcW w:w="1099" w:type="dxa"/>
          </w:tcPr>
          <w:p w:rsidR="002A49AB" w:rsidRPr="009513BD" w:rsidRDefault="002A49A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BD1C0F" w:rsidRPr="00B81534" w:rsidRDefault="00BD1C0F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D1C0F" w:rsidRPr="00B81534" w:rsidRDefault="00B8153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521" w:type="dxa"/>
            <w:gridSpan w:val="2"/>
          </w:tcPr>
          <w:p w:rsidR="00BD1C0F" w:rsidRPr="006E1AAD" w:rsidRDefault="00BD1C0F" w:rsidP="00BD1C0F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Знаки препина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ния в конце пред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ложений (обоб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щение)</w:t>
            </w:r>
          </w:p>
          <w:p w:rsidR="00BD1C0F" w:rsidRPr="006E1AAD" w:rsidRDefault="00BD1C0F" w:rsidP="00BD1C0F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72-75, № 103-116</w:t>
            </w:r>
          </w:p>
          <w:p w:rsidR="00BD1C0F" w:rsidRPr="006E1AAD" w:rsidRDefault="00BD1C0F" w:rsidP="00BD1C0F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Памятка 8,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141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099" w:type="dxa"/>
          </w:tcPr>
          <w:p w:rsidR="00BD1C0F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8E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B7464C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Знаки препина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ния в конце пред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ложений (обоб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щение)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72-75, № 103-116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Памятка 8,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141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099" w:type="dxa"/>
          </w:tcPr>
          <w:p w:rsidR="002A49AB" w:rsidRPr="009513BD" w:rsidRDefault="00BD1C0F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BD1C0F" w:rsidRPr="00B81534" w:rsidRDefault="00BD1C0F" w:rsidP="004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D1C0F" w:rsidRPr="00B81534" w:rsidRDefault="00B8153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521" w:type="dxa"/>
            <w:gridSpan w:val="2"/>
          </w:tcPr>
          <w:p w:rsidR="00494BA4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Урок-тренинг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42, 43</w:t>
            </w:r>
          </w:p>
          <w:p w:rsidR="00BD1C0F" w:rsidRPr="006E1AAD" w:rsidRDefault="00BD1C0F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Пробный дик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тант. С. 82, 83</w:t>
            </w:r>
          </w:p>
        </w:tc>
        <w:tc>
          <w:tcPr>
            <w:tcW w:w="1099" w:type="dxa"/>
          </w:tcPr>
          <w:p w:rsidR="00BD1C0F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4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A49AB" w:rsidRPr="00B81534" w:rsidRDefault="002E680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464C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494BA4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Урок-тренинг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42, 43 </w:t>
            </w:r>
          </w:p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Пробный дик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тант. С. 82, 83</w:t>
            </w:r>
          </w:p>
        </w:tc>
        <w:tc>
          <w:tcPr>
            <w:tcW w:w="1099" w:type="dxa"/>
          </w:tcPr>
          <w:p w:rsidR="002A49AB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2A49AB" w:rsidP="004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A49AB" w:rsidRPr="00B81534" w:rsidRDefault="00B8153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6804" w:rsidRPr="00B81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21" w:type="dxa"/>
            <w:gridSpan w:val="2"/>
          </w:tcPr>
          <w:p w:rsidR="002A49AB" w:rsidRPr="006E1AAD" w:rsidRDefault="002A49A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четверть и его анализ. С. 84, 85</w:t>
            </w:r>
          </w:p>
        </w:tc>
        <w:tc>
          <w:tcPr>
            <w:tcW w:w="1099" w:type="dxa"/>
          </w:tcPr>
          <w:p w:rsidR="002A49AB" w:rsidRPr="009513BD" w:rsidRDefault="00B7464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4BA4" w:rsidTr="009513BD">
        <w:tc>
          <w:tcPr>
            <w:tcW w:w="675" w:type="dxa"/>
          </w:tcPr>
          <w:p w:rsidR="00494BA4" w:rsidRPr="00B81534" w:rsidRDefault="00494BA4" w:rsidP="004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94BA4" w:rsidRDefault="00494BA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521" w:type="dxa"/>
            <w:gridSpan w:val="2"/>
          </w:tcPr>
          <w:p w:rsidR="00494BA4" w:rsidRDefault="00494BA4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BA4" w:rsidRPr="006E1AAD" w:rsidRDefault="00494BA4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84, 85</w:t>
            </w:r>
          </w:p>
        </w:tc>
        <w:tc>
          <w:tcPr>
            <w:tcW w:w="1099" w:type="dxa"/>
          </w:tcPr>
          <w:p w:rsidR="00494BA4" w:rsidRDefault="00494BA4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64C" w:rsidTr="00A57C33">
        <w:tc>
          <w:tcPr>
            <w:tcW w:w="9571" w:type="dxa"/>
            <w:gridSpan w:val="5"/>
          </w:tcPr>
          <w:p w:rsidR="00B7464C" w:rsidRDefault="00B7464C" w:rsidP="00951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64C" w:rsidRDefault="00B7464C" w:rsidP="00B746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9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ПРОВОДНИКИ НАШИХ МЫСЛЕЙ И ЧУВСТВ (продолжение) </w:t>
            </w:r>
            <w:r w:rsidR="00F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91A48">
              <w:rPr>
                <w:rFonts w:ascii="Times New Roman" w:hAnsi="Times New Roman" w:cs="Times New Roman"/>
                <w:b/>
                <w:sz w:val="24"/>
                <w:szCs w:val="24"/>
              </w:rPr>
              <w:t>(7 ч</w:t>
            </w:r>
            <w:proofErr w:type="gramStart"/>
            <w:r w:rsidRPr="00791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F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B7464C" w:rsidRPr="009513BD" w:rsidRDefault="00B7464C" w:rsidP="009513BD">
            <w:pPr>
              <w:jc w:val="center"/>
              <w:rPr>
                <w:sz w:val="24"/>
                <w:szCs w:val="24"/>
              </w:rPr>
            </w:pPr>
          </w:p>
        </w:tc>
      </w:tr>
      <w:tr w:rsidR="00B7464C" w:rsidTr="00A57C33">
        <w:tc>
          <w:tcPr>
            <w:tcW w:w="9571" w:type="dxa"/>
            <w:gridSpan w:val="5"/>
          </w:tcPr>
          <w:p w:rsidR="00B7464C" w:rsidRPr="009513BD" w:rsidRDefault="004C2B6D" w:rsidP="004C2B6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="00B7464C" w:rsidRPr="00791A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ем... Описываем... Рассуждаем…                         </w:t>
            </w:r>
            <w:r w:rsidR="00B7464C" w:rsidRPr="00791A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7464C" w:rsidRPr="00791A48">
              <w:rPr>
                <w:rFonts w:ascii="Times New Roman" w:eastAsia="Times New Roman" w:hAnsi="Times New Roman" w:cs="Times New Roman"/>
                <w:b/>
                <w:i/>
                <w:spacing w:val="20"/>
                <w:sz w:val="28"/>
                <w:szCs w:val="28"/>
              </w:rPr>
              <w:t>(7ч)</w:t>
            </w:r>
          </w:p>
        </w:tc>
      </w:tr>
      <w:tr w:rsidR="001C73A3" w:rsidTr="009513BD">
        <w:tc>
          <w:tcPr>
            <w:tcW w:w="675" w:type="dxa"/>
          </w:tcPr>
          <w:p w:rsidR="00B7464C" w:rsidRPr="00B81534" w:rsidRDefault="00494BA4" w:rsidP="00F8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7464C" w:rsidRPr="00B81534" w:rsidRDefault="00494BA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 </w:t>
            </w:r>
          </w:p>
        </w:tc>
        <w:tc>
          <w:tcPr>
            <w:tcW w:w="6521" w:type="dxa"/>
            <w:gridSpan w:val="2"/>
          </w:tcPr>
          <w:p w:rsidR="00494BA4" w:rsidRDefault="00B7464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7464C" w:rsidRPr="006E1AAD" w:rsidRDefault="000500C6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BA4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76-77,   </w:t>
            </w:r>
            <w:r w:rsidR="00B7464C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117-121</w:t>
            </w:r>
            <w:r w:rsidR="00B7464C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</w:tcPr>
          <w:p w:rsidR="00B7464C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Pr="00B81534" w:rsidRDefault="00494BA4" w:rsidP="00F8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</w:tcPr>
          <w:p w:rsidR="005537AC" w:rsidRPr="00B81534" w:rsidRDefault="00494BA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6521" w:type="dxa"/>
            <w:gridSpan w:val="2"/>
          </w:tcPr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Списывание текста с речевой задачей</w:t>
            </w:r>
          </w:p>
          <w:p w:rsidR="005537AC" w:rsidRPr="006E1AAD" w:rsidRDefault="00494BA4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76 (№ 118),    </w:t>
            </w:r>
            <w:r w:rsidR="005537AC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83 (№ 7)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Pr="00B81534" w:rsidRDefault="00494BA4" w:rsidP="00F8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537AC" w:rsidRPr="00B81534" w:rsidRDefault="00494BA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6521" w:type="dxa"/>
            <w:gridSpan w:val="2"/>
          </w:tcPr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Описание. Рассуждение</w:t>
            </w:r>
          </w:p>
          <w:p w:rsidR="005537AC" w:rsidRPr="006E1AAD" w:rsidRDefault="00494BA4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78-81,   </w:t>
            </w:r>
            <w:r w:rsidR="005537AC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122-133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4BA4" w:rsidTr="009513BD">
        <w:tc>
          <w:tcPr>
            <w:tcW w:w="675" w:type="dxa"/>
          </w:tcPr>
          <w:p w:rsidR="00494BA4" w:rsidRDefault="00494BA4" w:rsidP="00951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A4" w:rsidRDefault="00494BA4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94BA4" w:rsidRPr="006E1AAD" w:rsidRDefault="00494BA4" w:rsidP="00F96FA1">
            <w:pPr>
              <w:jc w:val="center"/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A49AB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A49AB">
              <w:rPr>
                <w:b/>
                <w:sz w:val="32"/>
                <w:szCs w:val="32"/>
              </w:rPr>
              <w:t>четверть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9" w:type="dxa"/>
          </w:tcPr>
          <w:p w:rsidR="00494BA4" w:rsidRDefault="00F96FA1" w:rsidP="009513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34 ч.</w:t>
            </w:r>
          </w:p>
        </w:tc>
      </w:tr>
      <w:tr w:rsidR="001C73A3" w:rsidTr="009513BD">
        <w:tc>
          <w:tcPr>
            <w:tcW w:w="675" w:type="dxa"/>
          </w:tcPr>
          <w:p w:rsidR="00B7464C" w:rsidRPr="00B81534" w:rsidRDefault="00F96FA1" w:rsidP="00F9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7464C" w:rsidRPr="00B81534" w:rsidRDefault="00F96FA1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06BE" w:rsidRPr="00B815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B7464C" w:rsidRPr="006E1AAD" w:rsidRDefault="00B7464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  <w:r w:rsidR="000500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Описание. Рассуждение</w:t>
            </w:r>
          </w:p>
          <w:p w:rsidR="00B7464C" w:rsidRPr="006E1AAD" w:rsidRDefault="00F96FA1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78-81,   </w:t>
            </w:r>
            <w:r w:rsidR="00B7464C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122-133</w:t>
            </w:r>
          </w:p>
        </w:tc>
        <w:tc>
          <w:tcPr>
            <w:tcW w:w="1099" w:type="dxa"/>
          </w:tcPr>
          <w:p w:rsidR="00B7464C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Pr="00B81534" w:rsidRDefault="00F96FA1" w:rsidP="00F9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537AC" w:rsidRPr="00B81534" w:rsidRDefault="00F96FA1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521" w:type="dxa"/>
            <w:gridSpan w:val="2"/>
          </w:tcPr>
          <w:p w:rsidR="005537AC" w:rsidRPr="006E1AAD" w:rsidRDefault="00F96FA1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86, № 1-2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B7464C" w:rsidRPr="00B81534" w:rsidRDefault="00F96FA1" w:rsidP="00F9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7464C" w:rsidRPr="00B81534" w:rsidRDefault="00F96FA1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106BE" w:rsidRPr="00B815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B7464C" w:rsidRPr="006E1AAD" w:rsidRDefault="000500C6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FA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</w:t>
            </w:r>
            <w:r w:rsidR="00B7464C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F96FA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изложения</w:t>
            </w:r>
          </w:p>
          <w:p w:rsidR="00B7464C" w:rsidRPr="006E1AAD" w:rsidRDefault="00B7464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86, № 1-2</w:t>
            </w:r>
          </w:p>
        </w:tc>
        <w:tc>
          <w:tcPr>
            <w:tcW w:w="1099" w:type="dxa"/>
          </w:tcPr>
          <w:p w:rsidR="00B7464C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B81534" w:rsidRDefault="00F96FA1" w:rsidP="00F9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A49AB" w:rsidRPr="00B81534" w:rsidRDefault="00F96FA1" w:rsidP="0095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06BE" w:rsidRPr="00B815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F96FA1" w:rsidRDefault="006106BE" w:rsidP="00F96FA1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Творческая рабо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та: составление текста </w:t>
            </w:r>
          </w:p>
          <w:p w:rsidR="00F96FA1" w:rsidRDefault="006106BE" w:rsidP="00F96FA1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(загадки или другого жанра)</w:t>
            </w:r>
            <w:r w:rsidR="00F96FA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49AB" w:rsidRPr="009513BD" w:rsidRDefault="006106BE" w:rsidP="00F96FA1">
            <w:pPr>
              <w:rPr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87, № 3-6</w:t>
            </w:r>
          </w:p>
        </w:tc>
        <w:tc>
          <w:tcPr>
            <w:tcW w:w="1099" w:type="dxa"/>
          </w:tcPr>
          <w:p w:rsidR="002A49AB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6BE" w:rsidTr="00A57C33">
        <w:tc>
          <w:tcPr>
            <w:tcW w:w="9571" w:type="dxa"/>
            <w:gridSpan w:val="5"/>
          </w:tcPr>
          <w:p w:rsidR="006106BE" w:rsidRPr="006E1AAD" w:rsidRDefault="006106BE" w:rsidP="004C2B6D">
            <w:pPr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6E1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ЛАВНОМ </w:t>
            </w:r>
            <w:r w:rsidR="004C2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(обобщаем, изучаем)                                   </w:t>
            </w:r>
            <w:r w:rsidRPr="009470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(26</w:t>
            </w:r>
            <w:r w:rsidRPr="0094705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ч)</w:t>
            </w:r>
          </w:p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</w:p>
        </w:tc>
      </w:tr>
      <w:tr w:rsidR="001C73A3" w:rsidTr="009513BD">
        <w:tc>
          <w:tcPr>
            <w:tcW w:w="675" w:type="dxa"/>
          </w:tcPr>
          <w:p w:rsidR="002A49AB" w:rsidRPr="009513BD" w:rsidRDefault="00F96FA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A49AB" w:rsidRPr="009513BD" w:rsidRDefault="00F96FA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F96FA1" w:rsidRDefault="006106BE" w:rsidP="00F96FA1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части в средствах языка</w:t>
            </w:r>
          </w:p>
          <w:p w:rsidR="002A49AB" w:rsidRPr="009513BD" w:rsidRDefault="006106BE" w:rsidP="00F96FA1">
            <w:pPr>
              <w:rPr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90-91, № 1-6</w:t>
            </w:r>
          </w:p>
        </w:tc>
        <w:tc>
          <w:tcPr>
            <w:tcW w:w="1099" w:type="dxa"/>
          </w:tcPr>
          <w:p w:rsidR="002A49AB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F96FA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106BE" w:rsidRPr="009513BD" w:rsidRDefault="00F96FA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F96FA1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Корень — глав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ная значимая часть слова</w:t>
            </w:r>
          </w:p>
          <w:p w:rsidR="006106BE" w:rsidRPr="006E1AAD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92-93, № 7-13</w:t>
            </w:r>
            <w:r w:rsidR="00F96FA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Рт№1,с.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33, 34</w:t>
            </w:r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F96FA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537AC" w:rsidRDefault="00F96FA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6521" w:type="dxa"/>
            <w:gridSpan w:val="2"/>
          </w:tcPr>
          <w:p w:rsidR="00F96FA1" w:rsidRDefault="005537A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корня (повторе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обобщение) </w:t>
            </w:r>
          </w:p>
          <w:p w:rsidR="005537AC" w:rsidRPr="006E1AAD" w:rsidRDefault="005537A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94-97, № 14-28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4-6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F96FA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6106BE" w:rsidRPr="009513BD" w:rsidRDefault="00F96FA1" w:rsidP="00F9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F96FA1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корня (повторе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ние, обобщение)</w:t>
            </w:r>
          </w:p>
          <w:p w:rsidR="006106BE" w:rsidRPr="006E1AAD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94-97, № 14-28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4-6</w:t>
            </w:r>
          </w:p>
        </w:tc>
        <w:tc>
          <w:tcPr>
            <w:tcW w:w="1099" w:type="dxa"/>
          </w:tcPr>
          <w:p w:rsidR="006106BE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106BE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090F91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Если в корне две безударные глас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ные...</w:t>
            </w:r>
          </w:p>
          <w:p w:rsidR="006106BE" w:rsidRPr="006E1AAD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98-103, № 29-47, 54, 55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6106BE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6106BE" w:rsidRPr="006E1AAD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Способы про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верки без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глас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</w:t>
            </w:r>
            <w:proofErr w:type="gramStart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106BE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6106BE" w:rsidRPr="006E1AAD" w:rsidRDefault="006106BE" w:rsidP="00A5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полногласными и неполногласными сочета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spellStart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proofErr w:type="spellEnd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//ла, ере//ре</w:t>
            </w:r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2A49AB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2A49AB" w:rsidRPr="005537AC" w:rsidRDefault="005537AC" w:rsidP="0055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</w:t>
            </w:r>
            <w:r w:rsidR="006106BE" w:rsidRPr="006E1AAD">
              <w:rPr>
                <w:rFonts w:ascii="Times New Roman" w:hAnsi="Times New Roman" w:cs="Times New Roman"/>
                <w:sz w:val="24"/>
                <w:szCs w:val="24"/>
              </w:rPr>
              <w:t>«Ухоронки»</w:t>
            </w:r>
          </w:p>
        </w:tc>
        <w:tc>
          <w:tcPr>
            <w:tcW w:w="1099" w:type="dxa"/>
          </w:tcPr>
          <w:p w:rsidR="002A49AB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106BE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6106BE" w:rsidRPr="006E1AAD" w:rsidRDefault="006106BE" w:rsidP="00A5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Редактирова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изложения</w:t>
            </w:r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6106BE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106BE" w:rsidRPr="009513BD" w:rsidRDefault="00090F91" w:rsidP="00F96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106BE">
              <w:rPr>
                <w:sz w:val="24"/>
                <w:szCs w:val="24"/>
              </w:rPr>
              <w:t>.11</w:t>
            </w:r>
          </w:p>
        </w:tc>
        <w:tc>
          <w:tcPr>
            <w:tcW w:w="6521" w:type="dxa"/>
            <w:gridSpan w:val="2"/>
          </w:tcPr>
          <w:p w:rsidR="005537AC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Главное слово в словосочетании</w:t>
            </w:r>
          </w:p>
          <w:p w:rsidR="006106BE" w:rsidRPr="006E1AAD" w:rsidRDefault="006106BE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106-107, № 56-62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Рт№1,с.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32-36</w:t>
            </w:r>
          </w:p>
        </w:tc>
        <w:tc>
          <w:tcPr>
            <w:tcW w:w="1099" w:type="dxa"/>
          </w:tcPr>
          <w:p w:rsidR="006106BE" w:rsidRPr="009513BD" w:rsidRDefault="006106B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6521" w:type="dxa"/>
            <w:gridSpan w:val="2"/>
          </w:tcPr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proofErr w:type="gramStart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одлежащее,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5537AC" w:rsidRPr="006E1AAD" w:rsidRDefault="005537A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108-115, № 63-86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6521" w:type="dxa"/>
            <w:gridSpan w:val="2"/>
          </w:tcPr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proofErr w:type="gramStart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одлежащее,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5537AC" w:rsidRPr="006E1AAD" w:rsidRDefault="005537A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108-115, № 63-86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6521" w:type="dxa"/>
            <w:gridSpan w:val="2"/>
          </w:tcPr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proofErr w:type="gramStart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одлежащее,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5537AC" w:rsidRPr="006E1AAD" w:rsidRDefault="005537AC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108-115, № 63-86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A49AB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106BE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6106BE" w:rsidRPr="006E1AAD" w:rsidRDefault="006106BE" w:rsidP="006106BE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 w:rsidR="000500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AC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="005537AC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="005537AC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одлежащее, 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2A49AB" w:rsidRPr="00090F91" w:rsidRDefault="005537AC" w:rsidP="0055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108-115, № </w:t>
            </w:r>
            <w:r w:rsidR="00090F9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63-86   </w:t>
            </w:r>
            <w:r w:rsidR="006106BE"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Рт№1,с.</w:t>
            </w:r>
            <w:r w:rsidR="006106BE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1099" w:type="dxa"/>
          </w:tcPr>
          <w:p w:rsidR="002A49AB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6521" w:type="dxa"/>
            <w:gridSpan w:val="2"/>
          </w:tcPr>
          <w:p w:rsidR="005537AC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Главная (основ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ная) мысль текста </w:t>
            </w:r>
          </w:p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116-121, № 87-101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Рт№1,с.</w:t>
            </w:r>
            <w:r w:rsidR="00626D4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38-41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DE1" w:rsidTr="009513BD">
        <w:tc>
          <w:tcPr>
            <w:tcW w:w="675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537AC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6521" w:type="dxa"/>
            <w:gridSpan w:val="2"/>
          </w:tcPr>
          <w:p w:rsidR="005537AC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Главная (основ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ная) мысль текста </w:t>
            </w:r>
          </w:p>
          <w:p w:rsidR="005537AC" w:rsidRPr="006E1AAD" w:rsidRDefault="005537AC" w:rsidP="005537A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116-121, № 87-101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Рт№1,с.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38-41</w:t>
            </w:r>
          </w:p>
        </w:tc>
        <w:tc>
          <w:tcPr>
            <w:tcW w:w="1099" w:type="dxa"/>
          </w:tcPr>
          <w:p w:rsidR="005537AC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2A49AB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2A49AB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41674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5537AC" w:rsidRDefault="00441674" w:rsidP="00441674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Создание текста на основе его главной мысли</w:t>
            </w:r>
          </w:p>
          <w:p w:rsidR="002A49AB" w:rsidRPr="009513BD" w:rsidRDefault="00441674" w:rsidP="00441674">
            <w:pPr>
              <w:rPr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122-123, № 102-109</w:t>
            </w:r>
          </w:p>
        </w:tc>
        <w:tc>
          <w:tcPr>
            <w:tcW w:w="1099" w:type="dxa"/>
          </w:tcPr>
          <w:p w:rsidR="002A49AB" w:rsidRPr="009513BD" w:rsidRDefault="005537AC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441674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41674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41674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441674" w:rsidRPr="006E1AAD" w:rsidRDefault="00441674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Контрольное списывание текс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 (с. 125</w:t>
            </w:r>
            <w:r w:rsidR="00182F4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441674" w:rsidRPr="009513BD" w:rsidRDefault="00441674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3A3" w:rsidTr="009513BD">
        <w:tc>
          <w:tcPr>
            <w:tcW w:w="675" w:type="dxa"/>
          </w:tcPr>
          <w:p w:rsidR="00441674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441674" w:rsidRPr="009513BD" w:rsidRDefault="00090F91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41674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441674" w:rsidRPr="006E1AAD" w:rsidRDefault="00182F40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Проверочная ра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бота  </w:t>
            </w:r>
            <w:r w:rsidR="00441674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комплексного ха</w:t>
            </w:r>
            <w:r w:rsidR="00441674"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рактера (с. 128)</w:t>
            </w:r>
          </w:p>
        </w:tc>
        <w:tc>
          <w:tcPr>
            <w:tcW w:w="1099" w:type="dxa"/>
          </w:tcPr>
          <w:p w:rsidR="00441674" w:rsidRPr="009513BD" w:rsidRDefault="00441674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26D4B" w:rsidRDefault="00626D4B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 (с. 124)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</w:tcPr>
          <w:p w:rsidR="00626D4B" w:rsidRDefault="00626D4B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6521" w:type="dxa"/>
            <w:gridSpan w:val="2"/>
          </w:tcPr>
          <w:p w:rsidR="00626D4B" w:rsidRDefault="00626D4B" w:rsidP="00EB2E3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</w:t>
            </w:r>
            <w:r w:rsidRPr="009E05D9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D4B" w:rsidRPr="006E1AAD" w:rsidRDefault="00626D4B" w:rsidP="00EB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D9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126-127, № 1-7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626D4B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6521" w:type="dxa"/>
            <w:gridSpan w:val="2"/>
          </w:tcPr>
          <w:p w:rsidR="00626D4B" w:rsidRPr="007B1BF0" w:rsidRDefault="007B1BF0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7B1BF0"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за </w:t>
            </w:r>
            <w:r w:rsidRPr="007B1BF0"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1099" w:type="dxa"/>
          </w:tcPr>
          <w:p w:rsidR="00626D4B" w:rsidRDefault="007B1BF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BF0" w:rsidTr="009513BD">
        <w:tc>
          <w:tcPr>
            <w:tcW w:w="675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6521" w:type="dxa"/>
            <w:gridSpan w:val="2"/>
          </w:tcPr>
          <w:p w:rsidR="007B1BF0" w:rsidRPr="007B1BF0" w:rsidRDefault="007B1BF0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D9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контрольного диктанта</w:t>
            </w:r>
          </w:p>
        </w:tc>
        <w:tc>
          <w:tcPr>
            <w:tcW w:w="1099" w:type="dxa"/>
          </w:tcPr>
          <w:p w:rsidR="007B1BF0" w:rsidRDefault="007B1BF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BF0" w:rsidTr="009513BD">
        <w:tc>
          <w:tcPr>
            <w:tcW w:w="675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6521" w:type="dxa"/>
            <w:gridSpan w:val="2"/>
          </w:tcPr>
          <w:p w:rsidR="007B1BF0" w:rsidRDefault="007B1BF0" w:rsidP="007B1BF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Творческие рабо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ты детей по теме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1BF0" w:rsidRPr="006E1AAD" w:rsidRDefault="007B1BF0" w:rsidP="007B1BF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«Новогодняя ёл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ка» и их презен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тация</w:t>
            </w:r>
          </w:p>
          <w:p w:rsidR="007B1BF0" w:rsidRDefault="007B1BF0" w:rsidP="007B1BF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129, № 4-6</w:t>
            </w:r>
          </w:p>
        </w:tc>
        <w:tc>
          <w:tcPr>
            <w:tcW w:w="1099" w:type="dxa"/>
          </w:tcPr>
          <w:p w:rsidR="007B1BF0" w:rsidRDefault="007B1BF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BF0" w:rsidTr="009513BD">
        <w:tc>
          <w:tcPr>
            <w:tcW w:w="675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6521" w:type="dxa"/>
            <w:gridSpan w:val="2"/>
          </w:tcPr>
          <w:p w:rsidR="007B1BF0" w:rsidRPr="006E1AAD" w:rsidRDefault="007B1BF0" w:rsidP="007B1BF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Творческие рабо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ты детей по теме «Новогодняя ёл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ка» и их презен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тация</w:t>
            </w:r>
          </w:p>
          <w:p w:rsidR="007B1BF0" w:rsidRPr="006E1AAD" w:rsidRDefault="007B1BF0" w:rsidP="007B1BF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129, № 4-6</w:t>
            </w:r>
          </w:p>
        </w:tc>
        <w:tc>
          <w:tcPr>
            <w:tcW w:w="1099" w:type="dxa"/>
          </w:tcPr>
          <w:p w:rsidR="007B1BF0" w:rsidRDefault="007B1BF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BF0" w:rsidTr="009513BD">
        <w:tc>
          <w:tcPr>
            <w:tcW w:w="675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1BF0" w:rsidRDefault="007B1BF0" w:rsidP="000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7B1BF0" w:rsidRDefault="007B1BF0" w:rsidP="007B1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«Работа» частей речи и их форм </w:t>
            </w:r>
          </w:p>
          <w:p w:rsidR="007B1BF0" w:rsidRDefault="007B1BF0" w:rsidP="007B1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роли главных членов предложения </w:t>
            </w:r>
          </w:p>
          <w:p w:rsidR="007B1BF0" w:rsidRPr="006E1AAD" w:rsidRDefault="007B1BF0" w:rsidP="007B1BF0">
            <w:pPr>
              <w:jc w:val="center"/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B1BF0" w:rsidRDefault="007B1BF0" w:rsidP="009513BD">
            <w:pPr>
              <w:jc w:val="center"/>
              <w:rPr>
                <w:sz w:val="24"/>
                <w:szCs w:val="24"/>
              </w:rPr>
            </w:pPr>
            <w:r w:rsidRPr="00820E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(12 ч</w:t>
            </w:r>
            <w:proofErr w:type="gramStart"/>
            <w:r w:rsidRPr="00820E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626D4B" w:rsidTr="009513BD">
        <w:tc>
          <w:tcPr>
            <w:tcW w:w="675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6D4B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Главные части слова и словосо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четания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6-7, № 1-7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3-6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6D4B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Части речи в ро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ли главных чле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нов предложения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8-9, № 8-12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Рт№2с.7,9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имений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10-15, № 13-30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с.8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имений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10-15, № 13-30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с.8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26D4B" w:rsidRPr="009513BD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26D4B">
              <w:rPr>
                <w:sz w:val="24"/>
                <w:szCs w:val="24"/>
              </w:rPr>
              <w:t>.12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Подлежащее. Употребление личных место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имений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10-15, № 13-30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с.8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A57C33">
        <w:tc>
          <w:tcPr>
            <w:tcW w:w="9571" w:type="dxa"/>
            <w:gridSpan w:val="5"/>
          </w:tcPr>
          <w:p w:rsidR="00626D4B" w:rsidRPr="007B1BF0" w:rsidRDefault="00626D4B" w:rsidP="009513BD">
            <w:pPr>
              <w:jc w:val="center"/>
              <w:rPr>
                <w:b/>
                <w:sz w:val="32"/>
                <w:szCs w:val="32"/>
              </w:rPr>
            </w:pPr>
            <w:r w:rsidRPr="007B1BF0">
              <w:rPr>
                <w:b/>
                <w:sz w:val="32"/>
                <w:szCs w:val="32"/>
                <w:lang w:val="en-US"/>
              </w:rPr>
              <w:t xml:space="preserve">III </w:t>
            </w:r>
            <w:r w:rsidR="007B1BF0">
              <w:rPr>
                <w:b/>
                <w:sz w:val="32"/>
                <w:szCs w:val="32"/>
              </w:rPr>
              <w:t>четверть 50</w:t>
            </w:r>
            <w:r w:rsidRPr="007B1BF0">
              <w:rPr>
                <w:b/>
                <w:sz w:val="32"/>
                <w:szCs w:val="32"/>
              </w:rPr>
              <w:t xml:space="preserve"> ч.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Сказуемое. Упот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ребление форм глагола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16-17, № 31-35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10, 11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стоящего и буду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щего времени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18-29,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№36-67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12, 13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26D4B" w:rsidRDefault="007B1BF0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стоящего и буду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щего времени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18-29,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№36-67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12, 13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26D4B" w:rsidRPr="009513BD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="00626D4B">
              <w:rPr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глаголов в форме прошедшего, на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стоящего и буду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щего времени </w:t>
            </w:r>
          </w:p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18-29,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№36-67 </w:t>
            </w:r>
            <w:proofErr w:type="spellStart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</w:t>
            </w:r>
            <w:proofErr w:type="spellEnd"/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E1AAD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6E1A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12, 13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6521" w:type="dxa"/>
            <w:gridSpan w:val="2"/>
          </w:tcPr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Формы рода глаголов про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шедшего вре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мени. Родовые окончания глаголов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626D4B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6521" w:type="dxa"/>
            <w:gridSpan w:val="2"/>
          </w:tcPr>
          <w:p w:rsidR="00626D4B" w:rsidRPr="006E1AAD" w:rsidRDefault="00626D4B" w:rsidP="00A5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Формы лица и числа глаголов настоящего и будущего времени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18.01</w:t>
            </w:r>
          </w:p>
        </w:tc>
        <w:tc>
          <w:tcPr>
            <w:tcW w:w="6521" w:type="dxa"/>
            <w:gridSpan w:val="2"/>
          </w:tcPr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Формы лица и числа глаголов настоящего и будущего времени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6521" w:type="dxa"/>
            <w:gridSpan w:val="2"/>
          </w:tcPr>
          <w:p w:rsidR="00626D4B" w:rsidRPr="006E1AAD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6E1AAD">
              <w:rPr>
                <w:rFonts w:ascii="Times New Roman" w:hAnsi="Times New Roman" w:cs="Times New Roman"/>
                <w:sz w:val="24"/>
                <w:szCs w:val="24"/>
              </w:rPr>
              <w:t>Употребление временных глаголов в ро</w:t>
            </w:r>
            <w:r w:rsidRPr="006E1AAD">
              <w:rPr>
                <w:rFonts w:ascii="Times New Roman" w:hAnsi="Times New Roman" w:cs="Times New Roman"/>
                <w:sz w:val="24"/>
                <w:szCs w:val="24"/>
              </w:rPr>
              <w:softHyphen/>
              <w:t>ли сказуемого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626D4B" w:rsidRPr="009513BD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6D4B">
              <w:rPr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Взаимосвязь под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лежащего и ска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зуемого</w:t>
            </w:r>
          </w:p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30-31, № 68-72 </w:t>
            </w:r>
            <w:r w:rsidRPr="00791A48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91A48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14, 15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Главная (основ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ная) мысль текс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та (обобщение) </w:t>
            </w:r>
          </w:p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32-33, № 73-78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. Подготовка к диктанту. </w:t>
            </w:r>
          </w:p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626D4B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6521" w:type="dxa"/>
            <w:gridSpan w:val="2"/>
          </w:tcPr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626D4B" w:rsidRPr="009513BD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 </w:t>
            </w:r>
          </w:p>
        </w:tc>
        <w:tc>
          <w:tcPr>
            <w:tcW w:w="6521" w:type="dxa"/>
            <w:gridSpan w:val="2"/>
          </w:tcPr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проверочного диктанта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A48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</w:tcPr>
          <w:p w:rsidR="00626D4B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Творческая рабо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та и её анализ.</w:t>
            </w:r>
          </w:p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Инструкция по изготовлению кормушки. </w:t>
            </w:r>
          </w:p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38-39, № 1-4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26D4B" w:rsidRPr="009513BD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 </w:t>
            </w:r>
          </w:p>
        </w:tc>
        <w:tc>
          <w:tcPr>
            <w:tcW w:w="6521" w:type="dxa"/>
            <w:gridSpan w:val="2"/>
          </w:tcPr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Творческая рабо</w:t>
            </w: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та и её анализ. </w:t>
            </w:r>
          </w:p>
          <w:p w:rsidR="002624DF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Инструкция по изготовлению кормушки. </w:t>
            </w:r>
          </w:p>
          <w:p w:rsidR="00626D4B" w:rsidRPr="00791A48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791A48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38-39, № 1-4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F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26D4B" w:rsidRPr="009513BD" w:rsidRDefault="002624DF" w:rsidP="007B1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26D4B">
              <w:rPr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2"/>
          </w:tcPr>
          <w:p w:rsidR="00626D4B" w:rsidRPr="009513BD" w:rsidRDefault="00626D4B" w:rsidP="00B511E0">
            <w:pPr>
              <w:rPr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A57C33">
        <w:tc>
          <w:tcPr>
            <w:tcW w:w="9571" w:type="dxa"/>
            <w:gridSpan w:val="5"/>
          </w:tcPr>
          <w:p w:rsidR="00626D4B" w:rsidRDefault="00626D4B" w:rsidP="00F857E3">
            <w:pPr>
              <w:jc w:val="center"/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6A75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>КОНКРЕТИЗИРУЕМ ЗНАЧЕНИЕ, РАСПРОСТРАНЯЕМ МЫСЛЬ...</w:t>
            </w:r>
            <w:r w:rsidR="00380E6B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6A75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6B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 xml:space="preserve">(32 </w:t>
            </w:r>
            <w:r w:rsidRPr="00380E6B">
              <w:rPr>
                <w:rStyle w:val="FontStyle241"/>
                <w:rFonts w:ascii="Times New Roman" w:hAnsi="Times New Roman" w:cs="Times New Roman"/>
                <w:spacing w:val="20"/>
                <w:sz w:val="28"/>
                <w:szCs w:val="28"/>
              </w:rPr>
              <w:t>ч)</w:t>
            </w:r>
          </w:p>
          <w:p w:rsidR="00626D4B" w:rsidRPr="009513BD" w:rsidRDefault="00626D4B" w:rsidP="00F857E3">
            <w:pPr>
              <w:jc w:val="center"/>
              <w:rPr>
                <w:sz w:val="24"/>
                <w:szCs w:val="24"/>
              </w:rPr>
            </w:pP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F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626D4B" w:rsidRPr="009513BD" w:rsidRDefault="002624DF" w:rsidP="0026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6521" w:type="dxa"/>
            <w:gridSpan w:val="2"/>
          </w:tcPr>
          <w:p w:rsidR="00626D4B" w:rsidRPr="003D6A75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Структурные части средств языка</w:t>
            </w:r>
          </w:p>
          <w:p w:rsidR="00626D4B" w:rsidRPr="003D6A75" w:rsidRDefault="00626D4B" w:rsidP="00A57C33">
            <w:pPr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42-43 № 1-5</w:t>
            </w:r>
            <w:r w:rsidRPr="003D6A75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A75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2,</w:t>
            </w:r>
            <w:r w:rsidRPr="003D6A75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A75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F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626D4B" w:rsidRDefault="002624DF" w:rsidP="0026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521" w:type="dxa"/>
            <w:gridSpan w:val="2"/>
          </w:tcPr>
          <w:p w:rsidR="00626D4B" w:rsidRPr="003D6A75" w:rsidRDefault="00626D4B" w:rsidP="006B74DC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Роль приставок и суффиксов в сло</w:t>
            </w: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вах</w:t>
            </w:r>
          </w:p>
          <w:p w:rsidR="00626D4B" w:rsidRPr="003D6A75" w:rsidRDefault="00626D4B" w:rsidP="006B74DC">
            <w:pPr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44-47, № 6-16</w:t>
            </w:r>
          </w:p>
          <w:p w:rsidR="00626D4B" w:rsidRPr="003D6A75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F8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626D4B" w:rsidRPr="009513BD" w:rsidRDefault="002624DF" w:rsidP="0026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6521" w:type="dxa"/>
            <w:gridSpan w:val="2"/>
          </w:tcPr>
          <w:p w:rsidR="00626D4B" w:rsidRPr="003D6A75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Роль приставок и суффиксов в сло</w:t>
            </w: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вах</w:t>
            </w:r>
          </w:p>
          <w:p w:rsidR="00626D4B" w:rsidRPr="003D6A75" w:rsidRDefault="00626D4B" w:rsidP="00A57C33">
            <w:pPr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44-47, № 6-16</w:t>
            </w:r>
            <w:r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6A75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Рт№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D6A75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6A75">
              <w:rPr>
                <w:rStyle w:val="FontStyle241"/>
                <w:rFonts w:ascii="Times New Roman" w:hAnsi="Times New Roman" w:cs="Times New Roman"/>
                <w:spacing w:val="20"/>
                <w:sz w:val="24"/>
                <w:szCs w:val="24"/>
              </w:rPr>
              <w:t>с.</w:t>
            </w:r>
            <w:r w:rsidRPr="002B7D55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17-21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A57C33">
        <w:tc>
          <w:tcPr>
            <w:tcW w:w="9571" w:type="dxa"/>
            <w:gridSpan w:val="5"/>
          </w:tcPr>
          <w:p w:rsidR="00626D4B" w:rsidRPr="002624DF" w:rsidRDefault="00626D4B" w:rsidP="00380E6B">
            <w:pPr>
              <w:jc w:val="right"/>
              <w:rPr>
                <w:rStyle w:val="FontStyle241"/>
                <w:rFonts w:ascii="Times New Roman" w:hAnsi="Times New Roman" w:cs="Times New Roman"/>
                <w:b/>
                <w:sz w:val="28"/>
                <w:szCs w:val="28"/>
              </w:rPr>
            </w:pPr>
            <w:r w:rsidRPr="002624DF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 xml:space="preserve">Употребление и правописание слов с приставками </w:t>
            </w:r>
            <w:r w:rsidR="00380E6B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624DF">
              <w:rPr>
                <w:rStyle w:val="FontStyle241"/>
                <w:rFonts w:ascii="Times New Roman" w:hAnsi="Times New Roman" w:cs="Times New Roman"/>
                <w:spacing w:val="20"/>
                <w:sz w:val="28"/>
                <w:szCs w:val="28"/>
              </w:rPr>
              <w:t>(</w:t>
            </w:r>
            <w:r w:rsidRPr="002624DF">
              <w:rPr>
                <w:rStyle w:val="FontStyle241"/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12ч</w:t>
            </w:r>
            <w:r w:rsidRPr="002624DF">
              <w:rPr>
                <w:rStyle w:val="FontStyle241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</w:p>
        </w:tc>
      </w:tr>
      <w:tr w:rsidR="00626D4B" w:rsidTr="009513BD">
        <w:tc>
          <w:tcPr>
            <w:tcW w:w="675" w:type="dxa"/>
          </w:tcPr>
          <w:p w:rsidR="00626D4B" w:rsidRPr="00B043DE" w:rsidRDefault="00626D4B" w:rsidP="009513BD">
            <w:pPr>
              <w:rPr>
                <w:sz w:val="24"/>
                <w:szCs w:val="24"/>
              </w:rPr>
            </w:pPr>
            <w:r w:rsidRPr="00B043D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26D4B" w:rsidRPr="00B043DE" w:rsidRDefault="00B043DE" w:rsidP="00EB2E30">
            <w:pPr>
              <w:jc w:val="center"/>
              <w:rPr>
                <w:sz w:val="24"/>
                <w:szCs w:val="24"/>
              </w:rPr>
            </w:pPr>
            <w:r w:rsidRPr="00B043DE">
              <w:rPr>
                <w:sz w:val="24"/>
                <w:szCs w:val="24"/>
              </w:rPr>
              <w:t>05</w:t>
            </w:r>
            <w:r w:rsidR="00626D4B" w:rsidRPr="00B043DE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B043DE" w:rsidRDefault="00626D4B" w:rsidP="00A5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D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  <w:p w:rsidR="00626D4B" w:rsidRPr="00B043DE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B043DE">
              <w:rPr>
                <w:rFonts w:ascii="Times New Roman" w:hAnsi="Times New Roman" w:cs="Times New Roman"/>
                <w:sz w:val="24"/>
                <w:szCs w:val="24"/>
              </w:rPr>
              <w:t xml:space="preserve">С. 48-53, № 17-30   </w:t>
            </w:r>
            <w:proofErr w:type="spellStart"/>
            <w:r w:rsidRPr="00B043D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B043DE">
              <w:rPr>
                <w:rFonts w:ascii="Times New Roman" w:hAnsi="Times New Roman" w:cs="Times New Roman"/>
                <w:sz w:val="24"/>
                <w:szCs w:val="24"/>
              </w:rPr>
              <w:t xml:space="preserve">  № 2, с. 22-23</w:t>
            </w:r>
          </w:p>
        </w:tc>
        <w:tc>
          <w:tcPr>
            <w:tcW w:w="1099" w:type="dxa"/>
          </w:tcPr>
          <w:p w:rsidR="00626D4B" w:rsidRPr="00B043DE" w:rsidRDefault="00626D4B" w:rsidP="009513BD">
            <w:pPr>
              <w:jc w:val="center"/>
              <w:rPr>
                <w:sz w:val="24"/>
                <w:szCs w:val="24"/>
              </w:rPr>
            </w:pPr>
            <w:r w:rsidRPr="00B043DE"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3D6A75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Приставки. Их значение, право</w:t>
            </w:r>
            <w:r w:rsidRPr="003D6A7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писание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3D6A75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D6A75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слов с приставка</w:t>
            </w:r>
            <w:r w:rsidRPr="003D6A7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 в составе текстов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26D4B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гласных в при</w:t>
            </w: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ставках </w:t>
            </w:r>
          </w:p>
          <w:p w:rsidR="00626D4B" w:rsidRPr="003D6A75" w:rsidRDefault="00626D4B" w:rsidP="00A57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3A3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A2EC6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54-57, № 31-39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с. 24-27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гласных в при</w:t>
            </w: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ставках </w:t>
            </w:r>
          </w:p>
          <w:p w:rsidR="00626D4B" w:rsidRPr="00DA2EC6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1C73A3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A2EC6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2EC6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54-57, № 31-39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02">
              <w:rPr>
                <w:rFonts w:ascii="Times New Roman" w:hAnsi="Times New Roman" w:cs="Times New Roman"/>
                <w:sz w:val="24"/>
                <w:szCs w:val="24"/>
              </w:rPr>
              <w:t>с. 24-27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626D4B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6521" w:type="dxa"/>
            <w:gridSpan w:val="2"/>
          </w:tcPr>
          <w:p w:rsidR="00626D4B" w:rsidRDefault="00626D4B" w:rsidP="009D258E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согласных в при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ставках</w:t>
            </w:r>
          </w:p>
          <w:p w:rsidR="00626D4B" w:rsidRPr="00291A61" w:rsidRDefault="00626D4B" w:rsidP="009D258E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58-61, № 40-52</w:t>
            </w:r>
          </w:p>
        </w:tc>
        <w:tc>
          <w:tcPr>
            <w:tcW w:w="1099" w:type="dxa"/>
          </w:tcPr>
          <w:p w:rsidR="00626D4B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Правописание согласных в при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ставках</w:t>
            </w:r>
          </w:p>
          <w:p w:rsidR="00626D4B" w:rsidRPr="00291A61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58-61, № 40-52</w:t>
            </w:r>
          </w:p>
        </w:tc>
        <w:tc>
          <w:tcPr>
            <w:tcW w:w="1099" w:type="dxa"/>
          </w:tcPr>
          <w:p w:rsidR="00626D4B" w:rsidRPr="009513BD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626D4B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6521" w:type="dxa"/>
            <w:gridSpan w:val="2"/>
          </w:tcPr>
          <w:p w:rsidR="00626D4B" w:rsidRDefault="00626D4B" w:rsidP="00C75F3A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твёрдого знака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  <w:p w:rsidR="00626D4B" w:rsidRPr="00291A61" w:rsidRDefault="00626D4B" w:rsidP="00C75F3A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62-67, № 53-71 </w:t>
            </w:r>
            <w:proofErr w:type="spellStart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2, с. 27-28</w:t>
            </w:r>
          </w:p>
        </w:tc>
        <w:tc>
          <w:tcPr>
            <w:tcW w:w="1099" w:type="dxa"/>
          </w:tcPr>
          <w:p w:rsidR="00626D4B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26D4B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6521" w:type="dxa"/>
            <w:gridSpan w:val="2"/>
          </w:tcPr>
          <w:p w:rsidR="00626D4B" w:rsidRDefault="00626D4B" w:rsidP="00C75F3A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твёрдого знака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после приставок  </w:t>
            </w:r>
          </w:p>
          <w:p w:rsidR="00626D4B" w:rsidRPr="00291A61" w:rsidRDefault="00626D4B" w:rsidP="00C75F3A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62-67,  № 53-71  </w:t>
            </w:r>
            <w:proofErr w:type="spellStart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2, с. 27-28</w:t>
            </w:r>
          </w:p>
        </w:tc>
        <w:tc>
          <w:tcPr>
            <w:tcW w:w="1099" w:type="dxa"/>
          </w:tcPr>
          <w:p w:rsidR="00626D4B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626D4B" w:rsidRPr="009513BD" w:rsidRDefault="00626D4B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B043DE">
              <w:rPr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твёрдого знака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  <w:p w:rsidR="00626D4B" w:rsidRPr="00291A61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62-67,  № 53-71  </w:t>
            </w:r>
            <w:proofErr w:type="spellStart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2, с. 27-28</w:t>
            </w:r>
          </w:p>
        </w:tc>
        <w:tc>
          <w:tcPr>
            <w:tcW w:w="1099" w:type="dxa"/>
          </w:tcPr>
          <w:p w:rsidR="00626D4B" w:rsidRPr="009513BD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291A61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Употребление и правописание слов с приставка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  <w:p w:rsidR="00626D4B" w:rsidRPr="00291A61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1C73A3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 w:rsidRPr="00291A61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68-69, № 72-75 </w:t>
            </w:r>
            <w:proofErr w:type="spellStart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2, с. 29-30Дкз с. 10-11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626D4B" w:rsidRPr="009513BD" w:rsidRDefault="00B043DE" w:rsidP="00EB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Обучение напи</w:t>
            </w: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санию текста объявления</w:t>
            </w:r>
          </w:p>
          <w:p w:rsidR="00626D4B" w:rsidRPr="00291A61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69, № 76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A57C33">
        <w:tc>
          <w:tcPr>
            <w:tcW w:w="9571" w:type="dxa"/>
            <w:gridSpan w:val="5"/>
          </w:tcPr>
          <w:p w:rsidR="00626D4B" w:rsidRPr="009513BD" w:rsidRDefault="00626D4B" w:rsidP="00380E6B">
            <w:pPr>
              <w:jc w:val="right"/>
              <w:rPr>
                <w:sz w:val="24"/>
                <w:szCs w:val="24"/>
              </w:rPr>
            </w:pPr>
            <w:r w:rsidRPr="00291A61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Употребление слов с суффиксами </w:t>
            </w:r>
            <w:r w:rsidR="00380E6B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291A61"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  <w:t>(4 ч</w:t>
            </w:r>
            <w:proofErr w:type="gramStart"/>
            <w:r w:rsidRPr="00291A61"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626D4B" w:rsidRPr="009513BD" w:rsidRDefault="00B043DE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слов с уменьши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тельно-ласкательными суффик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сами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626D4B" w:rsidRPr="009513BD" w:rsidRDefault="00B043DE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слов с суффикса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указывающими на лицо и род занятий.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626D4B" w:rsidRPr="009513BD" w:rsidRDefault="00B043DE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26D4B">
              <w:rPr>
                <w:sz w:val="24"/>
                <w:szCs w:val="24"/>
              </w:rPr>
              <w:t>.02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слов с разными частотными суффиксами и при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ставками.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276" w:type="dxa"/>
          </w:tcPr>
          <w:p w:rsidR="00626D4B" w:rsidRPr="009513BD" w:rsidRDefault="00B043DE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Творческое спи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сывание</w:t>
            </w:r>
          </w:p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6D4B" w:rsidRPr="009513BD" w:rsidRDefault="00626D4B" w:rsidP="00380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26D4B" w:rsidRPr="009513BD" w:rsidRDefault="00626D4B" w:rsidP="00380E6B">
            <w:pPr>
              <w:rPr>
                <w:sz w:val="24"/>
                <w:szCs w:val="24"/>
              </w:rPr>
            </w:pPr>
            <w:r w:rsidRPr="00291A61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Назначение зависимого слова в словосочетании </w:t>
            </w:r>
          </w:p>
        </w:tc>
        <w:tc>
          <w:tcPr>
            <w:tcW w:w="1099" w:type="dxa"/>
          </w:tcPr>
          <w:p w:rsidR="00626D4B" w:rsidRPr="009513BD" w:rsidRDefault="00380E6B" w:rsidP="009513BD">
            <w:pPr>
              <w:jc w:val="center"/>
              <w:rPr>
                <w:sz w:val="24"/>
                <w:szCs w:val="24"/>
              </w:rPr>
            </w:pPr>
            <w:r w:rsidRPr="00291A61"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  <w:t>(13 ч</w:t>
            </w:r>
            <w:r w:rsidRPr="00291A61">
              <w:rPr>
                <w:rStyle w:val="FontStyle241"/>
                <w:rFonts w:ascii="Times New Roman" w:hAnsi="Times New Roman" w:cs="Times New Roman"/>
                <w:spacing w:val="50"/>
                <w:sz w:val="32"/>
                <w:szCs w:val="32"/>
              </w:rPr>
              <w:t>)</w:t>
            </w:r>
          </w:p>
        </w:tc>
      </w:tr>
      <w:tr w:rsidR="00626D4B" w:rsidTr="009513BD">
        <w:tc>
          <w:tcPr>
            <w:tcW w:w="675" w:type="dxa"/>
          </w:tcPr>
          <w:p w:rsidR="00626D4B" w:rsidRPr="00380E6B" w:rsidRDefault="00626D4B" w:rsidP="009513BD">
            <w:pPr>
              <w:rPr>
                <w:sz w:val="24"/>
                <w:szCs w:val="24"/>
              </w:rPr>
            </w:pPr>
            <w:r w:rsidRPr="00380E6B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626D4B" w:rsidRPr="00380E6B" w:rsidRDefault="00626D4B" w:rsidP="00380E6B">
            <w:pPr>
              <w:jc w:val="center"/>
              <w:rPr>
                <w:sz w:val="24"/>
                <w:szCs w:val="24"/>
              </w:rPr>
            </w:pPr>
            <w:r w:rsidRPr="00380E6B">
              <w:rPr>
                <w:sz w:val="24"/>
                <w:szCs w:val="24"/>
              </w:rPr>
              <w:t>2</w:t>
            </w:r>
            <w:r w:rsidR="00B043DE" w:rsidRPr="00380E6B">
              <w:rPr>
                <w:sz w:val="24"/>
                <w:szCs w:val="24"/>
              </w:rPr>
              <w:t>8.02</w:t>
            </w:r>
          </w:p>
        </w:tc>
        <w:tc>
          <w:tcPr>
            <w:tcW w:w="6521" w:type="dxa"/>
            <w:gridSpan w:val="2"/>
          </w:tcPr>
          <w:p w:rsidR="00626D4B" w:rsidRPr="00380E6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Назначение зави</w:t>
            </w:r>
            <w:r w:rsidRP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симого слова в словосочетании. </w:t>
            </w:r>
          </w:p>
          <w:p w:rsidR="00626D4B" w:rsidRPr="00380E6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С. 76-77, № 96-101 </w:t>
            </w:r>
            <w:proofErr w:type="spellStart"/>
            <w:r w:rsidRP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№ 2, с. 34-36</w:t>
            </w:r>
          </w:p>
          <w:p w:rsidR="00626D4B" w:rsidRPr="00380E6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380E6B" w:rsidRDefault="00626D4B" w:rsidP="009513BD">
            <w:pPr>
              <w:jc w:val="center"/>
              <w:rPr>
                <w:sz w:val="24"/>
                <w:szCs w:val="24"/>
              </w:rPr>
            </w:pPr>
            <w:r w:rsidRPr="00380E6B">
              <w:rPr>
                <w:sz w:val="24"/>
                <w:szCs w:val="24"/>
              </w:rPr>
              <w:t>1</w:t>
            </w:r>
          </w:p>
        </w:tc>
      </w:tr>
      <w:tr w:rsidR="00626D4B" w:rsidTr="00A57C33">
        <w:tc>
          <w:tcPr>
            <w:tcW w:w="9571" w:type="dxa"/>
            <w:gridSpan w:val="5"/>
          </w:tcPr>
          <w:p w:rsidR="00626D4B" w:rsidRPr="005C6D78" w:rsidRDefault="00626D4B" w:rsidP="005C6D7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B62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>Употребление падежных форм имён существительных, и</w:t>
            </w:r>
            <w:r w:rsidR="005C6D78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>мён прилагательных, местоимений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626D4B" w:rsidRPr="009513BD" w:rsidRDefault="00626D4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Падежные формы имён сущест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вительных.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626D4B" w:rsidRPr="009513BD" w:rsidRDefault="00626D4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в словосочетани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ях падежных форм имён сущест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626D4B" w:rsidRPr="009513BD" w:rsidRDefault="00626D4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в словосочетани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ях падежных форм имён прила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26D4B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контрольному диктанту </w:t>
            </w:r>
            <w:proofErr w:type="spellStart"/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r w:rsid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 39, 40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626D4B" w:rsidRPr="009513BD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6D4B">
              <w:rPr>
                <w:sz w:val="24"/>
                <w:szCs w:val="24"/>
              </w:rPr>
              <w:t>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вка к контрольному диктанту </w:t>
            </w:r>
            <w:proofErr w:type="spellStart"/>
            <w:r w:rsid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</w:t>
            </w:r>
            <w:r w:rsid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380E6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39, 40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626D4B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99" w:type="dxa"/>
          </w:tcPr>
          <w:p w:rsidR="00626D4B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626D4B" w:rsidRPr="009513BD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6D4B">
              <w:rPr>
                <w:sz w:val="24"/>
                <w:szCs w:val="24"/>
              </w:rPr>
              <w:t>.03</w:t>
            </w:r>
          </w:p>
        </w:tc>
        <w:tc>
          <w:tcPr>
            <w:tcW w:w="6521" w:type="dxa"/>
            <w:gridSpan w:val="2"/>
          </w:tcPr>
          <w:p w:rsidR="00626D4B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контрольного диктанта</w:t>
            </w:r>
          </w:p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Рте</w:t>
            </w:r>
            <w:proofErr w:type="gramEnd"/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 41, 42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626D4B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6521" w:type="dxa"/>
            <w:gridSpan w:val="2"/>
          </w:tcPr>
          <w:p w:rsidR="00626D4B" w:rsidRDefault="00380E6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80E6B"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626D4B"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Обучающее изло</w:t>
            </w:r>
            <w:r w:rsidR="00626D4B"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1099" w:type="dxa"/>
          </w:tcPr>
          <w:p w:rsidR="00626D4B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626D4B" w:rsidRPr="009513BD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26D4B">
              <w:rPr>
                <w:sz w:val="24"/>
                <w:szCs w:val="24"/>
              </w:rPr>
              <w:t>.03</w:t>
            </w:r>
          </w:p>
        </w:tc>
        <w:tc>
          <w:tcPr>
            <w:tcW w:w="6521" w:type="dxa"/>
            <w:gridSpan w:val="2"/>
          </w:tcPr>
          <w:p w:rsidR="00380E6B" w:rsidRDefault="00380E6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80E6B"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26D4B"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Обучающее изло</w:t>
            </w:r>
            <w:r w:rsidR="00626D4B"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</w:t>
            </w:r>
          </w:p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101, № 4</w:t>
            </w:r>
          </w:p>
        </w:tc>
        <w:tc>
          <w:tcPr>
            <w:tcW w:w="1099" w:type="dxa"/>
          </w:tcPr>
          <w:p w:rsidR="00626D4B" w:rsidRPr="009513BD" w:rsidRDefault="00380E6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626D4B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Обучающее сочи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099" w:type="dxa"/>
          </w:tcPr>
          <w:p w:rsidR="00626D4B" w:rsidRDefault="00EB2E3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626D4B" w:rsidRPr="009513BD" w:rsidRDefault="00380E6B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6D4B">
              <w:rPr>
                <w:sz w:val="24"/>
                <w:szCs w:val="24"/>
              </w:rPr>
              <w:t>.03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Обучающее сочи</w:t>
            </w:r>
            <w:r w:rsidRPr="00C75F3A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099" w:type="dxa"/>
          </w:tcPr>
          <w:p w:rsidR="00626D4B" w:rsidRPr="009513BD" w:rsidRDefault="00EB2E3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626D4B" w:rsidRPr="009513BD" w:rsidRDefault="00EB2E30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6D4B">
              <w:rPr>
                <w:sz w:val="24"/>
                <w:szCs w:val="24"/>
              </w:rPr>
              <w:t>.03</w:t>
            </w:r>
          </w:p>
        </w:tc>
        <w:tc>
          <w:tcPr>
            <w:tcW w:w="6521" w:type="dxa"/>
            <w:gridSpan w:val="2"/>
          </w:tcPr>
          <w:p w:rsidR="00626D4B" w:rsidRPr="00C75F3A" w:rsidRDefault="00EB2E30" w:rsidP="00A57C33">
            <w:pPr>
              <w:rPr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Инструктаж по проектным работам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E30" w:rsidTr="009513BD">
        <w:tc>
          <w:tcPr>
            <w:tcW w:w="675" w:type="dxa"/>
          </w:tcPr>
          <w:p w:rsidR="00EB2E30" w:rsidRDefault="00EB2E30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EB2E30" w:rsidRDefault="00EB2E30" w:rsidP="00380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6521" w:type="dxa"/>
            <w:gridSpan w:val="2"/>
          </w:tcPr>
          <w:p w:rsidR="00EB2E30" w:rsidRDefault="00EB2E30" w:rsidP="00A57C33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Урок закрепление, повторение. Тренинг.</w:t>
            </w:r>
          </w:p>
        </w:tc>
        <w:tc>
          <w:tcPr>
            <w:tcW w:w="1099" w:type="dxa"/>
          </w:tcPr>
          <w:p w:rsidR="00EB2E30" w:rsidRDefault="00EB2E30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E30" w:rsidTr="009513BD">
        <w:tc>
          <w:tcPr>
            <w:tcW w:w="675" w:type="dxa"/>
          </w:tcPr>
          <w:p w:rsidR="00EB2E30" w:rsidRDefault="00EB2E30" w:rsidP="009513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2E30" w:rsidRDefault="00EB2E30" w:rsidP="00380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EB2E30" w:rsidRPr="00EB2E30" w:rsidRDefault="00EB2E30" w:rsidP="00EB2E30">
            <w:pPr>
              <w:jc w:val="center"/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</w:pPr>
            <w:r w:rsidRPr="00EB2E3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EB2E3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EB2E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четверть </w:t>
            </w:r>
          </w:p>
        </w:tc>
        <w:tc>
          <w:tcPr>
            <w:tcW w:w="1099" w:type="dxa"/>
          </w:tcPr>
          <w:p w:rsidR="00EB2E30" w:rsidRDefault="005C6D78" w:rsidP="009513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EB2E30" w:rsidRPr="00EB2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Default="00626D4B" w:rsidP="00933220">
            <w:pPr>
              <w:jc w:val="center"/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 w:rsidRPr="004A16AD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 xml:space="preserve">КОНКРЕТИЗИРУЕМ ЗНАЧЕНИЕ, РАСПРОСТРАНЯЕМ МЫСЛЬ... </w:t>
            </w:r>
          </w:p>
          <w:p w:rsidR="00626D4B" w:rsidRPr="004A16AD" w:rsidRDefault="00626D4B" w:rsidP="00933220">
            <w:pPr>
              <w:jc w:val="center"/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</w:pPr>
            <w:r w:rsidRPr="004A16AD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 xml:space="preserve">Назначение зависимого слова в словосочетании </w:t>
            </w:r>
            <w:r w:rsidRPr="004A16AD">
              <w:rPr>
                <w:rStyle w:val="FontStyle241"/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  <w:p w:rsidR="00626D4B" w:rsidRPr="005C6D78" w:rsidRDefault="00626D4B" w:rsidP="005C6D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AD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</w:t>
            </w:r>
            <w:r w:rsidR="005C6D78">
              <w:rPr>
                <w:rStyle w:val="FontStyle242"/>
                <w:rFonts w:ascii="Times New Roman" w:hAnsi="Times New Roman" w:cs="Times New Roman"/>
                <w:sz w:val="28"/>
                <w:szCs w:val="28"/>
              </w:rPr>
              <w:t>мён прилагательных, местоимений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6521" w:type="dxa"/>
            <w:gridSpan w:val="2"/>
          </w:tcPr>
          <w:p w:rsidR="00626D4B" w:rsidRPr="005C6D78" w:rsidRDefault="00626D4B" w:rsidP="000500C6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Назначение зависимого слова в словосочетании. Падежные фор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имён существительных, имён прилагательных</w:t>
            </w:r>
            <w:r w:rsidRPr="004A16AD">
              <w:rPr>
                <w:rStyle w:val="FontStyle2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6AD"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16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повторение)</w:t>
            </w:r>
            <w:proofErr w:type="gramStart"/>
            <w:r w:rsidRPr="004A16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16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. 84-87, № 117-127 </w:t>
            </w:r>
            <w:proofErr w:type="spellStart"/>
            <w:r w:rsidRPr="004A16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4A16AD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№ 2, с. 40-42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падежных форм имён существительных, имён прилагательных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41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Употребление падежных форм местоимений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 w:rsidRPr="004A16AD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Правописание местоимений с предлогами </w:t>
            </w:r>
            <w:r w:rsidR="005C6D78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  <w:t>(3 ч</w:t>
            </w:r>
            <w:proofErr w:type="gramStart"/>
            <w:r>
              <w:rPr>
                <w:rStyle w:val="FontStyle241"/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EB2E3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с предлогами 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88, 89, № 128-133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. Обобщение о словосочетании.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23, 32, 35, 38, 40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Проверочная ра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бота по словосо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четанию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 w:rsidRPr="00820E5F">
              <w:rPr>
                <w:rStyle w:val="FontStyle242"/>
                <w:rFonts w:ascii="Times New Roman" w:hAnsi="Times New Roman" w:cs="Times New Roman"/>
                <w:sz w:val="36"/>
                <w:szCs w:val="36"/>
              </w:rPr>
              <w:t xml:space="preserve">Второстепенные члены предложения </w:t>
            </w:r>
            <w:r w:rsidR="005C6D78">
              <w:rPr>
                <w:rStyle w:val="FontStyle242"/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r w:rsidRPr="00820E5F">
              <w:rPr>
                <w:rStyle w:val="FontStyle241"/>
                <w:rFonts w:ascii="Times New Roman" w:hAnsi="Times New Roman" w:cs="Times New Roman"/>
                <w:b/>
                <w:sz w:val="36"/>
                <w:szCs w:val="36"/>
              </w:rPr>
              <w:t>(4 ч</w:t>
            </w:r>
            <w:proofErr w:type="gramStart"/>
            <w:r w:rsidRPr="00820E5F">
              <w:rPr>
                <w:rStyle w:val="FontStyle241"/>
                <w:rFonts w:ascii="Times New Roman" w:hAnsi="Times New Roman" w:cs="Times New Roman"/>
                <w:b/>
                <w:sz w:val="36"/>
                <w:szCs w:val="36"/>
              </w:rPr>
              <w:t xml:space="preserve"> )</w:t>
            </w:r>
            <w:proofErr w:type="gramEnd"/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05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 w:rsidRPr="003F3E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предложения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lastRenderedPageBreak/>
              <w:t>С. 90, 91, № 134-139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Анализ (разбор) простого предло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92, 94, 140 № 140-142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Связь второсте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пенных членов с главными члена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ми предложений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93, с. 140 № 143, 144 ДКЗ с. 43</w:t>
            </w:r>
          </w:p>
          <w:p w:rsidR="00626D4B" w:rsidRPr="003F3E0B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626D4B" w:rsidRPr="009513BD" w:rsidRDefault="00EB2E30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6D4B">
              <w:rPr>
                <w:sz w:val="24"/>
                <w:szCs w:val="24"/>
              </w:rPr>
              <w:t>.04</w:t>
            </w:r>
          </w:p>
        </w:tc>
        <w:tc>
          <w:tcPr>
            <w:tcW w:w="6521" w:type="dxa"/>
            <w:gridSpan w:val="2"/>
          </w:tcPr>
          <w:p w:rsidR="00626D4B" w:rsidRPr="003F3E0B" w:rsidRDefault="00626D4B" w:rsidP="00933220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Сопоставление состава простых и сложных пред</w:t>
            </w:r>
            <w:r w:rsidRPr="003F3E0B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>ложений С. 94, 95, № 148-151</w:t>
            </w:r>
          </w:p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 w:rsidRPr="00855989">
              <w:rPr>
                <w:rStyle w:val="FontStyle242"/>
                <w:rFonts w:ascii="Times New Roman" w:hAnsi="Times New Roman" w:cs="Times New Roman"/>
                <w:sz w:val="36"/>
                <w:szCs w:val="28"/>
              </w:rPr>
              <w:t xml:space="preserve">Развиваем главные мысли в текстах </w:t>
            </w:r>
            <w:r w:rsidR="005C6D78">
              <w:rPr>
                <w:rStyle w:val="FontStyle242"/>
                <w:rFonts w:ascii="Times New Roman" w:hAnsi="Times New Roman" w:cs="Times New Roman"/>
                <w:sz w:val="36"/>
                <w:szCs w:val="28"/>
              </w:rPr>
              <w:t xml:space="preserve">                       </w:t>
            </w:r>
            <w:r w:rsidRPr="00855989">
              <w:rPr>
                <w:rStyle w:val="FontStyle241"/>
                <w:rFonts w:ascii="Times New Roman" w:hAnsi="Times New Roman" w:cs="Times New Roman"/>
                <w:b/>
                <w:sz w:val="36"/>
                <w:szCs w:val="28"/>
              </w:rPr>
              <w:t>(8 ч</w:t>
            </w:r>
            <w:proofErr w:type="gramStart"/>
            <w:r w:rsidRPr="00855989">
              <w:rPr>
                <w:rStyle w:val="FontStyle241"/>
                <w:rFonts w:ascii="Times New Roman" w:hAnsi="Times New Roman" w:cs="Times New Roman"/>
                <w:b/>
                <w:sz w:val="36"/>
                <w:szCs w:val="28"/>
              </w:rPr>
              <w:t xml:space="preserve"> )</w:t>
            </w:r>
            <w:proofErr w:type="gramEnd"/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626D4B" w:rsidRPr="009513BD" w:rsidRDefault="00626D4B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521" w:type="dxa"/>
            <w:gridSpan w:val="2"/>
          </w:tcPr>
          <w:p w:rsidR="00626D4B" w:rsidRDefault="00626D4B" w:rsidP="0005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Fonts w:ascii="Times New Roman" w:hAnsi="Times New Roman" w:cs="Times New Roman"/>
                <w:sz w:val="24"/>
                <w:szCs w:val="24"/>
              </w:rPr>
              <w:t>Повествова</w:t>
            </w:r>
            <w:r w:rsidRPr="00983B10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 w:rsidR="00EB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E30" w:rsidRPr="00983B10" w:rsidRDefault="00EB2E30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96, № 152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626D4B" w:rsidRPr="009513BD" w:rsidRDefault="00626D4B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С. 97, № 153, 154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 С. 98, 99, № 5-7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 С. 98, 99, № 5-7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626D4B" w:rsidRPr="009513BD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Наблюдение над способом, средствами развития мысли в текстах типа описания С. 98, 99, № 5-7</w:t>
            </w:r>
          </w:p>
        </w:tc>
        <w:tc>
          <w:tcPr>
            <w:tcW w:w="1099" w:type="dxa"/>
          </w:tcPr>
          <w:p w:rsidR="00626D4B" w:rsidRPr="009513BD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итоговой конт</w:t>
            </w: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рольной работе С. 102, 103 </w:t>
            </w:r>
            <w:proofErr w:type="spellStart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итоговой конт</w:t>
            </w: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рольной работе С. 102, 103 </w:t>
            </w:r>
            <w:proofErr w:type="spellStart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итоговой конт</w:t>
            </w: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рольной работе С. 102, 103 </w:t>
            </w:r>
            <w:proofErr w:type="spellStart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626D4B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итоговой конт</w:t>
            </w: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рольной работе С. 102, 103 </w:t>
            </w:r>
            <w:proofErr w:type="spellStart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1099" w:type="dxa"/>
          </w:tcPr>
          <w:p w:rsidR="00626D4B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626D4B" w:rsidRPr="009513BD" w:rsidRDefault="00626D4B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6521" w:type="dxa"/>
            <w:gridSpan w:val="2"/>
          </w:tcPr>
          <w:p w:rsidR="00626D4B" w:rsidRPr="00983B10" w:rsidRDefault="00626D4B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Подготовка к итоговой конт</w:t>
            </w:r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softHyphen/>
              <w:t xml:space="preserve">рольной работе С. 102, 103 </w:t>
            </w:r>
            <w:proofErr w:type="spellStart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Дкз</w:t>
            </w:r>
            <w:proofErr w:type="spellEnd"/>
            <w:r w:rsidRPr="00983B10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</w:tc>
        <w:tc>
          <w:tcPr>
            <w:tcW w:w="1099" w:type="dxa"/>
          </w:tcPr>
          <w:p w:rsidR="00626D4B" w:rsidRPr="009513BD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26D4B" w:rsidRPr="009513BD" w:rsidRDefault="00626D4B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6521" w:type="dxa"/>
            <w:gridSpan w:val="2"/>
          </w:tcPr>
          <w:p w:rsidR="0091714E" w:rsidRPr="009513BD" w:rsidRDefault="0091714E" w:rsidP="0091714E">
            <w:pPr>
              <w:rPr>
                <w:sz w:val="24"/>
                <w:szCs w:val="24"/>
              </w:rPr>
            </w:pPr>
            <w: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  <w:t>Итоговый конт</w:t>
            </w:r>
            <w: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  <w:softHyphen/>
              <w:t>рольный дик</w:t>
            </w:r>
            <w: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тант.</w:t>
            </w:r>
          </w:p>
          <w:p w:rsidR="00626D4B" w:rsidRPr="009513BD" w:rsidRDefault="00626D4B" w:rsidP="0098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714E" w:rsidTr="009513BD">
        <w:tc>
          <w:tcPr>
            <w:tcW w:w="675" w:type="dxa"/>
          </w:tcPr>
          <w:p w:rsidR="0091714E" w:rsidRDefault="00F857E3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91714E" w:rsidRDefault="0091714E" w:rsidP="009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6521" w:type="dxa"/>
            <w:gridSpan w:val="2"/>
          </w:tcPr>
          <w:p w:rsidR="0091714E" w:rsidRDefault="0091714E" w:rsidP="00983B10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91714E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</w:p>
          <w:p w:rsidR="0091714E" w:rsidRPr="0091714E" w:rsidRDefault="0091714E" w:rsidP="00983B10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91714E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100, 102</w:t>
            </w:r>
          </w:p>
        </w:tc>
        <w:tc>
          <w:tcPr>
            <w:tcW w:w="1099" w:type="dxa"/>
          </w:tcPr>
          <w:p w:rsidR="0091714E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Pr="009513BD" w:rsidRDefault="0091714E" w:rsidP="009513B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26D4B" w:rsidRPr="00A146F0"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 xml:space="preserve">ПОВТОРЕНИЕ </w:t>
            </w:r>
            <w:proofErr w:type="gramStart"/>
            <w:r w:rsidR="00626D4B" w:rsidRPr="00A146F0"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>ИЗУЧЕННОГО</w:t>
            </w:r>
            <w:proofErr w:type="gramEnd"/>
            <w:r w:rsidR="00626D4B" w:rsidRPr="00A146F0"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 xml:space="preserve"> В 3 </w:t>
            </w:r>
            <w:r w:rsidR="00626D4B" w:rsidRPr="00A146F0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КЛАССЕ </w:t>
            </w:r>
            <w:r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5C6D78"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>(17</w:t>
            </w:r>
            <w:r w:rsidR="00626D4B"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>ч)</w:t>
            </w:r>
          </w:p>
        </w:tc>
      </w:tr>
      <w:tr w:rsidR="005C6D78" w:rsidTr="009513BD">
        <w:tc>
          <w:tcPr>
            <w:tcW w:w="675" w:type="dxa"/>
          </w:tcPr>
          <w:p w:rsidR="005C6D78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5C6D78" w:rsidRDefault="005C6D78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6521" w:type="dxa"/>
            <w:gridSpan w:val="2"/>
          </w:tcPr>
          <w:p w:rsidR="005C6D78" w:rsidRDefault="005C6D78" w:rsidP="005C6D78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Средства языка и их анализ</w:t>
            </w:r>
          </w:p>
          <w:p w:rsidR="005C6D78" w:rsidRPr="001609C9" w:rsidRDefault="005C6D78" w:rsidP="005C6D78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 xml:space="preserve"> С. 108, № 1-4 </w:t>
            </w:r>
            <w:proofErr w:type="spellStart"/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№ 2, с. 43</w:t>
            </w:r>
          </w:p>
        </w:tc>
        <w:tc>
          <w:tcPr>
            <w:tcW w:w="1099" w:type="dxa"/>
          </w:tcPr>
          <w:p w:rsidR="005C6D78" w:rsidRDefault="005C6D78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6521" w:type="dxa"/>
            <w:gridSpan w:val="2"/>
          </w:tcPr>
          <w:p w:rsidR="00712B12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Средства языка и их анализ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 xml:space="preserve"> С. 108, № 1-4 </w:t>
            </w:r>
            <w:proofErr w:type="spellStart"/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№ 2, с. 43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Называем... Сло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softHyphen/>
              <w:t>во и словосочета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109, № 5-8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Слово как часть речи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110-112, № 9-18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Морфологический анализ час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тей речи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5C6D78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712B12" w:rsidRDefault="00626D4B" w:rsidP="000500C6">
            <w:pP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Изменение частей речи. 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Разбор частей речи по составу</w:t>
            </w:r>
            <w: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(морфем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softHyphen/>
              <w:t>ный анализ</w:t>
            </w:r>
            <w:r w:rsidR="00712B12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626D4B" w:rsidP="009513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6D4B" w:rsidRPr="009513BD" w:rsidRDefault="00626D4B" w:rsidP="000500C6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26D4B" w:rsidRPr="009513BD" w:rsidRDefault="00626D4B" w:rsidP="00F934D6">
            <w:pPr>
              <w:jc w:val="center"/>
              <w:rPr>
                <w:sz w:val="24"/>
                <w:szCs w:val="24"/>
              </w:rPr>
            </w:pPr>
            <w:r w:rsidRPr="004B553C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Правописание слов </w:t>
            </w:r>
          </w:p>
        </w:tc>
        <w:tc>
          <w:tcPr>
            <w:tcW w:w="1099" w:type="dxa"/>
          </w:tcPr>
          <w:p w:rsidR="00626D4B" w:rsidRPr="009513BD" w:rsidRDefault="00F934D6" w:rsidP="009513B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38"/>
                <w:rFonts w:ascii="Times New Roman" w:hAnsi="Times New Roman" w:cs="Times New Roman"/>
                <w:b/>
                <w:sz w:val="32"/>
                <w:szCs w:val="32"/>
              </w:rPr>
              <w:t>5 ч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113-119, № 19-38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Правописание безударных глас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 и согласных в </w:t>
            </w:r>
            <w:proofErr w:type="gramStart"/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корне слова</w:t>
            </w:r>
            <w:proofErr w:type="gramEnd"/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6D4B" w:rsidRPr="00C75F3A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обобщённого способа проверки безударных гласных в других частях слова.</w:t>
            </w:r>
          </w:p>
          <w:p w:rsidR="00626D4B" w:rsidRPr="00C75F3A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C75F3A" w:rsidRDefault="00626D4B" w:rsidP="000500C6">
            <w:pP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</w:pP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t>Решение орфографических за</w:t>
            </w:r>
            <w:r w:rsidRPr="00C75F3A">
              <w:rPr>
                <w:rStyle w:val="FontStyle24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 при записи предложений и текстов.</w:t>
            </w: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95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983B10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Проверочная ра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softHyphen/>
              <w:t>бота и её анализ С. 126, № 1, 2, 3</w:t>
            </w:r>
          </w:p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0500C6">
        <w:tc>
          <w:tcPr>
            <w:tcW w:w="9571" w:type="dxa"/>
            <w:gridSpan w:val="5"/>
          </w:tcPr>
          <w:p w:rsidR="00626D4B" w:rsidRPr="009513BD" w:rsidRDefault="00626D4B" w:rsidP="00712B12">
            <w:pPr>
              <w:jc w:val="right"/>
              <w:rPr>
                <w:sz w:val="24"/>
                <w:szCs w:val="24"/>
              </w:rPr>
            </w:pPr>
            <w:r w:rsidRPr="004B553C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>Выражаем мысли и чувс</w:t>
            </w:r>
            <w:r w:rsidR="00712B12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тва                                </w:t>
            </w:r>
            <w:r w:rsidR="00F857E3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 5</w:t>
            </w:r>
            <w:r w:rsidR="00712B12">
              <w:rPr>
                <w:rStyle w:val="FontStyle242"/>
                <w:rFonts w:ascii="Times New Roman" w:hAnsi="Times New Roman" w:cs="Times New Roman"/>
                <w:sz w:val="32"/>
                <w:szCs w:val="32"/>
              </w:rPr>
              <w:t xml:space="preserve"> ч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121, № 39-49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26D4B" w:rsidRPr="009513BD" w:rsidRDefault="00626D4B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626D4B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A01351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Распространяем мысли...</w:t>
            </w:r>
          </w:p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120, 122, 124 (№ 1)</w:t>
            </w:r>
          </w:p>
        </w:tc>
        <w:tc>
          <w:tcPr>
            <w:tcW w:w="1099" w:type="dxa"/>
          </w:tcPr>
          <w:p w:rsidR="00626D4B" w:rsidRDefault="00712B12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26D4B">
              <w:rPr>
                <w:sz w:val="24"/>
                <w:szCs w:val="24"/>
              </w:rPr>
              <w:t>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Распространяем мысли...</w:t>
            </w:r>
          </w:p>
          <w:p w:rsidR="00626D4B" w:rsidRPr="00A01351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  <w:t>С. 120, 122, 124 (№ 1)</w:t>
            </w:r>
          </w:p>
        </w:tc>
        <w:tc>
          <w:tcPr>
            <w:tcW w:w="1099" w:type="dxa"/>
          </w:tcPr>
          <w:p w:rsidR="00626D4B" w:rsidRPr="009513BD" w:rsidRDefault="00712B12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626D4B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6521" w:type="dxa"/>
            <w:gridSpan w:val="2"/>
          </w:tcPr>
          <w:p w:rsidR="00626D4B" w:rsidRPr="001609C9" w:rsidRDefault="00626D4B" w:rsidP="000500C6">
            <w:pPr>
              <w:rPr>
                <w:rStyle w:val="FontStyle238"/>
                <w:rFonts w:ascii="Times New Roman" w:hAnsi="Times New Roman" w:cs="Times New Roman"/>
                <w:sz w:val="24"/>
                <w:szCs w:val="24"/>
              </w:rPr>
            </w:pPr>
            <w:r w:rsidRPr="001609C9"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099" w:type="dxa"/>
          </w:tcPr>
          <w:p w:rsidR="00626D4B" w:rsidRDefault="00712B12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D4B" w:rsidTr="009513BD">
        <w:tc>
          <w:tcPr>
            <w:tcW w:w="675" w:type="dxa"/>
          </w:tcPr>
          <w:p w:rsidR="00626D4B" w:rsidRPr="009513BD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626D4B" w:rsidRPr="009513BD" w:rsidRDefault="00712B12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6521" w:type="dxa"/>
            <w:gridSpan w:val="2"/>
          </w:tcPr>
          <w:p w:rsidR="00626D4B" w:rsidRPr="001609C9" w:rsidRDefault="00F857E3" w:rsidP="000500C6">
            <w:pPr>
              <w:rPr>
                <w:rStyle w:val="FontStyle24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  <w:r w:rsidR="00F934D6">
              <w:rPr>
                <w:sz w:val="24"/>
                <w:szCs w:val="24"/>
              </w:rPr>
              <w:t>. Повторение</w:t>
            </w:r>
            <w:proofErr w:type="gramStart"/>
            <w:r w:rsidR="00F934D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9" w:type="dxa"/>
          </w:tcPr>
          <w:p w:rsidR="00626D4B" w:rsidRPr="009513BD" w:rsidRDefault="00712B12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D6" w:rsidTr="009513BD">
        <w:tc>
          <w:tcPr>
            <w:tcW w:w="675" w:type="dxa"/>
          </w:tcPr>
          <w:p w:rsidR="00F934D6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F934D6" w:rsidRDefault="00F934D6" w:rsidP="0071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6521" w:type="dxa"/>
            <w:gridSpan w:val="2"/>
          </w:tcPr>
          <w:p w:rsidR="00F934D6" w:rsidRDefault="00F934D6" w:rsidP="000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Повторение.</w:t>
            </w:r>
          </w:p>
        </w:tc>
        <w:tc>
          <w:tcPr>
            <w:tcW w:w="1099" w:type="dxa"/>
          </w:tcPr>
          <w:p w:rsidR="00F934D6" w:rsidRDefault="00F934D6" w:rsidP="0095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513BD" w:rsidRDefault="009513BD" w:rsidP="009513BD">
      <w:pPr>
        <w:jc w:val="center"/>
        <w:rPr>
          <w:sz w:val="32"/>
          <w:szCs w:val="32"/>
        </w:rPr>
      </w:pPr>
    </w:p>
    <w:p w:rsidR="000E1EC4" w:rsidRDefault="000E1EC4" w:rsidP="000E1EC4">
      <w:pPr>
        <w:jc w:val="center"/>
        <w:rPr>
          <w:sz w:val="24"/>
          <w:szCs w:val="24"/>
        </w:rPr>
      </w:pP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                             «Согласовано» </w:t>
      </w: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ШМО                                                       Заместитель директора по УВР</w:t>
      </w: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_______________ Лазарева А.В.</w:t>
      </w: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Кринично-Лугской СОШ                                            _______________   2017 год</w:t>
      </w: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30.08.2017 год №  1</w:t>
      </w:r>
    </w:p>
    <w:p w:rsidR="00073123" w:rsidRDefault="00073123" w:rsidP="0007312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Т.Г.Чуйко</w:t>
      </w:r>
      <w:proofErr w:type="spellEnd"/>
    </w:p>
    <w:p w:rsidR="00073123" w:rsidRDefault="00073123" w:rsidP="000731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3B10" w:rsidRDefault="00983B10" w:rsidP="009513BD">
      <w:pPr>
        <w:jc w:val="center"/>
        <w:rPr>
          <w:sz w:val="32"/>
          <w:szCs w:val="32"/>
        </w:rPr>
      </w:pPr>
    </w:p>
    <w:p w:rsidR="00441674" w:rsidRDefault="00441674" w:rsidP="009513BD">
      <w:pPr>
        <w:jc w:val="center"/>
        <w:rPr>
          <w:sz w:val="32"/>
          <w:szCs w:val="32"/>
        </w:rPr>
      </w:pPr>
    </w:p>
    <w:p w:rsidR="002A49AB" w:rsidRPr="009513BD" w:rsidRDefault="002A49AB" w:rsidP="009513BD">
      <w:pPr>
        <w:jc w:val="center"/>
        <w:rPr>
          <w:sz w:val="32"/>
          <w:szCs w:val="32"/>
        </w:rPr>
      </w:pPr>
    </w:p>
    <w:sectPr w:rsidR="002A49AB" w:rsidRPr="009513BD" w:rsidSect="00F857E3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64AE2"/>
    <w:lvl w:ilvl="0">
      <w:numFmt w:val="bullet"/>
      <w:lvlText w:val="*"/>
      <w:lvlJc w:val="left"/>
    </w:lvl>
  </w:abstractNum>
  <w:abstractNum w:abstractNumId="1">
    <w:nsid w:val="00FB5AAF"/>
    <w:multiLevelType w:val="singleLevel"/>
    <w:tmpl w:val="5D945D0E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78122DFF"/>
    <w:multiLevelType w:val="singleLevel"/>
    <w:tmpl w:val="72F6A5A4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7E832FCE"/>
    <w:multiLevelType w:val="singleLevel"/>
    <w:tmpl w:val="4DD65C5E"/>
    <w:lvl w:ilvl="0">
      <w:start w:val="1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3BD"/>
    <w:rsid w:val="000500C6"/>
    <w:rsid w:val="00073123"/>
    <w:rsid w:val="00090F91"/>
    <w:rsid w:val="000B2A68"/>
    <w:rsid w:val="000E1EC4"/>
    <w:rsid w:val="00112DF9"/>
    <w:rsid w:val="00182F40"/>
    <w:rsid w:val="001C73A3"/>
    <w:rsid w:val="00232FCD"/>
    <w:rsid w:val="002624DF"/>
    <w:rsid w:val="00286B7D"/>
    <w:rsid w:val="002A49AB"/>
    <w:rsid w:val="002B7D55"/>
    <w:rsid w:val="002E6804"/>
    <w:rsid w:val="00380E6B"/>
    <w:rsid w:val="00441674"/>
    <w:rsid w:val="00494BA4"/>
    <w:rsid w:val="004C2B6D"/>
    <w:rsid w:val="005432ED"/>
    <w:rsid w:val="005537AC"/>
    <w:rsid w:val="0058241D"/>
    <w:rsid w:val="005A5825"/>
    <w:rsid w:val="005C6D78"/>
    <w:rsid w:val="005D0C64"/>
    <w:rsid w:val="006106BE"/>
    <w:rsid w:val="00626D4B"/>
    <w:rsid w:val="00656F9A"/>
    <w:rsid w:val="006B74DC"/>
    <w:rsid w:val="00712B12"/>
    <w:rsid w:val="00765781"/>
    <w:rsid w:val="007910E5"/>
    <w:rsid w:val="007B1BF0"/>
    <w:rsid w:val="007B5C42"/>
    <w:rsid w:val="007F5D56"/>
    <w:rsid w:val="00856325"/>
    <w:rsid w:val="00893E28"/>
    <w:rsid w:val="008E00E7"/>
    <w:rsid w:val="0091714E"/>
    <w:rsid w:val="00933220"/>
    <w:rsid w:val="009513BD"/>
    <w:rsid w:val="00983B10"/>
    <w:rsid w:val="009B1897"/>
    <w:rsid w:val="009C2711"/>
    <w:rsid w:val="009D258E"/>
    <w:rsid w:val="009E05D9"/>
    <w:rsid w:val="00A01351"/>
    <w:rsid w:val="00A26EA6"/>
    <w:rsid w:val="00A57C33"/>
    <w:rsid w:val="00B043DE"/>
    <w:rsid w:val="00B511E0"/>
    <w:rsid w:val="00B7464C"/>
    <w:rsid w:val="00B81534"/>
    <w:rsid w:val="00BB3DE1"/>
    <w:rsid w:val="00BD01AD"/>
    <w:rsid w:val="00BD1C0F"/>
    <w:rsid w:val="00C4363D"/>
    <w:rsid w:val="00C75F3A"/>
    <w:rsid w:val="00E07AD9"/>
    <w:rsid w:val="00EB2E30"/>
    <w:rsid w:val="00EE3A8A"/>
    <w:rsid w:val="00F07A29"/>
    <w:rsid w:val="00F46C2E"/>
    <w:rsid w:val="00F857E3"/>
    <w:rsid w:val="00F934D6"/>
    <w:rsid w:val="00F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41">
    <w:name w:val="Font Style241"/>
    <w:basedOn w:val="a0"/>
    <w:uiPriority w:val="99"/>
    <w:rsid w:val="009513BD"/>
    <w:rPr>
      <w:rFonts w:ascii="Century Schoolbook" w:hAnsi="Century Schoolbook" w:cs="Century Schoolbook"/>
      <w:sz w:val="14"/>
      <w:szCs w:val="14"/>
    </w:rPr>
  </w:style>
  <w:style w:type="character" w:customStyle="1" w:styleId="FontStyle82">
    <w:name w:val="Font Style82"/>
    <w:basedOn w:val="a0"/>
    <w:uiPriority w:val="99"/>
    <w:rsid w:val="00EE3A8A"/>
    <w:rPr>
      <w:rFonts w:ascii="Arial" w:hAnsi="Arial" w:cs="Arial"/>
      <w:b/>
      <w:bCs/>
      <w:sz w:val="20"/>
      <w:szCs w:val="20"/>
    </w:rPr>
  </w:style>
  <w:style w:type="character" w:customStyle="1" w:styleId="FontStyle83">
    <w:name w:val="Font Style83"/>
    <w:basedOn w:val="a0"/>
    <w:uiPriority w:val="99"/>
    <w:rsid w:val="00EE3A8A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EE3A8A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242">
    <w:name w:val="Font Style242"/>
    <w:basedOn w:val="a0"/>
    <w:uiPriority w:val="99"/>
    <w:rsid w:val="00EE3A8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38">
    <w:name w:val="Font Style238"/>
    <w:basedOn w:val="a0"/>
    <w:uiPriority w:val="99"/>
    <w:rsid w:val="00983B1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9C2711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9C2711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C2711"/>
    <w:pPr>
      <w:widowControl w:val="0"/>
      <w:autoSpaceDE w:val="0"/>
      <w:autoSpaceDN w:val="0"/>
      <w:adjustRightInd w:val="0"/>
      <w:spacing w:after="0" w:line="254" w:lineRule="exact"/>
    </w:pPr>
    <w:rPr>
      <w:rFonts w:ascii="Arial" w:hAnsi="Arial" w:cs="Arial"/>
      <w:sz w:val="24"/>
      <w:szCs w:val="24"/>
    </w:rPr>
  </w:style>
  <w:style w:type="character" w:customStyle="1" w:styleId="FontStyle85">
    <w:name w:val="Font Style85"/>
    <w:basedOn w:val="a0"/>
    <w:uiPriority w:val="99"/>
    <w:rsid w:val="009C2711"/>
    <w:rPr>
      <w:rFonts w:ascii="Arial" w:hAnsi="Arial" w:cs="Arial"/>
      <w:b/>
      <w:bCs/>
      <w:smallCaps/>
      <w:sz w:val="20"/>
      <w:szCs w:val="20"/>
    </w:rPr>
  </w:style>
  <w:style w:type="character" w:customStyle="1" w:styleId="FontStyle87">
    <w:name w:val="Font Style87"/>
    <w:basedOn w:val="a0"/>
    <w:uiPriority w:val="99"/>
    <w:rsid w:val="009C2711"/>
    <w:rPr>
      <w:rFonts w:ascii="Arial" w:hAnsi="Arial" w:cs="Arial"/>
      <w:i/>
      <w:iCs/>
      <w:sz w:val="20"/>
      <w:szCs w:val="20"/>
    </w:rPr>
  </w:style>
  <w:style w:type="paragraph" w:styleId="a4">
    <w:name w:val="No Spacing"/>
    <w:uiPriority w:val="1"/>
    <w:qFormat/>
    <w:rsid w:val="009C2711"/>
    <w:pPr>
      <w:spacing w:after="0" w:line="240" w:lineRule="auto"/>
    </w:pPr>
    <w:rPr>
      <w:rFonts w:eastAsiaTheme="minorHAnsi"/>
      <w:lang w:eastAsia="en-US"/>
    </w:rPr>
  </w:style>
  <w:style w:type="paragraph" w:customStyle="1" w:styleId="Style30">
    <w:name w:val="Style30"/>
    <w:basedOn w:val="a"/>
    <w:uiPriority w:val="99"/>
    <w:rsid w:val="009C2711"/>
    <w:pPr>
      <w:widowControl w:val="0"/>
      <w:autoSpaceDE w:val="0"/>
      <w:autoSpaceDN w:val="0"/>
      <w:adjustRightInd w:val="0"/>
      <w:spacing w:after="0" w:line="427" w:lineRule="exact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9C2711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239">
    <w:name w:val="Font Style239"/>
    <w:basedOn w:val="a0"/>
    <w:uiPriority w:val="99"/>
    <w:rsid w:val="009C2711"/>
    <w:rPr>
      <w:rFonts w:ascii="Franklin Gothic Medium Cond" w:hAnsi="Franklin Gothic Medium Cond" w:cs="Franklin Gothic Medium Cond"/>
      <w:b/>
      <w:bCs/>
      <w:spacing w:val="20"/>
      <w:sz w:val="26"/>
      <w:szCs w:val="26"/>
    </w:rPr>
  </w:style>
  <w:style w:type="paragraph" w:customStyle="1" w:styleId="Style5">
    <w:name w:val="Style5"/>
    <w:basedOn w:val="a"/>
    <w:uiPriority w:val="99"/>
    <w:rsid w:val="009C271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36">
    <w:name w:val="Font Style236"/>
    <w:basedOn w:val="a0"/>
    <w:uiPriority w:val="99"/>
    <w:rsid w:val="009C2711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37">
    <w:name w:val="Font Style237"/>
    <w:basedOn w:val="a0"/>
    <w:uiPriority w:val="99"/>
    <w:rsid w:val="009C2711"/>
    <w:rPr>
      <w:rFonts w:ascii="Century Schoolbook" w:hAnsi="Century Schoolbook" w:cs="Century Schoolbook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9C2711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9C2711"/>
    <w:pPr>
      <w:widowControl w:val="0"/>
      <w:autoSpaceDE w:val="0"/>
      <w:autoSpaceDN w:val="0"/>
      <w:adjustRightInd w:val="0"/>
      <w:spacing w:after="0" w:line="326" w:lineRule="exact"/>
    </w:pPr>
    <w:rPr>
      <w:rFonts w:ascii="Tahoma" w:hAnsi="Tahoma" w:cs="Tahoma"/>
      <w:sz w:val="24"/>
      <w:szCs w:val="24"/>
    </w:rPr>
  </w:style>
  <w:style w:type="paragraph" w:customStyle="1" w:styleId="Style32">
    <w:name w:val="Style32"/>
    <w:basedOn w:val="a"/>
    <w:uiPriority w:val="99"/>
    <w:rsid w:val="009C2711"/>
    <w:pPr>
      <w:widowControl w:val="0"/>
      <w:autoSpaceDE w:val="0"/>
      <w:autoSpaceDN w:val="0"/>
      <w:adjustRightInd w:val="0"/>
      <w:spacing w:after="0" w:line="204" w:lineRule="exact"/>
      <w:ind w:firstLine="293"/>
      <w:jc w:val="both"/>
    </w:pPr>
    <w:rPr>
      <w:rFonts w:ascii="Tahoma" w:hAnsi="Tahoma" w:cs="Tahoma"/>
      <w:sz w:val="24"/>
      <w:szCs w:val="24"/>
    </w:rPr>
  </w:style>
  <w:style w:type="paragraph" w:customStyle="1" w:styleId="Style36">
    <w:name w:val="Style36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35">
    <w:name w:val="Font Style235"/>
    <w:basedOn w:val="a0"/>
    <w:uiPriority w:val="99"/>
    <w:rsid w:val="009C271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1">
    <w:name w:val="Style31"/>
    <w:basedOn w:val="a"/>
    <w:uiPriority w:val="99"/>
    <w:rsid w:val="009C2711"/>
    <w:pPr>
      <w:widowControl w:val="0"/>
      <w:autoSpaceDE w:val="0"/>
      <w:autoSpaceDN w:val="0"/>
      <w:adjustRightInd w:val="0"/>
      <w:spacing w:after="0" w:line="205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24">
    <w:name w:val="Font Style224"/>
    <w:basedOn w:val="a0"/>
    <w:uiPriority w:val="99"/>
    <w:rsid w:val="009C2711"/>
    <w:rPr>
      <w:rFonts w:ascii="Franklin Gothic Medium Cond" w:hAnsi="Franklin Gothic Medium Cond" w:cs="Franklin Gothic Medium Cond"/>
      <w:spacing w:val="10"/>
      <w:sz w:val="18"/>
      <w:szCs w:val="18"/>
    </w:rPr>
  </w:style>
  <w:style w:type="character" w:customStyle="1" w:styleId="FontStyle233">
    <w:name w:val="Font Style233"/>
    <w:basedOn w:val="a0"/>
    <w:uiPriority w:val="99"/>
    <w:rsid w:val="009C271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40">
    <w:name w:val="Font Style240"/>
    <w:basedOn w:val="a0"/>
    <w:uiPriority w:val="99"/>
    <w:rsid w:val="009C2711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37">
    <w:name w:val="Style37"/>
    <w:basedOn w:val="a"/>
    <w:uiPriority w:val="99"/>
    <w:rsid w:val="009C271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9C27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15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немецкий</cp:lastModifiedBy>
  <cp:revision>23</cp:revision>
  <cp:lastPrinted>2017-09-21T06:48:00Z</cp:lastPrinted>
  <dcterms:created xsi:type="dcterms:W3CDTF">2001-12-31T21:33:00Z</dcterms:created>
  <dcterms:modified xsi:type="dcterms:W3CDTF">2017-10-27T10:17:00Z</dcterms:modified>
</cp:coreProperties>
</file>