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DA" w:rsidRDefault="00AB34DA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BD" w:rsidRPr="00EB72BD" w:rsidRDefault="00EB72BD" w:rsidP="00EB72B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EB72B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</w:t>
      </w:r>
      <w:proofErr w:type="spellEnd"/>
      <w:r w:rsidRPr="00EB72B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EB72B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Лугский</w:t>
      </w:r>
      <w:proofErr w:type="spellEnd"/>
      <w:r w:rsidRPr="00EB72B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EB72BD" w:rsidRPr="00EB72BD" w:rsidRDefault="00EB72BD" w:rsidP="00EB72BD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proofErr w:type="spellStart"/>
      <w:r w:rsidRPr="00EB72B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</w:t>
      </w:r>
      <w:proofErr w:type="spellEnd"/>
      <w:r w:rsidRPr="00EB72B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EB72BD" w:rsidRPr="00EB72BD" w:rsidRDefault="00EB72BD" w:rsidP="00EB72BD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EB72BD" w:rsidRPr="00EB72BD" w:rsidRDefault="00EB72BD" w:rsidP="00EB72BD">
      <w:pPr>
        <w:rPr>
          <w:rFonts w:ascii="Calibri" w:eastAsia="Calibri" w:hAnsi="Calibri" w:cs="Times New Roman"/>
          <w:i/>
          <w:sz w:val="28"/>
          <w:szCs w:val="28"/>
        </w:rPr>
      </w:pPr>
    </w:p>
    <w:p w:rsidR="00EB72BD" w:rsidRPr="00EB72BD" w:rsidRDefault="00EB72BD" w:rsidP="00EB72B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B72B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EB72BD" w:rsidRPr="00EB72BD" w:rsidRDefault="00EB72BD" w:rsidP="00EB72B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Кринично-Лугской</w:t>
      </w:r>
      <w:proofErr w:type="spellEnd"/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СОШ</w:t>
      </w:r>
    </w:p>
    <w:p w:rsidR="00EB72BD" w:rsidRPr="00EB72BD" w:rsidRDefault="00EB72BD" w:rsidP="00EB72B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 </w:t>
      </w:r>
      <w:r w:rsidRPr="00EB72BD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31.08.2017год</w:t>
      </w:r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 № _</w:t>
      </w:r>
      <w:r w:rsidRPr="00EB72BD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</w:t>
      </w:r>
    </w:p>
    <w:p w:rsidR="00EB72BD" w:rsidRPr="00EB72BD" w:rsidRDefault="00EB72BD" w:rsidP="00EB72B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______________  </w:t>
      </w:r>
      <w:proofErr w:type="spellStart"/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Коломейцева</w:t>
      </w:r>
      <w:proofErr w:type="spellEnd"/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</w:p>
    <w:p w:rsidR="00EB72BD" w:rsidRPr="00EB72BD" w:rsidRDefault="00EB72BD" w:rsidP="00EB72B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B72BD" w:rsidRDefault="00EB72BD" w:rsidP="00EB72B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B72BD" w:rsidRDefault="00EB72BD" w:rsidP="00EB72B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EB72BD" w:rsidRPr="00EB72BD" w:rsidRDefault="00EB72BD" w:rsidP="00EB72B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</w:t>
      </w: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по  физической культуре    10 </w:t>
      </w:r>
      <w:r w:rsidRPr="00EB72BD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EB72BD" w:rsidRDefault="00EB72BD" w:rsidP="00EB72B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среднего</w:t>
      </w:r>
      <w:r w:rsidRPr="00EB72BD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общего  образования</w:t>
      </w:r>
    </w:p>
    <w:p w:rsidR="00EB72BD" w:rsidRDefault="00EB72BD" w:rsidP="00EB72B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–10</w:t>
      </w:r>
      <w:r w:rsidRPr="00EB72BD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0</w:t>
      </w:r>
    </w:p>
    <w:p w:rsidR="00EB72BD" w:rsidRPr="00EB72BD" w:rsidRDefault="00EB72BD" w:rsidP="00EB72B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proofErr w:type="spellStart"/>
      <w:r w:rsidRPr="00EB72BD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Ласавская</w:t>
      </w:r>
      <w:proofErr w:type="spellEnd"/>
      <w:r w:rsidRPr="00EB72BD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Татьяна Викторовна</w:t>
      </w: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bookmarkStart w:id="0" w:name="_GoBack"/>
      <w:bookmarkEnd w:id="0"/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</w:t>
      </w: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</w:pPr>
      <w:r w:rsidRPr="00EB72BD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Программа разработана на основе  </w:t>
      </w:r>
      <w:r w:rsidRPr="00EB72BD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  <w:r w:rsidRPr="00EB72BD"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  <w:t xml:space="preserve">физического воспитания, 1 − 11 классы, под редакцией  В.И. Лях, А.А. </w:t>
      </w:r>
      <w:proofErr w:type="spellStart"/>
      <w:r w:rsidRPr="00EB72BD"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  <w:t>Зданевич</w:t>
      </w:r>
      <w:proofErr w:type="spellEnd"/>
      <w:r w:rsidRPr="00EB72BD">
        <w:rPr>
          <w:rFonts w:ascii="Times New Roman" w:eastAsia="SimSun" w:hAnsi="Times New Roman" w:cs="Times New Roman"/>
          <w:iCs/>
          <w:kern w:val="2"/>
          <w:sz w:val="32"/>
          <w:szCs w:val="32"/>
          <w:u w:val="single"/>
          <w:lang w:eastAsia="hi-IN" w:bidi="hi-IN"/>
        </w:rPr>
        <w:t xml:space="preserve">. − М: «Просвещение», 2011г.  </w:t>
      </w: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EB72BD" w:rsidRPr="00EB72BD" w:rsidRDefault="00EB72BD" w:rsidP="00EB72B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EB72BD" w:rsidRPr="00EB72BD" w:rsidRDefault="00EB72BD" w:rsidP="00EB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2BD" w:rsidRPr="00EB72BD" w:rsidRDefault="00EB72BD" w:rsidP="00EB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2BD" w:rsidRDefault="00EB72BD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BD" w:rsidRDefault="00EB72BD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BD" w:rsidRDefault="00EB72BD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2BD" w:rsidRDefault="00EB72BD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4DA" w:rsidRPr="00AB34DA" w:rsidRDefault="00AB34DA" w:rsidP="00AB34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Основное содержание  предмета « Физическая культура» 10 класс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Основы знаний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Здоровый образ жизни; влияние образа жизни на состояние здоровья. Стресс; влияние стресса на состояние здоровья. Индивидуальные подходы к заботе о здоровье. Цели и задачи физического воспитания. Традиции семейного физического воспитания. Организация и самостоятельное проведение занятий с группой одноклассников или с младшими школьниками.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AB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Навыки, умения, общая физическая подготовка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Строевые упражнения:</w:t>
      </w:r>
      <w:r w:rsidRPr="00AB3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в движение «на право», «</w:t>
      </w:r>
      <w:proofErr w:type="gram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</w:t>
      </w:r>
      <w:proofErr w:type="gramEnd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«кругом»; перестроения из колонны по одному в колонну по два, по четыре, по восемь.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Акробатика:</w:t>
      </w:r>
      <w:r w:rsidRPr="00AB34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всех изученных ранее элементов. </w:t>
      </w:r>
      <w:r w:rsidRPr="00AB34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Комбинация:</w:t>
      </w:r>
      <w:r w:rsidRPr="00AB3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 с; равновесие на одной; встать</w:t>
      </w:r>
      <w:proofErr w:type="gramStart"/>
      <w:r w:rsidRPr="00AB3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AB3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 вверх; упор присев; кувырок вперед; кувырок вперед в сед углом; сед с наклоном вперед, лбом коснуться колен; кувырок назад; кувырок вперед в стойку на лопатках; перекат вперед лечь на спину; «мост»; переворот в упор стоя на одном колене; полу шпагат; упор лежа; упор присев; встать руки в верх; два оборота в сторону «колесо»; </w:t>
      </w:r>
      <w:proofErr w:type="gramStart"/>
      <w:r w:rsidRPr="00AB3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AB3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Развитие двигательных качеств</w:t>
      </w: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гибкости, силы, </w:t>
      </w:r>
      <w:proofErr w:type="spell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силовых, координации.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Легкая атлетика 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из различных положений по внезапному и неожиданному сигналу. Техника финиширования на различных дистанциях. Совершенствования техники бега на короткие дистанции. Бег 100 м на результат. Совершенствование техники бега на длинные дистанции. Бег 2000 и3000 м на результат. Метание гранаты 500г (девушки</w:t>
      </w:r>
      <w:proofErr w:type="gram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700г (юноши ) на дальность по коридору 10 м. метание гранаты в цель (юноши) из положения лежа.</w:t>
      </w:r>
    </w:p>
    <w:p w:rsid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Развитие двигательных качеств:</w:t>
      </w:r>
      <w:r w:rsidRPr="00AB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(повторный бег 4 по 100 м, эстафетный бег с этапами по 100 м</w:t>
      </w:r>
      <w:proofErr w:type="gram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передачей эстафетной палочки); выносливости: бег в равномерном и переменном темпе до 30 минут; </w:t>
      </w:r>
      <w:proofErr w:type="spell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силовых качеств.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B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Спортивные игры       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Баскетбол: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Ловля мяча с </w:t>
      </w:r>
      <w:proofErr w:type="spell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полуотскока</w:t>
      </w:r>
      <w:proofErr w:type="spellEnd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;  передача мяча от плеча на различные расстояния с места и в движении; передача одной рукой из – спины; броски по кольцу в   движении; бросок после ловли в движении; бросок с сопротивлением двух игроков; штрафной бросок.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Взаимодействие игроков в защите и нападении; борьба двух защитников с двумя нападающими за отскочивший мяч, после неудачного броска издали. Двух сторонняя игра.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Волейбол: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Многократные передачи мяча над собой; отбивание мяча кулаком; прием мяча с низу с подачи; передача мяча в прыжке через сетку; передача мяча стоя спиной к партнеру; верхняя прямая подача; прием отскочившего мяча от сетки; прямой нападающий удар по мячу; блокирование нападающего удара; страховка у сетки; двухсторонняя игра.</w:t>
      </w:r>
      <w:proofErr w:type="gramEnd"/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B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двигательных качеств:</w:t>
      </w:r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ловкости, быстроты, координации, выносливости, </w:t>
      </w:r>
      <w:proofErr w:type="spellStart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скоростно</w:t>
      </w:r>
      <w:proofErr w:type="spellEnd"/>
      <w:r w:rsidRPr="00AB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силовых.</w:t>
      </w: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DA" w:rsidRPr="00AB34DA" w:rsidRDefault="00AB34DA" w:rsidP="00AB34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55" w:rsidRPr="00CE6A55" w:rsidRDefault="00AB34DA" w:rsidP="00CE6A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5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E6A55" w:rsidRPr="00CE6A55" w:rsidRDefault="00AB34DA" w:rsidP="00CE6A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55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="00CE6A55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CE6A55">
        <w:rPr>
          <w:rFonts w:ascii="Times New Roman" w:hAnsi="Times New Roman" w:cs="Times New Roman"/>
          <w:b/>
          <w:sz w:val="28"/>
          <w:szCs w:val="28"/>
        </w:rPr>
        <w:t>ФИЗИЧЕСКОЙ КУЛЬТУРЫ 10</w:t>
      </w:r>
      <w:r w:rsidR="00CE6A5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E6A55" w:rsidRDefault="00CE6A55" w:rsidP="00AB34DA">
      <w:pPr>
        <w:rPr>
          <w:rFonts w:ascii="Times New Roman" w:hAnsi="Times New Roman" w:cs="Times New Roman"/>
          <w:b/>
          <w:sz w:val="24"/>
          <w:szCs w:val="24"/>
        </w:rPr>
      </w:pPr>
    </w:p>
    <w:p w:rsidR="00AB34DA" w:rsidRPr="00CE6A55" w:rsidRDefault="00CE6A55" w:rsidP="00AB34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34DA" w:rsidRPr="00CE6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чащиеся должны:</w:t>
      </w:r>
    </w:p>
    <w:p w:rsidR="00AB34DA" w:rsidRDefault="00AB34DA" w:rsidP="00CE6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Объяснять:</w:t>
      </w:r>
    </w:p>
    <w:p w:rsidR="00CE6A55" w:rsidRPr="00CE6A55" w:rsidRDefault="00CE6A55" w:rsidP="00CE6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Характеризовать:</w:t>
      </w:r>
    </w:p>
    <w:p w:rsidR="00CE6A55" w:rsidRP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Соблюдать правила:</w:t>
      </w:r>
    </w:p>
    <w:p w:rsidR="00CE6A55" w:rsidRP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гигиены и закаливания организма;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поведения и взаимодействия во время коллективных занятий и соревнований;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травматизма и оказания первой помощи при травмах и ушибах;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экипировки и использования спортивного инвентаря на занятиях физической культурой.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Проводить:</w:t>
      </w:r>
    </w:p>
    <w:p w:rsidR="00CE6A55" w:rsidRP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страховки и </w:t>
      </w:r>
      <w:proofErr w:type="spellStart"/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массажа и </w:t>
      </w:r>
      <w:proofErr w:type="spellStart"/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самомасажа</w:t>
      </w:r>
      <w:proofErr w:type="spellEnd"/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спортивные соревнования с учащимися младших классов;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судейство соревнований по одному из видов спорта.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Составлять:</w:t>
      </w:r>
    </w:p>
    <w:p w:rsidR="00CE6A55" w:rsidRP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комплексы физических упражнений различной направленности;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планы-конспекты индивидуальных занятий и систем занятий.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Определять:</w:t>
      </w:r>
    </w:p>
    <w:p w:rsidR="00CE6A55" w:rsidRP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индивидуального физического развития и двигательной подготовленности;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дозировку физической нагрузки и направленность воздействий физических упражнений.</w:t>
      </w:r>
    </w:p>
    <w:p w:rsid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55" w:rsidRPr="00CE6A55" w:rsidRDefault="00CE6A55" w:rsidP="00AB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DA" w:rsidRPr="00CE6A55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Демонстрировать:                                                                     </w:t>
      </w:r>
    </w:p>
    <w:tbl>
      <w:tblPr>
        <w:tblpPr w:leftFromText="180" w:rightFromText="180" w:vertAnchor="text" w:tblpX="109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1080"/>
        <w:gridCol w:w="900"/>
        <w:gridCol w:w="902"/>
        <w:gridCol w:w="900"/>
        <w:gridCol w:w="900"/>
        <w:gridCol w:w="1099"/>
      </w:tblGrid>
      <w:tr w:rsidR="00AB34DA" w:rsidRPr="00AB34DA" w:rsidTr="00AB34DA">
        <w:trPr>
          <w:trHeight w:val="975"/>
          <w:tblHeader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оценка</w:t>
            </w: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упражнения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</w:tcBorders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     юноши</w:t>
            </w:r>
          </w:p>
        </w:tc>
        <w:tc>
          <w:tcPr>
            <w:tcW w:w="2899" w:type="dxa"/>
            <w:gridSpan w:val="3"/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   девушки</w:t>
            </w:r>
          </w:p>
        </w:tc>
      </w:tr>
      <w:tr w:rsidR="00AB34DA" w:rsidRPr="00AB34DA" w:rsidTr="00AB34DA">
        <w:trPr>
          <w:trHeight w:val="720"/>
          <w:tblHeader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900" w:type="dxa"/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5</w:t>
            </w:r>
          </w:p>
        </w:tc>
        <w:tc>
          <w:tcPr>
            <w:tcW w:w="900" w:type="dxa"/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4</w:t>
            </w:r>
          </w:p>
        </w:tc>
        <w:tc>
          <w:tcPr>
            <w:tcW w:w="1099" w:type="dxa"/>
          </w:tcPr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B34DA" w:rsidRPr="00CE6A55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3</w:t>
            </w:r>
          </w:p>
        </w:tc>
      </w:tr>
      <w:tr w:rsidR="00AB34DA" w:rsidRPr="00AB34DA" w:rsidTr="00AB34DA">
        <w:trPr>
          <w:trHeight w:val="70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100 м (сек)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</w:tc>
      </w:tr>
      <w:tr w:rsidR="00AB34DA" w:rsidRPr="00AB34DA" w:rsidTr="00AB34DA">
        <w:trPr>
          <w:trHeight w:val="72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Челночный бег 3 по 10м   (сек)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</w:t>
            </w:r>
          </w:p>
        </w:tc>
      </w:tr>
      <w:tr w:rsidR="00AB34DA" w:rsidRPr="00AB34DA" w:rsidTr="00AB34DA">
        <w:trPr>
          <w:trHeight w:val="8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3000 и 2000 м (мин)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15-30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9-40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12-00</w:t>
            </w:r>
          </w:p>
        </w:tc>
      </w:tr>
      <w:tr w:rsidR="00AB34DA" w:rsidRPr="00AB34DA" w:rsidTr="00AB34DA">
        <w:trPr>
          <w:trHeight w:val="70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длину с разбега (</w:t>
            </w:r>
            <w:proofErr w:type="gramStart"/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</w:tr>
      <w:tr w:rsidR="00AB34DA" w:rsidRPr="00AB34DA" w:rsidTr="00AB34DA">
        <w:trPr>
          <w:trHeight w:val="72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высоту (</w:t>
            </w:r>
            <w:proofErr w:type="gramStart"/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</w:tr>
      <w:tr w:rsidR="00AB34DA" w:rsidRPr="00AB34DA" w:rsidTr="00AB34DA">
        <w:trPr>
          <w:trHeight w:val="70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Подтягивание в висе (</w:t>
            </w:r>
            <w:proofErr w:type="gramStart"/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</w:t>
            </w:r>
            <w:proofErr w:type="gramEnd"/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висе лежа (девушки)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AB34DA" w:rsidRPr="00AB34DA" w:rsidTr="00AB34DA">
        <w:trPr>
          <w:trHeight w:val="8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Метание гранаты 700 и 500г (м)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AB34DA" w:rsidRPr="00AB34DA" w:rsidTr="00AB34DA">
        <w:trPr>
          <w:trHeight w:val="9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 в упор силой или переворотом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B34DA" w:rsidRPr="00AB34DA" w:rsidTr="00AB34DA">
        <w:trPr>
          <w:trHeight w:val="8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Поднимание ног до прямого угла из виса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B34DA" w:rsidRPr="00AB34DA" w:rsidTr="00AB34DA">
        <w:trPr>
          <w:trHeight w:val="70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400 м (сек)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1-08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1-10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1-15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1-12</w:t>
            </w:r>
          </w:p>
        </w:tc>
        <w:tc>
          <w:tcPr>
            <w:tcW w:w="900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1-18</w:t>
            </w:r>
          </w:p>
        </w:tc>
        <w:tc>
          <w:tcPr>
            <w:tcW w:w="1099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1-20</w:t>
            </w:r>
          </w:p>
        </w:tc>
      </w:tr>
      <w:tr w:rsidR="00AB34DA" w:rsidRPr="00AB34DA" w:rsidTr="00AB34DA">
        <w:trPr>
          <w:trHeight w:val="1740"/>
        </w:trPr>
        <w:tc>
          <w:tcPr>
            <w:tcW w:w="3407" w:type="dxa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30м</w:t>
            </w:r>
          </w:p>
        </w:tc>
        <w:tc>
          <w:tcPr>
            <w:tcW w:w="5781" w:type="dxa"/>
            <w:gridSpan w:val="6"/>
          </w:tcPr>
          <w:p w:rsidR="00AB34DA" w:rsidRPr="00AB34DA" w:rsidRDefault="00AB34DA" w:rsidP="00AB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34DA" w:rsidRPr="00AB34DA" w:rsidRDefault="00AB34DA" w:rsidP="00AB34DA">
            <w:pPr>
              <w:tabs>
                <w:tab w:val="left" w:pos="3015"/>
                <w:tab w:val="left" w:pos="3975"/>
                <w:tab w:val="left" w:pos="4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5,2</w:t>
            </w: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5,4</w:t>
            </w:r>
            <w:r w:rsidRPr="00AB3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5,6</w:t>
            </w:r>
          </w:p>
        </w:tc>
      </w:tr>
    </w:tbl>
    <w:p w:rsidR="00AB34DA" w:rsidRPr="00AB34DA" w:rsidRDefault="00AB34DA" w:rsidP="00AB34DA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4DA" w:rsidRPr="00AB34DA" w:rsidRDefault="00AB34DA" w:rsidP="00AB34DA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4DA" w:rsidRPr="00AB34DA" w:rsidRDefault="00AB34DA" w:rsidP="00AB34D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Pr="00AB34DA" w:rsidRDefault="00AB34DA" w:rsidP="00AB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DA" w:rsidRDefault="00AB34DA" w:rsidP="00E00CE4">
      <w:pPr>
        <w:rPr>
          <w:rFonts w:ascii="Times New Roman" w:hAnsi="Times New Roman" w:cs="Times New Roman"/>
          <w:b/>
          <w:sz w:val="24"/>
          <w:szCs w:val="24"/>
        </w:rPr>
      </w:pPr>
    </w:p>
    <w:p w:rsidR="00AB34DA" w:rsidRDefault="00AB34DA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91" w:rsidRDefault="00E00CE4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56891" w:rsidRPr="0045689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954735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456891" w:rsidRDefault="00456891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456891" w:rsidRDefault="00456891" w:rsidP="00456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4"/>
        <w:gridCol w:w="1401"/>
        <w:gridCol w:w="6548"/>
        <w:gridCol w:w="1417"/>
      </w:tblGrid>
      <w:tr w:rsidR="00456891" w:rsidTr="00164BF3">
        <w:tc>
          <w:tcPr>
            <w:tcW w:w="1124" w:type="dxa"/>
          </w:tcPr>
          <w:p w:rsidR="00456891" w:rsidRDefault="00456891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01" w:type="dxa"/>
          </w:tcPr>
          <w:p w:rsidR="00456891" w:rsidRDefault="00456891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548" w:type="dxa"/>
          </w:tcPr>
          <w:p w:rsidR="00456891" w:rsidRDefault="00456891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456891" w:rsidRDefault="00456891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56891" w:rsidTr="00164BF3">
        <w:tc>
          <w:tcPr>
            <w:tcW w:w="10490" w:type="dxa"/>
            <w:gridSpan w:val="4"/>
          </w:tcPr>
          <w:p w:rsidR="00456891" w:rsidRPr="00456891" w:rsidRDefault="00456891" w:rsidP="004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– </w:t>
            </w:r>
            <w:r w:rsidR="00DB5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45689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56891" w:rsidRDefault="00456891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91" w:rsidTr="00164BF3">
        <w:tc>
          <w:tcPr>
            <w:tcW w:w="1124" w:type="dxa"/>
          </w:tcPr>
          <w:p w:rsidR="00456891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456891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4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64BF3" w:rsidRDefault="00E00CE4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456891" w:rsidRDefault="00456891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 Бег по дистанции. Старто</w:t>
            </w:r>
            <w:r w:rsidR="00E00CE4">
              <w:rPr>
                <w:rFonts w:ascii="Times New Roman" w:hAnsi="Times New Roman" w:cs="Times New Roman"/>
                <w:sz w:val="24"/>
                <w:szCs w:val="24"/>
              </w:rPr>
              <w:t>вый разгон . Инструктаж по</w:t>
            </w:r>
            <w:proofErr w:type="gramStart"/>
            <w:r w:rsidR="00E00CE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E00CE4"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</w:tc>
        <w:tc>
          <w:tcPr>
            <w:tcW w:w="1417" w:type="dxa"/>
          </w:tcPr>
          <w:p w:rsidR="00456891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CE4" w:rsidTr="00164BF3">
        <w:tc>
          <w:tcPr>
            <w:tcW w:w="1124" w:type="dxa"/>
          </w:tcPr>
          <w:p w:rsidR="00E00CE4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00CE4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6548" w:type="dxa"/>
          </w:tcPr>
          <w:p w:rsidR="00E00CE4" w:rsidRPr="00E00CE4" w:rsidRDefault="00E00CE4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E4">
              <w:rPr>
                <w:rFonts w:ascii="Times New Roman" w:hAnsi="Times New Roman" w:cs="Times New Roman"/>
                <w:sz w:val="24"/>
                <w:szCs w:val="24"/>
              </w:rPr>
              <w:t>Равномерный бег 800 метров, ОРУ на развитие общей выносливости</w:t>
            </w:r>
          </w:p>
        </w:tc>
        <w:tc>
          <w:tcPr>
            <w:tcW w:w="1417" w:type="dxa"/>
          </w:tcPr>
          <w:p w:rsidR="00E00CE4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891" w:rsidTr="00164BF3">
        <w:tc>
          <w:tcPr>
            <w:tcW w:w="1124" w:type="dxa"/>
          </w:tcPr>
          <w:p w:rsidR="00456891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456891" w:rsidRDefault="00164BF3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164BF3" w:rsidRDefault="00E00CE4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297C40" w:rsidRDefault="00456891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Финиширование. </w:t>
            </w:r>
          </w:p>
          <w:p w:rsidR="00456891" w:rsidRDefault="00297C40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</w:tc>
        <w:tc>
          <w:tcPr>
            <w:tcW w:w="1417" w:type="dxa"/>
          </w:tcPr>
          <w:p w:rsidR="00456891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CE4" w:rsidTr="00164BF3">
        <w:tc>
          <w:tcPr>
            <w:tcW w:w="1124" w:type="dxa"/>
          </w:tcPr>
          <w:p w:rsidR="00E00CE4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00CE4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548" w:type="dxa"/>
          </w:tcPr>
          <w:p w:rsidR="00297C40" w:rsidRDefault="00297C40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метров (2-3 повторения).</w:t>
            </w:r>
          </w:p>
          <w:p w:rsidR="00E00CE4" w:rsidRDefault="00297C40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0CE4" w:rsidRPr="00E00CE4">
              <w:rPr>
                <w:rFonts w:ascii="Times New Roman" w:hAnsi="Times New Roman" w:cs="Times New Roman"/>
                <w:sz w:val="24"/>
                <w:szCs w:val="24"/>
              </w:rPr>
              <w:t>изкий старт</w:t>
            </w:r>
          </w:p>
        </w:tc>
        <w:tc>
          <w:tcPr>
            <w:tcW w:w="1417" w:type="dxa"/>
          </w:tcPr>
          <w:p w:rsidR="00E00CE4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891" w:rsidTr="00164BF3">
        <w:tc>
          <w:tcPr>
            <w:tcW w:w="1124" w:type="dxa"/>
          </w:tcPr>
          <w:p w:rsidR="00456891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456891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4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64BF3" w:rsidRDefault="00E00CE4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456891" w:rsidRDefault="00456891" w:rsidP="0045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дистанции.</w:t>
            </w:r>
            <w:r w:rsidRPr="00E00CE4">
              <w:rPr>
                <w:rFonts w:ascii="Times New Roman" w:hAnsi="Times New Roman" w:cs="Times New Roman"/>
                <w:sz w:val="24"/>
                <w:szCs w:val="24"/>
              </w:rPr>
              <w:t xml:space="preserve"> Бег 100м</w:t>
            </w:r>
            <w:r w:rsidR="00E00CE4">
              <w:t xml:space="preserve"> </w:t>
            </w:r>
            <w:r w:rsidR="00E00CE4" w:rsidRPr="00E00CE4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  <w:r w:rsidR="00E00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0CE4">
              <w:rPr>
                <w:sz w:val="28"/>
                <w:szCs w:val="28"/>
              </w:rPr>
              <w:t xml:space="preserve">  </w:t>
            </w:r>
            <w:r w:rsidR="00E0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891" w:rsidRDefault="00456891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6891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CE4" w:rsidTr="00164BF3">
        <w:tc>
          <w:tcPr>
            <w:tcW w:w="1124" w:type="dxa"/>
          </w:tcPr>
          <w:p w:rsidR="00E00CE4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00CE4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548" w:type="dxa"/>
          </w:tcPr>
          <w:p w:rsidR="00E00CE4" w:rsidRDefault="00E00CE4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E4">
              <w:rPr>
                <w:rFonts w:ascii="Times New Roman" w:hAnsi="Times New Roman" w:cs="Times New Roman"/>
                <w:sz w:val="24"/>
                <w:szCs w:val="24"/>
              </w:rPr>
              <w:t>Стартовые ускорения (4-5 повторов)</w:t>
            </w:r>
            <w:r>
              <w:t xml:space="preserve"> </w:t>
            </w:r>
            <w:r w:rsidRPr="00E00CE4">
              <w:rPr>
                <w:rFonts w:ascii="Times New Roman" w:hAnsi="Times New Roman" w:cs="Times New Roman"/>
                <w:sz w:val="24"/>
                <w:szCs w:val="24"/>
              </w:rPr>
              <w:t>Бег 60 метров с максимальной скоростью, удержание тела в висе на перекладине (д), подтягивание на перекладине (м)</w:t>
            </w:r>
          </w:p>
        </w:tc>
        <w:tc>
          <w:tcPr>
            <w:tcW w:w="1417" w:type="dxa"/>
          </w:tcPr>
          <w:p w:rsidR="00E00CE4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BF3" w:rsidTr="00164BF3">
        <w:tc>
          <w:tcPr>
            <w:tcW w:w="1124" w:type="dxa"/>
          </w:tcPr>
          <w:p w:rsidR="00164BF3" w:rsidRDefault="00164BF3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164BF3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4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548" w:type="dxa"/>
          </w:tcPr>
          <w:p w:rsidR="00297C40" w:rsidRDefault="00164BF3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  <w:p w:rsidR="00D64262" w:rsidRDefault="00297C40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Биохимические основы прыжков.</w:t>
            </w:r>
          </w:p>
        </w:tc>
        <w:tc>
          <w:tcPr>
            <w:tcW w:w="1417" w:type="dxa"/>
          </w:tcPr>
          <w:p w:rsidR="00164BF3" w:rsidRDefault="00164BF3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BF3" w:rsidTr="00164BF3">
        <w:tc>
          <w:tcPr>
            <w:tcW w:w="1124" w:type="dxa"/>
          </w:tcPr>
          <w:p w:rsidR="00164BF3" w:rsidRDefault="00164BF3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164BF3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4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548" w:type="dxa"/>
          </w:tcPr>
          <w:p w:rsidR="00E00CE4" w:rsidRDefault="00E00CE4" w:rsidP="00E00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91">
              <w:rPr>
                <w:rFonts w:ascii="Times New Roman" w:hAnsi="Times New Roman" w:cs="Times New Roman"/>
                <w:b/>
                <w:sz w:val="24"/>
                <w:szCs w:val="24"/>
              </w:rPr>
              <w:t>Бег 100м на результат.</w:t>
            </w:r>
          </w:p>
          <w:p w:rsidR="00D64262" w:rsidRDefault="00164BF3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 Отталкивание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  <w:r w:rsidR="00E0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64BF3" w:rsidRDefault="00164BF3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BF3" w:rsidTr="00164BF3">
        <w:tc>
          <w:tcPr>
            <w:tcW w:w="1124" w:type="dxa"/>
          </w:tcPr>
          <w:p w:rsidR="00164BF3" w:rsidRDefault="00164BF3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164BF3" w:rsidRDefault="00164BF3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548" w:type="dxa"/>
          </w:tcPr>
          <w:p w:rsidR="00D64262" w:rsidRPr="00297C40" w:rsidRDefault="00E00CE4" w:rsidP="00D64262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CE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сгибание и разгибание рук в упоре лежа</w:t>
            </w:r>
            <w:r w:rsidR="0029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64BF3" w:rsidRDefault="00164BF3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BF3" w:rsidTr="00164BF3">
        <w:tc>
          <w:tcPr>
            <w:tcW w:w="1124" w:type="dxa"/>
          </w:tcPr>
          <w:p w:rsidR="00164BF3" w:rsidRDefault="00164BF3" w:rsidP="00E0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164BF3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4B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64BF3" w:rsidRDefault="00E00CE4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164BF3" w:rsidRPr="00164BF3" w:rsidRDefault="00164BF3" w:rsidP="0016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F3">
              <w:rPr>
                <w:rFonts w:ascii="Times New Roman" w:hAnsi="Times New Roman" w:cs="Times New Roman"/>
                <w:sz w:val="24"/>
                <w:szCs w:val="24"/>
              </w:rPr>
              <w:t>Метание мяча и гранаты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4BF3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  <w:p w:rsidR="00164BF3" w:rsidRDefault="00164BF3" w:rsidP="004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F3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различных положений.</w:t>
            </w:r>
          </w:p>
        </w:tc>
        <w:tc>
          <w:tcPr>
            <w:tcW w:w="1417" w:type="dxa"/>
          </w:tcPr>
          <w:p w:rsidR="00164BF3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CE4" w:rsidTr="00164BF3">
        <w:tc>
          <w:tcPr>
            <w:tcW w:w="1124" w:type="dxa"/>
          </w:tcPr>
          <w:p w:rsidR="00E00CE4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00CE4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548" w:type="dxa"/>
          </w:tcPr>
          <w:p w:rsidR="00E00CE4" w:rsidRDefault="00E00CE4" w:rsidP="00E00CE4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E00CE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Эстафетный бег 4*100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площадке.</w:t>
            </w:r>
          </w:p>
          <w:p w:rsidR="003B5446" w:rsidRPr="00E00CE4" w:rsidRDefault="003B5446" w:rsidP="00E00CE4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Финиш.</w:t>
            </w:r>
          </w:p>
        </w:tc>
        <w:tc>
          <w:tcPr>
            <w:tcW w:w="1417" w:type="dxa"/>
          </w:tcPr>
          <w:p w:rsidR="00E00CE4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BF3" w:rsidTr="00164BF3">
        <w:tc>
          <w:tcPr>
            <w:tcW w:w="1124" w:type="dxa"/>
          </w:tcPr>
          <w:p w:rsidR="00164BF3" w:rsidRDefault="00E00CE4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164BF3" w:rsidRDefault="00164BF3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164BF3" w:rsidRDefault="003B5446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164BF3" w:rsidRDefault="00164BF3" w:rsidP="00164BF3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164BF3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Метание гранаты на дальность (зачёт)</w:t>
            </w:r>
          </w:p>
          <w:p w:rsidR="00164BF3" w:rsidRPr="00297C40" w:rsidRDefault="00164BF3" w:rsidP="00164BF3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64BF3">
              <w:rPr>
                <w:rStyle w:val="0pt"/>
                <w:rFonts w:eastAsiaTheme="minorHAnsi"/>
                <w:sz w:val="24"/>
                <w:szCs w:val="24"/>
              </w:rPr>
              <w:t>Соревнования по легкой атлетике, рекорды</w:t>
            </w:r>
            <w:r w:rsidR="00297C40">
              <w:rPr>
                <w:rStyle w:val="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64BF3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CE4" w:rsidTr="00164BF3">
        <w:tc>
          <w:tcPr>
            <w:tcW w:w="1124" w:type="dxa"/>
          </w:tcPr>
          <w:p w:rsidR="00E00CE4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E00CE4" w:rsidRPr="003B5446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548" w:type="dxa"/>
          </w:tcPr>
          <w:p w:rsidR="003B5446" w:rsidRDefault="003B5446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B544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Метание мяча и гранаты. </w:t>
            </w:r>
          </w:p>
          <w:p w:rsidR="00E00CE4" w:rsidRPr="003B5446" w:rsidRDefault="003B5446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B544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Челночный бег.</w:t>
            </w:r>
          </w:p>
        </w:tc>
        <w:tc>
          <w:tcPr>
            <w:tcW w:w="1417" w:type="dxa"/>
          </w:tcPr>
          <w:p w:rsidR="00E00CE4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94C" w:rsidTr="00164BF3">
        <w:tc>
          <w:tcPr>
            <w:tcW w:w="1124" w:type="dxa"/>
          </w:tcPr>
          <w:p w:rsidR="00DB594C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DB594C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B59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B594C" w:rsidRDefault="003B5446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DB594C" w:rsidRDefault="00DB594C" w:rsidP="00164BF3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DB594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Челночный бег, на результат.</w:t>
            </w:r>
          </w:p>
          <w:p w:rsidR="00DB594C" w:rsidRPr="00DB594C" w:rsidRDefault="00DB594C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B59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силовых качеств.</w:t>
            </w:r>
          </w:p>
        </w:tc>
        <w:tc>
          <w:tcPr>
            <w:tcW w:w="1417" w:type="dxa"/>
          </w:tcPr>
          <w:p w:rsidR="00DB594C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446" w:rsidTr="00164BF3">
        <w:tc>
          <w:tcPr>
            <w:tcW w:w="1124" w:type="dxa"/>
          </w:tcPr>
          <w:p w:rsidR="003B5446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3B5446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6548" w:type="dxa"/>
          </w:tcPr>
          <w:p w:rsidR="003B5446" w:rsidRPr="003B5446" w:rsidRDefault="003B5446" w:rsidP="003B5446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B544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Бег на 1500 м. (д), 2000 м. (м)</w:t>
            </w:r>
          </w:p>
          <w:p w:rsidR="003B5446" w:rsidRPr="00DB594C" w:rsidRDefault="003B5446" w:rsidP="00164BF3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5446" w:rsidRDefault="003B5446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BF3" w:rsidTr="00AB34DA">
        <w:tc>
          <w:tcPr>
            <w:tcW w:w="10490" w:type="dxa"/>
            <w:gridSpan w:val="4"/>
          </w:tcPr>
          <w:p w:rsidR="00164BF3" w:rsidRDefault="00DB594C" w:rsidP="00164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11 часов</w:t>
            </w:r>
          </w:p>
          <w:p w:rsidR="00164BF3" w:rsidRDefault="00DB594C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BF3" w:rsidTr="00164BF3">
        <w:tc>
          <w:tcPr>
            <w:tcW w:w="1124" w:type="dxa"/>
          </w:tcPr>
          <w:p w:rsidR="00164BF3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D64262" w:rsidRDefault="00DB594C" w:rsidP="002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59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48" w:type="dxa"/>
          </w:tcPr>
          <w:p w:rsidR="00FE4F67" w:rsidRDefault="00D64262" w:rsidP="00D6426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Б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ег по пере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сеченной местности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</w:p>
          <w:p w:rsidR="00164BF3" w:rsidRPr="00164BF3" w:rsidRDefault="00D64262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Бег под гору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64BF3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FE4F67" w:rsidRPr="00FE4F67" w:rsidRDefault="00297C40" w:rsidP="002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548" w:type="dxa"/>
          </w:tcPr>
          <w:p w:rsidR="00FE4F67" w:rsidRPr="00FE4F67" w:rsidRDefault="00FE4F67" w:rsidP="00D6426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Кроссовый бег до 15 минут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BF3" w:rsidTr="00164BF3">
        <w:tc>
          <w:tcPr>
            <w:tcW w:w="1124" w:type="dxa"/>
          </w:tcPr>
          <w:p w:rsidR="00164BF3" w:rsidRDefault="00DB594C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401" w:type="dxa"/>
          </w:tcPr>
          <w:p w:rsidR="00164BF3" w:rsidRDefault="00297C40" w:rsidP="002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548" w:type="dxa"/>
          </w:tcPr>
          <w:p w:rsidR="00D64262" w:rsidRPr="00D64262" w:rsidRDefault="00D64262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вынос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64BF3" w:rsidRDefault="00D64262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262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62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C45CEF" w:rsidRDefault="00C45CEF" w:rsidP="00C4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4C" w:rsidRDefault="00C45CEF" w:rsidP="00C4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548" w:type="dxa"/>
          </w:tcPr>
          <w:p w:rsidR="00C45CEF" w:rsidRDefault="00D64262" w:rsidP="00D64262">
            <w:pPr>
              <w:tabs>
                <w:tab w:val="left" w:pos="5048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Преодоление горизонтальных препят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D64262" w:rsidRPr="00D64262" w:rsidRDefault="00D64262" w:rsidP="00D64262">
            <w:pPr>
              <w:tabs>
                <w:tab w:val="left" w:pos="5048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Бег (22 мин).</w:t>
            </w:r>
          </w:p>
        </w:tc>
        <w:tc>
          <w:tcPr>
            <w:tcW w:w="1417" w:type="dxa"/>
          </w:tcPr>
          <w:p w:rsidR="00D64262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FE4F67" w:rsidRDefault="00FE4F67" w:rsidP="00DB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DB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548" w:type="dxa"/>
          </w:tcPr>
          <w:p w:rsidR="00FE4F67" w:rsidRPr="00FE4F67" w:rsidRDefault="00FE4F67" w:rsidP="00FE4F67">
            <w:pPr>
              <w:tabs>
                <w:tab w:val="left" w:pos="5048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вынос</w:t>
            </w: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ливости.</w:t>
            </w:r>
          </w:p>
          <w:p w:rsidR="00FE4F67" w:rsidRPr="00D64262" w:rsidRDefault="00FE4F67" w:rsidP="00FE4F67">
            <w:pPr>
              <w:tabs>
                <w:tab w:val="left" w:pos="5048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Преодоление горизонтал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ьных препятствий. 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262" w:rsidTr="00D64262">
        <w:trPr>
          <w:trHeight w:val="615"/>
        </w:trPr>
        <w:tc>
          <w:tcPr>
            <w:tcW w:w="1124" w:type="dxa"/>
          </w:tcPr>
          <w:p w:rsidR="00D64262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01" w:type="dxa"/>
          </w:tcPr>
          <w:p w:rsidR="00D64262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42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64262" w:rsidRDefault="00FE4F67" w:rsidP="00FE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8" w:type="dxa"/>
          </w:tcPr>
          <w:p w:rsidR="00FE4F67" w:rsidRDefault="00D64262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Бег (23 мин). </w:t>
            </w:r>
          </w:p>
          <w:p w:rsidR="00D64262" w:rsidRPr="00D64262" w:rsidRDefault="00D64262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еодоление горизонтальных препят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ствий.</w:t>
            </w:r>
          </w:p>
        </w:tc>
        <w:tc>
          <w:tcPr>
            <w:tcW w:w="1417" w:type="dxa"/>
          </w:tcPr>
          <w:p w:rsidR="00D64262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E4F67" w:rsidTr="00D64262">
        <w:trPr>
          <w:trHeight w:val="615"/>
        </w:trPr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548" w:type="dxa"/>
          </w:tcPr>
          <w:p w:rsidR="00FE4F67" w:rsidRDefault="00FE4F67" w:rsidP="00FE4F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Специальные беговые упражнения. </w:t>
            </w:r>
          </w:p>
          <w:p w:rsidR="00FE4F67" w:rsidRPr="00D64262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Бег в гору.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262" w:rsidTr="00164BF3">
        <w:tc>
          <w:tcPr>
            <w:tcW w:w="1124" w:type="dxa"/>
          </w:tcPr>
          <w:p w:rsidR="00D64262" w:rsidRDefault="00D64262" w:rsidP="00DB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D64262" w:rsidRDefault="00DB594C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26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64262" w:rsidRDefault="00D64262" w:rsidP="00DB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D64262" w:rsidRPr="00D64262" w:rsidRDefault="00D64262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Бег (23 мин).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еодоление вертикальных препятст</w:t>
            </w:r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вий прыжком. Специальные беговые упражнения. Бег в гору.</w:t>
            </w:r>
          </w:p>
        </w:tc>
        <w:tc>
          <w:tcPr>
            <w:tcW w:w="1417" w:type="dxa"/>
          </w:tcPr>
          <w:p w:rsidR="00D64262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DB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548" w:type="dxa"/>
          </w:tcPr>
          <w:p w:rsidR="00FE4F67" w:rsidRPr="00FE4F67" w:rsidRDefault="00FE4F67" w:rsidP="006D0FCB">
            <w:pPr>
              <w:tabs>
                <w:tab w:val="left" w:pos="5048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вынос</w:t>
            </w: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ливости.</w:t>
            </w:r>
          </w:p>
          <w:p w:rsidR="00FE4F67" w:rsidRPr="00D64262" w:rsidRDefault="00FE4F67" w:rsidP="006D0FCB">
            <w:pPr>
              <w:tabs>
                <w:tab w:val="left" w:pos="5048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Преодоление горизонтал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ьных препятствий. 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548" w:type="dxa"/>
          </w:tcPr>
          <w:p w:rsidR="00FE4F67" w:rsidRPr="00D64262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 w:rsidRPr="00D6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Бег (3000 м-мальчики,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6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2000 м-девочки)) на результат.</w:t>
            </w:r>
            <w:proofErr w:type="gramEnd"/>
            <w:r w:rsidRPr="00D6426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Развитие выносливости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FE4F67" w:rsidRPr="00DB594C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FE4F67" w:rsidRPr="00DB594C" w:rsidRDefault="00FE4F67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Pr="00DB594C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B59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Основы 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AB34DA">
        <w:tc>
          <w:tcPr>
            <w:tcW w:w="10490" w:type="dxa"/>
            <w:gridSpan w:val="4"/>
          </w:tcPr>
          <w:p w:rsidR="00FE4F67" w:rsidRPr="00954735" w:rsidRDefault="00FE4F67" w:rsidP="004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r w:rsidR="00C45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95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67" w:rsidTr="00164BF3">
        <w:tc>
          <w:tcPr>
            <w:tcW w:w="1124" w:type="dxa"/>
          </w:tcPr>
          <w:p w:rsidR="00FE4F67" w:rsidRDefault="00FE4F67" w:rsidP="00FE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E4F67" w:rsidRDefault="00FE4F67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Pr="00D64262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Комбинации из передвижений и остановок игрока. Верхняя передача мяча в парах с шагом.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Инструк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таж по ТБ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548" w:type="dxa"/>
          </w:tcPr>
          <w:p w:rsidR="00FE4F67" w:rsidRPr="005A253B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Комбинации из передвижений и остановок игрока. Верхняя передача мяча в парах с шагом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FE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E4F67" w:rsidRDefault="00FE4F67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Pr="00D64262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Прием мяча двумя руками снизу. Прямой нападающий 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548" w:type="dxa"/>
          </w:tcPr>
          <w:p w:rsidR="00FE4F67" w:rsidRPr="00FE4F67" w:rsidRDefault="00FE4F67" w:rsidP="00FE4F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Прием мяча отраженного от сетки</w:t>
            </w:r>
          </w:p>
          <w:p w:rsidR="00FE4F67" w:rsidRPr="005A253B" w:rsidRDefault="00FE4F67" w:rsidP="00FE4F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Варианты техники приема и передач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FE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E4F67" w:rsidRDefault="00FE4F67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Pr="00D64262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Верхняя передача мяча в парах с шагом. Прием мяча двумя руками снизу. Прямой нападающий удар. Позиционн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ое нападение. Учебная игра. Раз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548" w:type="dxa"/>
          </w:tcPr>
          <w:p w:rsidR="00FE4F67" w:rsidRPr="00FE4F67" w:rsidRDefault="00FE4F67" w:rsidP="00FE4F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Варианты подач мяча</w:t>
            </w:r>
          </w:p>
          <w:p w:rsidR="00FE4F67" w:rsidRPr="005A253B" w:rsidRDefault="00FE4F67" w:rsidP="00FE4F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Варианты нападающего удара через сетку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FE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E4F67" w:rsidRDefault="00FE4F67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Pr="00D64262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Верхняя передача мяча в шеренгах со сменой мес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та. Прием мяча двумя руками снизу. Прямой напа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дающий удар через сетку. Нападение через 3-ю зо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ну. Учебная игра. Развитие координационных спо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548" w:type="dxa"/>
          </w:tcPr>
          <w:p w:rsidR="00FE4F67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Варианты  блокирования (</w:t>
            </w:r>
            <w:proofErr w:type="gramStart"/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одиночное</w:t>
            </w:r>
            <w:proofErr w:type="gramEnd"/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 вдвоем)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FE4F67" w:rsidRPr="005A253B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траховка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FE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E4F67" w:rsidRDefault="00FE4F67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Pr="00D64262" w:rsidRDefault="00FE4F67" w:rsidP="00C45CEF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Верхняя передача мяча в шеренгах со сменой мес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та. Прием мяча двумя руками снизу. Прямой напа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дающий удар через сетку. Нападение через 3-ю зо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ну. Учебная игра. Развитие координационных спо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548" w:type="dxa"/>
          </w:tcPr>
          <w:p w:rsidR="00FE4F67" w:rsidRPr="005A253B" w:rsidRDefault="00FE4F67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E4F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Индивидуальные, групповые и командные тактические действия в нападении и защите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FE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 </w:t>
            </w:r>
          </w:p>
          <w:p w:rsidR="00FE4F67" w:rsidRDefault="00FE4F67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Pr="00D64262" w:rsidRDefault="00FE4F67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Комбинации из передвижений и остановок игрока. Верхняя передача мяча в шеренгах со сменой мес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та. Прием мяча двумя руками снизу</w:t>
            </w:r>
            <w:r w:rsidRPr="009547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. Прямой напа</w:t>
            </w:r>
            <w:r w:rsidRPr="009547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softHyphen/>
              <w:t>дающий удар через сетк</w:t>
            </w:r>
            <w:proofErr w:type="gramStart"/>
            <w:r w:rsidRPr="009547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у(</w:t>
            </w:r>
            <w:proofErr w:type="gramEnd"/>
            <w:r w:rsidRPr="009547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зачет).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67" w:rsidRDefault="00297C40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6548" w:type="dxa"/>
          </w:tcPr>
          <w:p w:rsidR="00FE4F67" w:rsidRPr="005A253B" w:rsidRDefault="00297C40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Верхняя передач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 мяча в шеренгах со сменой мес</w:t>
            </w: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та. Прием мяча двумя руками снизу.</w:t>
            </w:r>
          </w:p>
        </w:tc>
        <w:tc>
          <w:tcPr>
            <w:tcW w:w="1417" w:type="dxa"/>
          </w:tcPr>
          <w:p w:rsidR="00FE4F67" w:rsidRDefault="00297C40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6548" w:type="dxa"/>
          </w:tcPr>
          <w:p w:rsidR="00FE4F67" w:rsidRPr="005A253B" w:rsidRDefault="00297C40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Нападение через 3-ю зо</w:t>
            </w: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ну. Учебная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а. Развитие координационных спо</w:t>
            </w: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собностей.</w:t>
            </w:r>
          </w:p>
        </w:tc>
        <w:tc>
          <w:tcPr>
            <w:tcW w:w="1417" w:type="dxa"/>
          </w:tcPr>
          <w:p w:rsidR="00FE4F67" w:rsidRDefault="00297C40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C40" w:rsidTr="00164BF3">
        <w:tc>
          <w:tcPr>
            <w:tcW w:w="1124" w:type="dxa"/>
          </w:tcPr>
          <w:p w:rsidR="00297C40" w:rsidRDefault="00297C40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1" w:type="dxa"/>
          </w:tcPr>
          <w:p w:rsidR="00297C40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548" w:type="dxa"/>
          </w:tcPr>
          <w:p w:rsidR="00297C40" w:rsidRDefault="00297C40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Нападение через 4-ю зону. Одиночное блокирование. Нижняя прямая подача, прием мяча от сетки.</w:t>
            </w:r>
          </w:p>
        </w:tc>
        <w:tc>
          <w:tcPr>
            <w:tcW w:w="1417" w:type="dxa"/>
          </w:tcPr>
          <w:p w:rsidR="00297C40" w:rsidRDefault="00297C40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F67" w:rsidTr="00164BF3">
        <w:tc>
          <w:tcPr>
            <w:tcW w:w="1124" w:type="dxa"/>
          </w:tcPr>
          <w:p w:rsidR="00FE4F67" w:rsidRDefault="00297C40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1" w:type="dxa"/>
          </w:tcPr>
          <w:p w:rsidR="00FE4F67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4F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E4F67" w:rsidRDefault="00297C40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E4F67" w:rsidRDefault="00FE4F67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Комбинации из передвижений и остановок игрока. Верхняя передача мяча в прыжке. Прием мяча двумя руками снизу. </w:t>
            </w:r>
            <w:r w:rsid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</w:t>
            </w:r>
            <w:r w:rsidRPr="005A253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Учебная игра.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C45CEF" w:rsidRPr="005A253B" w:rsidRDefault="00C45CEF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4F67" w:rsidRDefault="00FE4F67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67" w:rsidRDefault="00297C40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2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C45CEF" w:rsidRPr="00123871" w:rsidRDefault="00C45CEF" w:rsidP="006D0FC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Прием мяча двумя руками снизу. Прямой нападающий удар через сетку. Нападение через 2-ю зону.</w:t>
            </w:r>
            <w:r w:rsidRPr="00297C4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Учебная игра (зачет).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548" w:type="dxa"/>
          </w:tcPr>
          <w:p w:rsidR="00C45CEF" w:rsidRPr="00297C40" w:rsidRDefault="00C45CEF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Учебная игра в волейбол</w:t>
            </w:r>
          </w:p>
          <w:p w:rsidR="00C45CEF" w:rsidRPr="00123871" w:rsidRDefault="00C45CEF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Игра в волейбол по правилам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2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123871" w:rsidRDefault="00C45CEF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238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Нападение через 4-ю зону. </w:t>
            </w:r>
            <w:r w:rsidRPr="009547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Одиночное бло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кирование. Нижняя прямая подача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зачет).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548" w:type="dxa"/>
          </w:tcPr>
          <w:p w:rsidR="00C45CEF" w:rsidRDefault="00C45CEF" w:rsidP="00954735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Учебная игра. </w:t>
            </w:r>
          </w:p>
          <w:p w:rsidR="00C45CEF" w:rsidRPr="00123871" w:rsidRDefault="00C45CEF" w:rsidP="00954735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2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123871" w:rsidRDefault="00C45CEF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Верхняя передача мяча в прыжке (зачет).</w:t>
            </w:r>
            <w:r w:rsidRPr="001238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Прием мяча двумя руками снизу.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238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548" w:type="dxa"/>
          </w:tcPr>
          <w:p w:rsidR="00C45CEF" w:rsidRPr="00123871" w:rsidRDefault="00C45CEF" w:rsidP="00123871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97C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Прямой нападающий удар через сетку. Нападение через 4-ю зону. Одиночное блокирование. Нижняя прямая подача, прием мяча от сетки.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29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123871" w:rsidRDefault="00C45CEF" w:rsidP="00297C4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1238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ерхняя передача мяча в тройках.</w:t>
            </w:r>
            <w:r w:rsidRPr="001238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Групповое блокирование (зачет).</w:t>
            </w:r>
            <w:r w:rsidRPr="001238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Верхняя прямая подача, прием по</w:t>
            </w:r>
            <w:r w:rsidRPr="001238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дачи. 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C45CEF">
        <w:trPr>
          <w:trHeight w:val="608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C45CEF" w:rsidRDefault="00C45CEF" w:rsidP="00456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45CEF" w:rsidRDefault="00C45CEF" w:rsidP="00456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9547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en-US" w:eastAsia="ru-RU"/>
              </w:rPr>
              <w:t>II</w:t>
            </w:r>
            <w:r w:rsidRPr="0050665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 </w:t>
            </w:r>
            <w:r w:rsidRPr="0095473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полугодие</w:t>
            </w: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EF" w:rsidTr="00AB34DA">
        <w:tc>
          <w:tcPr>
            <w:tcW w:w="10490" w:type="dxa"/>
            <w:gridSpan w:val="4"/>
          </w:tcPr>
          <w:p w:rsidR="00C45CEF" w:rsidRDefault="00C45CEF" w:rsidP="00456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45CEF" w:rsidRPr="00506656" w:rsidRDefault="00C45CEF" w:rsidP="004568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Баскетбол -23 часа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548" w:type="dxa"/>
          </w:tcPr>
          <w:p w:rsidR="00C45CEF" w:rsidRPr="00123871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Совершенствование передвижений и остановок игрока. Передача мяча различными способами на месте. Бросок мяча в движении одной рукой от плеча.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Т/Б при игре с баскетбольным мячом.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C4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1" w:type="dxa"/>
          </w:tcPr>
          <w:p w:rsidR="00C45CEF" w:rsidRDefault="00FD1A85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506656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Быстрый прорыв 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(2x1).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Развитие скоро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Совершенствование передвижений и остановок игрока. Передача мяча различными способами на месте.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1" w:type="dxa"/>
          </w:tcPr>
          <w:p w:rsidR="00C45CEF" w:rsidRDefault="00FD1A85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548" w:type="dxa"/>
          </w:tcPr>
          <w:p w:rsidR="00C45CEF" w:rsidRPr="00506656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Варианты ведения без сопротивления  и с сопротивлением защитника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7A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A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5CEF" w:rsidRDefault="007A7ACE" w:rsidP="0050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506656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Совершенствование передвижений и остановок игрока. </w:t>
            </w:r>
            <w:r w:rsidRPr="0050665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Передача мяч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а различными способами на месте (зачет).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Бросок мяча в движении одной рукой от плеча. Быстрый прорыв 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(3 х</w:t>
            </w:r>
            <w:proofErr w:type="gramStart"/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  <w:proofErr w:type="gramEnd"/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).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Развитие скорост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ных качеств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1" w:type="dxa"/>
          </w:tcPr>
          <w:p w:rsidR="007A7ACE" w:rsidRDefault="00FD1A85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548" w:type="dxa"/>
          </w:tcPr>
          <w:p w:rsidR="007A7ACE" w:rsidRPr="00506656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Быстрый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прорыв (3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). Развитие скорост</w:t>
            </w: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ных качеств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7A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5CEF" w:rsidRDefault="007A7ACE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506656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 xml:space="preserve">танции. Зонная защита 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(2 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vertAlign w:val="superscript"/>
                <w:lang w:eastAsia="ru-RU"/>
              </w:rPr>
              <w:t>х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3).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Развитие скорост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ных качеств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1" w:type="dxa"/>
          </w:tcPr>
          <w:p w:rsidR="007A7ACE" w:rsidRDefault="00FD1A85" w:rsidP="001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548" w:type="dxa"/>
          </w:tcPr>
          <w:p w:rsidR="007A7ACE" w:rsidRPr="00506656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Действия против игрока без мяча и с мячом (вырывание, выбивание, перехват)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7A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506656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Совершенствование передвижений и остановок игрока. Передача мяча различными способами в движении</w:t>
            </w:r>
            <w:r w:rsidRPr="0050665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. Бросок мяча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в прыжке со средней дис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softHyphen/>
              <w:t>танции (зачет).</w:t>
            </w:r>
            <w:r w:rsidRPr="0050665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Зонная защита 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(2 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vertAlign w:val="superscript"/>
                <w:lang w:eastAsia="ru-RU"/>
              </w:rPr>
              <w:t>х</w:t>
            </w:r>
            <w:r w:rsidRPr="005066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3).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Развитие скорост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ных качеств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548" w:type="dxa"/>
          </w:tcPr>
          <w:p w:rsidR="007A7ACE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Индивидуальная техника защиты. </w:t>
            </w:r>
          </w:p>
          <w:p w:rsidR="007A7ACE" w:rsidRPr="00506656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7A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1" w:type="dxa"/>
          </w:tcPr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7A7ACE" w:rsidRDefault="00C45CEF" w:rsidP="00164B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Передача мяча различными способами в движении. Бросок мяча в прыжке со средней дис</w:t>
            </w:r>
            <w:r w:rsidRPr="005066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танции.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Ведение мяча с сопротивлением.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Зонная защита </w:t>
            </w:r>
            <w:r w:rsidRPr="00725E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(2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25E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х </w:t>
            </w:r>
            <w:r w:rsidRPr="00725E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25E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х </w:t>
            </w:r>
            <w:r w:rsidRPr="00725E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2).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548" w:type="dxa"/>
          </w:tcPr>
          <w:p w:rsidR="007A7ACE" w:rsidRPr="007A7ACE" w:rsidRDefault="007A7ACE" w:rsidP="007A7AC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Комбинационная игра в защите</w:t>
            </w:r>
          </w:p>
          <w:p w:rsidR="007A7ACE" w:rsidRPr="00506656" w:rsidRDefault="007A7ACE" w:rsidP="007A7AC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Штрафной бросок. Учебная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7A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1" w:type="dxa"/>
          </w:tcPr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506656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Передача мяча различными способами в движении с сопротивлением. Ведение мяча с со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противлением.</w:t>
            </w:r>
            <w:proofErr w:type="gramStart"/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proofErr w:type="gramEnd"/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Индивидуальные действия в защите </w:t>
            </w:r>
            <w:r w:rsidRPr="00725E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(вырывание, выбивание, накры</w:t>
            </w:r>
            <w:r w:rsidRPr="00725E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softHyphen/>
              <w:t>тие броска).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Развитие скоростных качеств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548" w:type="dxa"/>
          </w:tcPr>
          <w:p w:rsidR="007A7ACE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Тактика нападения.</w:t>
            </w:r>
          </w:p>
          <w:p w:rsidR="007A7ACE" w:rsidRPr="00725E2F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Зонная защита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7A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7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725E2F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Ведение мяча с со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 xml:space="preserve">противлением. Бросок мяча в прыжке со средней дистанции с сопротивлением. Сочетание приемов ведения и броска. </w:t>
            </w:r>
            <w:r w:rsidRPr="00725E2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Индивидуальные действия в за</w:t>
            </w:r>
            <w:r w:rsidRPr="00725E2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softHyphen/>
              <w:t xml:space="preserve">щите </w:t>
            </w:r>
            <w:r w:rsidRPr="00725E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(вырыван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ие, выбивание, накрытие броска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зачет).</w:t>
            </w:r>
            <w:r w:rsidRPr="00725E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548" w:type="dxa"/>
          </w:tcPr>
          <w:p w:rsidR="007A7ACE" w:rsidRPr="00725E2F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Нападение 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заслон. Развитие скоростных ка</w:t>
            </w: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</w:t>
            </w: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Комбинационная игра в защите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725E2F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Сочетание приемов ведения и броска. Индивидуальные действия в за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 xml:space="preserve">щите </w:t>
            </w:r>
            <w:r w:rsidRPr="00725E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(вырывание, выбивание, накрытие броска). </w:t>
            </w:r>
            <w:r w:rsid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548" w:type="dxa"/>
          </w:tcPr>
          <w:p w:rsidR="007A7ACE" w:rsidRPr="00725E2F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Комбинации из изученных элементов техники перемещений и владений мячом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7A7ACE" w:rsidRDefault="00C45CEF" w:rsidP="00725E2F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Бросок мяча в прыжке со средней дистанции с сопротивлением. Сочетание приемов ведения, передачи, броска мяча. </w:t>
            </w:r>
            <w:r w:rsid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548" w:type="dxa"/>
          </w:tcPr>
          <w:p w:rsidR="007A7ACE" w:rsidRPr="00725E2F" w:rsidRDefault="007A7ACE" w:rsidP="00725E2F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Нападение против зонной защиты. Нападение через заслон. Развитие координационных качеств. Учебная игра (зачет).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7A7ACE">
        <w:trPr>
          <w:trHeight w:val="1209"/>
        </w:trPr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725E2F" w:rsidRDefault="00C45CEF" w:rsidP="007A7AC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 xml:space="preserve">противлением. </w:t>
            </w:r>
            <w:r w:rsid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25E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5CEF" w:rsidRPr="007A7ACE" w:rsidRDefault="00C45CEF" w:rsidP="007A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CE" w:rsidTr="006D0FCB">
        <w:trPr>
          <w:trHeight w:val="1141"/>
        </w:trPr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548" w:type="dxa"/>
          </w:tcPr>
          <w:p w:rsidR="007A7ACE" w:rsidRPr="00725E2F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Бросок мяча в прыжке со средней дистанции с сопротивлением. Сочетание приемов ведения, передачи, броска мяча. Нападение против зонной защиты Нападение через заслон.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</w:t>
            </w:r>
          </w:p>
          <w:p w:rsidR="00C45CEF" w:rsidRDefault="007A7ACE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725E2F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Ведение мяча с со</w:t>
            </w: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6548" w:type="dxa"/>
          </w:tcPr>
          <w:p w:rsidR="007A7ACE" w:rsidRPr="007A7ACE" w:rsidRDefault="007A7ACE" w:rsidP="007A7AC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Учебная игра в баскетбол</w:t>
            </w:r>
          </w:p>
          <w:p w:rsidR="007A7ACE" w:rsidRPr="006C5D67" w:rsidRDefault="007A7ACE" w:rsidP="007A7AC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Игра  в баскетбол по основным правилам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A7ACE" w:rsidRDefault="007A7ACE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FD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6548" w:type="dxa"/>
          </w:tcPr>
          <w:p w:rsidR="00C45CEF" w:rsidRPr="006C5D67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5D6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Ведение мяча с со</w:t>
            </w:r>
            <w:r w:rsidRPr="006C5D67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softHyphen/>
              <w:t>противлением (зачет).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Бросок мяча в прыжке со средней дистанции с сопротивлением. </w:t>
            </w:r>
            <w:r w:rsid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ACE" w:rsidTr="00164BF3">
        <w:tc>
          <w:tcPr>
            <w:tcW w:w="1124" w:type="dxa"/>
          </w:tcPr>
          <w:p w:rsidR="007A7ACE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1" w:type="dxa"/>
          </w:tcPr>
          <w:p w:rsidR="007A7ACE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6548" w:type="dxa"/>
          </w:tcPr>
          <w:p w:rsidR="007A7ACE" w:rsidRPr="007A7ACE" w:rsidRDefault="007A7ACE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A7A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Нападение против зонной защиты. Нападение через заслон. Развитие координационных качеств</w:t>
            </w:r>
          </w:p>
        </w:tc>
        <w:tc>
          <w:tcPr>
            <w:tcW w:w="1417" w:type="dxa"/>
          </w:tcPr>
          <w:p w:rsidR="007A7ACE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6D0FCB">
        <w:trPr>
          <w:trHeight w:val="594"/>
        </w:trPr>
        <w:tc>
          <w:tcPr>
            <w:tcW w:w="1124" w:type="dxa"/>
          </w:tcPr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1" w:type="dxa"/>
          </w:tcPr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5CEF" w:rsidRDefault="006D0FCB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6C5D67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Правила игры. Правила судейства. Жесты судей. Учебная игра.</w:t>
            </w:r>
          </w:p>
        </w:tc>
        <w:tc>
          <w:tcPr>
            <w:tcW w:w="1417" w:type="dxa"/>
          </w:tcPr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1" w:type="dxa"/>
          </w:tcPr>
          <w:p w:rsidR="006D0FCB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548" w:type="dxa"/>
          </w:tcPr>
          <w:p w:rsidR="006D0FCB" w:rsidRPr="006C5D67" w:rsidRDefault="006D0FCB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Ведение мяча с сопротивлением. Бросок мяча в прыжке со средней дистанции с сопротивлением.</w:t>
            </w:r>
          </w:p>
        </w:tc>
        <w:tc>
          <w:tcPr>
            <w:tcW w:w="1417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01" w:type="dxa"/>
          </w:tcPr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C45CEF" w:rsidRDefault="006D0FCB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6C5D67" w:rsidRDefault="00C45CEF" w:rsidP="006D0FC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</w:t>
            </w:r>
            <w:r w:rsid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1" w:type="dxa"/>
          </w:tcPr>
          <w:p w:rsidR="006D0FCB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548" w:type="dxa"/>
          </w:tcPr>
          <w:p w:rsidR="006D0FCB" w:rsidRDefault="006D0FCB" w:rsidP="006D0FC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Индивидуальные действия в защите (вырывание, выбивание, накрытие броска). Развитие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6D0FCB" w:rsidRPr="006C5D67" w:rsidRDefault="006D0FCB" w:rsidP="006D0FC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AB34DA">
        <w:tc>
          <w:tcPr>
            <w:tcW w:w="10490" w:type="dxa"/>
            <w:gridSpan w:val="4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17 часов</w:t>
            </w:r>
          </w:p>
          <w:p w:rsidR="00C45CEF" w:rsidRPr="00D51D32" w:rsidRDefault="00C45CEF" w:rsidP="0045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CEF" w:rsidTr="006C5D67">
        <w:trPr>
          <w:trHeight w:val="487"/>
        </w:trPr>
        <w:tc>
          <w:tcPr>
            <w:tcW w:w="1124" w:type="dxa"/>
          </w:tcPr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1" w:type="dxa"/>
          </w:tcPr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548" w:type="dxa"/>
          </w:tcPr>
          <w:p w:rsidR="00C45CEF" w:rsidRPr="006C5D67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си</w:t>
            </w: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лы. 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 Основы знаний.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6D0FCB">
        <w:trPr>
          <w:trHeight w:val="640"/>
        </w:trPr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C45CEF" w:rsidRDefault="006D0FCB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6C5D67" w:rsidRDefault="00C45CEF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Висы и упо</w:t>
            </w: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6C5D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Повороты в движении. Перестроение из колонны по одному в колонну по четыре.</w:t>
            </w:r>
          </w:p>
          <w:p w:rsidR="00C45CEF" w:rsidRPr="006C5D67" w:rsidRDefault="00C45CEF" w:rsidP="00164BF3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6D0FCB">
        <w:trPr>
          <w:trHeight w:val="654"/>
        </w:trPr>
        <w:tc>
          <w:tcPr>
            <w:tcW w:w="1124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1" w:type="dxa"/>
          </w:tcPr>
          <w:p w:rsidR="006D0FCB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6548" w:type="dxa"/>
          </w:tcPr>
          <w:p w:rsidR="006D0FCB" w:rsidRDefault="006D0FCB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Акробатика. </w:t>
            </w:r>
          </w:p>
          <w:p w:rsidR="006D0FCB" w:rsidRPr="006C5D67" w:rsidRDefault="006D0FCB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Прыжки через скакалку за 1 минуту (у)</w:t>
            </w:r>
          </w:p>
        </w:tc>
        <w:tc>
          <w:tcPr>
            <w:tcW w:w="1417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AF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5CEF" w:rsidRDefault="006D0FCB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6C5D67" w:rsidRDefault="00C45CEF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ОРУ с гантелями. Подтягивания на перекладине. Подъем переворо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том (м). Толчком двух ног вис углом (д). Развитие силы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6D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1" w:type="dxa"/>
          </w:tcPr>
          <w:p w:rsidR="006D0FCB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548" w:type="dxa"/>
          </w:tcPr>
          <w:p w:rsidR="006D0FCB" w:rsidRPr="00AF0EE2" w:rsidRDefault="006D0FCB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Акробатика. Длинный кувырок, стойка на руках с помощью (м), стойка на лопатках (д)</w:t>
            </w:r>
          </w:p>
        </w:tc>
        <w:tc>
          <w:tcPr>
            <w:tcW w:w="1417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5CEF" w:rsidRDefault="006D0FCB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6C5D67" w:rsidRDefault="00C45CEF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 колонны по одному в колонну по восемь в движении</w:t>
            </w:r>
            <w:proofErr w:type="gramEnd"/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 ОРУ с гантелями. Подтягивания на перекладине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01" w:type="dxa"/>
          </w:tcPr>
          <w:p w:rsidR="006D0FCB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548" w:type="dxa"/>
          </w:tcPr>
          <w:p w:rsidR="006D0FCB" w:rsidRPr="00AF0EE2" w:rsidRDefault="006D0FCB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Акробатика. Кувырок назад через стойку на руках с помощью (м), сед углом, стоя на коленях, наклон назад (д)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6C5D67" w:rsidRDefault="00C45CEF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Висы и упо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ры. Ла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зание по 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нату в два приема без помощи ног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(м). Равновесие на верхней жерди. Упор присев на одной ноге. Лазание по канату в два приёма (д). Раз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витие силы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1" w:type="dxa"/>
          </w:tcPr>
          <w:p w:rsidR="006D0FCB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548" w:type="dxa"/>
          </w:tcPr>
          <w:p w:rsidR="006D0FCB" w:rsidRPr="00AF0EE2" w:rsidRDefault="006D0FCB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Упражнение в равновесие.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1" w:type="dxa"/>
          </w:tcPr>
          <w:p w:rsidR="00C45CEF" w:rsidRDefault="00C45CEF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5CEF" w:rsidRDefault="006D0FCB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AF0EE2" w:rsidRDefault="00C45CEF" w:rsidP="006C5D67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AF0EE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Подтягивания на перекладине. Лазание по канату на скорость (м). Выполнение комбинаци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и на разновысоких брусьях (д)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F0EE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proofErr w:type="gramStart"/>
            <w:r w:rsidRPr="00AF0EE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proofErr w:type="gramEnd"/>
            <w:r w:rsidRPr="00AF0EE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ачет)</w:t>
            </w:r>
            <w:r w:rsidR="006D0FC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45CEF" w:rsidRDefault="00C45CEF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1" w:type="dxa"/>
          </w:tcPr>
          <w:p w:rsidR="006D0FCB" w:rsidRDefault="00FD1A85" w:rsidP="0050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548" w:type="dxa"/>
          </w:tcPr>
          <w:p w:rsidR="006D0FCB" w:rsidRDefault="006D0FCB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Совершенствование  висов. </w:t>
            </w:r>
          </w:p>
          <w:p w:rsidR="006D0FCB" w:rsidRPr="006D0FCB" w:rsidRDefault="006D0FCB" w:rsidP="006C5D6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1417" w:type="dxa"/>
          </w:tcPr>
          <w:p w:rsidR="006D0FCB" w:rsidRDefault="006D0FCB" w:rsidP="0045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1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6D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6548" w:type="dxa"/>
          </w:tcPr>
          <w:p w:rsidR="00C45CEF" w:rsidRPr="006D0FCB" w:rsidRDefault="00C45CEF" w:rsidP="00AF0EE2">
            <w:pPr>
              <w:pStyle w:val="2"/>
              <w:shd w:val="clear" w:color="auto" w:fill="auto"/>
              <w:spacing w:before="0" w:line="264" w:lineRule="exact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D0FCB">
              <w:rPr>
                <w:rStyle w:val="0pt"/>
                <w:rFonts w:eastAsiaTheme="minorHAnsi"/>
                <w:sz w:val="24"/>
                <w:szCs w:val="24"/>
              </w:rPr>
              <w:t>Акробатиче</w:t>
            </w:r>
            <w:r w:rsidRPr="006D0FCB">
              <w:rPr>
                <w:rStyle w:val="0pt"/>
                <w:rFonts w:eastAsiaTheme="minorHAnsi"/>
                <w:sz w:val="24"/>
                <w:szCs w:val="24"/>
              </w:rPr>
              <w:softHyphen/>
              <w:t>ские упраж</w:t>
            </w:r>
            <w:r w:rsidRPr="006D0FCB">
              <w:rPr>
                <w:rStyle w:val="0pt"/>
                <w:rFonts w:eastAsiaTheme="minorHAnsi"/>
                <w:sz w:val="24"/>
                <w:szCs w:val="24"/>
              </w:rPr>
              <w:softHyphen/>
              <w:t>нения. Опор</w:t>
            </w:r>
            <w:r w:rsidRPr="006D0FCB">
              <w:rPr>
                <w:rStyle w:val="0pt"/>
                <w:rFonts w:eastAsiaTheme="minorHAnsi"/>
                <w:sz w:val="24"/>
                <w:szCs w:val="24"/>
              </w:rPr>
              <w:softHyphen/>
              <w:t>ный прыжок. Д</w:t>
            </w:r>
            <w:r w:rsidRPr="006D0FC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линный кувырок через препятствие в 90 см. </w:t>
            </w: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1" w:type="dxa"/>
          </w:tcPr>
          <w:p w:rsidR="006D0FCB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548" w:type="dxa"/>
          </w:tcPr>
          <w:p w:rsidR="006D0FCB" w:rsidRPr="006D0FCB" w:rsidRDefault="006D0FCB" w:rsidP="00AF0EE2">
            <w:pPr>
              <w:pStyle w:val="2"/>
              <w:shd w:val="clear" w:color="auto" w:fill="auto"/>
              <w:spacing w:before="0" w:line="264" w:lineRule="exact"/>
              <w:ind w:firstLine="0"/>
              <w:rPr>
                <w:rStyle w:val="0pt"/>
                <w:rFonts w:eastAsiaTheme="minorHAnsi"/>
                <w:sz w:val="24"/>
                <w:szCs w:val="24"/>
              </w:rPr>
            </w:pPr>
            <w:r w:rsidRPr="006D0FCB">
              <w:rPr>
                <w:rStyle w:val="0pt"/>
                <w:rFonts w:eastAsiaTheme="minorHAnsi"/>
                <w:sz w:val="24"/>
                <w:szCs w:val="24"/>
              </w:rPr>
              <w:t>Стойка на руках (с помощью). Кувырок назад из стойки на руках. ОРУ с гантелям</w:t>
            </w:r>
            <w:proofErr w:type="gramStart"/>
            <w:r w:rsidRPr="006D0FCB">
              <w:rPr>
                <w:rStyle w:val="0pt"/>
                <w:rFonts w:eastAsiaTheme="minorHAnsi"/>
                <w:sz w:val="24"/>
                <w:szCs w:val="24"/>
              </w:rPr>
              <w:t>и(</w:t>
            </w:r>
            <w:proofErr w:type="gramEnd"/>
            <w:r w:rsidRPr="006D0FCB">
              <w:rPr>
                <w:rStyle w:val="0pt"/>
                <w:rFonts w:eastAsiaTheme="minorHAnsi"/>
                <w:sz w:val="24"/>
                <w:szCs w:val="24"/>
              </w:rPr>
              <w:t>м).</w:t>
            </w:r>
          </w:p>
        </w:tc>
        <w:tc>
          <w:tcPr>
            <w:tcW w:w="1417" w:type="dxa"/>
          </w:tcPr>
          <w:p w:rsidR="006D0FCB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1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C45CEF" w:rsidRPr="00AF0EE2" w:rsidRDefault="00C45CEF" w:rsidP="006D0FC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Длинный кувырок через препятствие в 90 см. Стой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 xml:space="preserve">ка на руках </w:t>
            </w:r>
            <w:r w:rsidRPr="00AF0E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(с помощью).</w:t>
            </w:r>
            <w:r w:rsidRPr="00AF0EE2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Кувырок назад из стойки на руках.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F0E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Стойка на руках (с помощью). </w:t>
            </w:r>
            <w:r w:rsid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01" w:type="dxa"/>
          </w:tcPr>
          <w:p w:rsidR="006D0FCB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548" w:type="dxa"/>
          </w:tcPr>
          <w:p w:rsidR="006D0FCB" w:rsidRDefault="006D0FCB" w:rsidP="00D51D3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Стоя на коленях, наклон назад.  </w:t>
            </w:r>
          </w:p>
          <w:p w:rsidR="006D0FCB" w:rsidRPr="00AF0EE2" w:rsidRDefault="006D0FCB" w:rsidP="00D51D3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1417" w:type="dxa"/>
          </w:tcPr>
          <w:p w:rsidR="006D0FCB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01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FD1A85" w:rsidP="006D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D0FC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48" w:type="dxa"/>
          </w:tcPr>
          <w:p w:rsidR="006D0FCB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Опорный прыжок (зачет).</w:t>
            </w:r>
          </w:p>
          <w:p w:rsidR="00C45CEF" w:rsidRPr="00AF0EE2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Акр</w:t>
            </w:r>
            <w:r w:rsid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обатическая комбинация (зачет).</w:t>
            </w: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EF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FCB" w:rsidTr="00164BF3">
        <w:tc>
          <w:tcPr>
            <w:tcW w:w="1124" w:type="dxa"/>
          </w:tcPr>
          <w:p w:rsidR="006D0FCB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1" w:type="dxa"/>
          </w:tcPr>
          <w:p w:rsidR="006D0FCB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6548" w:type="dxa"/>
          </w:tcPr>
          <w:p w:rsidR="006D0FCB" w:rsidRDefault="006D0FCB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0F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Демонстрация комплекса упражнений по акробатике</w:t>
            </w:r>
          </w:p>
        </w:tc>
        <w:tc>
          <w:tcPr>
            <w:tcW w:w="1417" w:type="dxa"/>
          </w:tcPr>
          <w:p w:rsidR="006D0FCB" w:rsidRDefault="006D0FCB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45CEF" w:rsidRDefault="00C45CEF" w:rsidP="00F2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C45CEF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45CEF" w:rsidRPr="00D51D32" w:rsidRDefault="00C45CEF" w:rsidP="00AF0EE2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D51D3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Кроссовая подготовка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– 5 часов</w:t>
            </w:r>
          </w:p>
          <w:p w:rsidR="00C45CEF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EF" w:rsidTr="00164BF3">
        <w:tc>
          <w:tcPr>
            <w:tcW w:w="1124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1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548" w:type="dxa"/>
          </w:tcPr>
          <w:p w:rsidR="00C45CEF" w:rsidRDefault="00A803D0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803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Закрепление техники бега на 60 и 100 метров</w:t>
            </w: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1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548" w:type="dxa"/>
          </w:tcPr>
          <w:p w:rsidR="00C45CEF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51D3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Бег </w:t>
            </w:r>
            <w:r w:rsidRPr="00D51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(3000 м)</w:t>
            </w:r>
            <w:r w:rsidRPr="00D51D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51D3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 результат.</w:t>
            </w:r>
            <w:r w:rsidRPr="00D51D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Развитие выносливости</w:t>
            </w:r>
          </w:p>
          <w:p w:rsidR="00C45CEF" w:rsidRPr="00D51D32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01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48" w:type="dxa"/>
          </w:tcPr>
          <w:p w:rsidR="00C45CEF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203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Спринтерский бег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результат (зачет).</w:t>
            </w:r>
            <w:r w:rsidRPr="00F203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Челночный бег.</w:t>
            </w:r>
          </w:p>
          <w:p w:rsidR="00C45CEF" w:rsidRPr="00D51D32" w:rsidRDefault="00FD1A85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D1A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Бег 2000 метров (д), 3000 метров (м)</w:t>
            </w: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01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548" w:type="dxa"/>
          </w:tcPr>
          <w:p w:rsidR="00C45CEF" w:rsidRPr="00F2039C" w:rsidRDefault="00C45CEF" w:rsidP="00D51D32">
            <w:pP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2039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Метание мяча и гранаты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(зачет).</w:t>
            </w:r>
          </w:p>
          <w:p w:rsidR="00C45CEF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51D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Соревнования по легкой атлетике, рекорды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C45CEF" w:rsidRPr="00D51D32" w:rsidRDefault="00C45CEF" w:rsidP="00AF0EE2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CEF" w:rsidTr="00164BF3">
        <w:tc>
          <w:tcPr>
            <w:tcW w:w="1124" w:type="dxa"/>
          </w:tcPr>
          <w:p w:rsidR="00C45CEF" w:rsidRDefault="00FD1A85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01" w:type="dxa"/>
          </w:tcPr>
          <w:p w:rsidR="00C45CEF" w:rsidRDefault="00A803D0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5C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548" w:type="dxa"/>
          </w:tcPr>
          <w:p w:rsidR="00A803D0" w:rsidRPr="00A803D0" w:rsidRDefault="00A803D0" w:rsidP="00A803D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803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Бег по пересечённой местности. Развитие выносливости.</w:t>
            </w:r>
          </w:p>
          <w:p w:rsidR="00C45CEF" w:rsidRPr="00D51D32" w:rsidRDefault="00A803D0" w:rsidP="00A803D0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803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Совершенствование бега на 800 метров</w:t>
            </w:r>
          </w:p>
        </w:tc>
        <w:tc>
          <w:tcPr>
            <w:tcW w:w="1417" w:type="dxa"/>
          </w:tcPr>
          <w:p w:rsidR="00C45CEF" w:rsidRDefault="00C45CEF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3D0" w:rsidTr="00164BF3">
        <w:tc>
          <w:tcPr>
            <w:tcW w:w="1124" w:type="dxa"/>
          </w:tcPr>
          <w:p w:rsidR="00A803D0" w:rsidRDefault="00A803D0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1" w:type="dxa"/>
          </w:tcPr>
          <w:p w:rsidR="00A803D0" w:rsidRDefault="00A803D0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6548" w:type="dxa"/>
          </w:tcPr>
          <w:p w:rsidR="00A803D0" w:rsidRPr="00FD1A85" w:rsidRDefault="00A803D0" w:rsidP="00EB72BD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t xml:space="preserve"> </w:t>
            </w:r>
            <w:r w:rsidR="00EB72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Обобщающий урок по теме «Лёгкая атлетика»</w:t>
            </w:r>
          </w:p>
        </w:tc>
        <w:tc>
          <w:tcPr>
            <w:tcW w:w="1417" w:type="dxa"/>
          </w:tcPr>
          <w:p w:rsidR="00A803D0" w:rsidRDefault="00A803D0" w:rsidP="00AF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03D0" w:rsidRDefault="00A803D0" w:rsidP="00A8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D0" w:rsidRDefault="00A803D0" w:rsidP="00A8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D0" w:rsidRDefault="00A803D0" w:rsidP="00A8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3D0" w:rsidRPr="00A803D0" w:rsidRDefault="00A803D0" w:rsidP="00A80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A803D0" w:rsidRPr="00A803D0" w:rsidRDefault="00A803D0" w:rsidP="00A80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учителей ________________                                                                 ________ Лазарева А.В.</w:t>
      </w:r>
    </w:p>
    <w:p w:rsidR="00A803D0" w:rsidRPr="00A803D0" w:rsidRDefault="00A803D0" w:rsidP="00A80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>Кринично-Лугской</w:t>
      </w:r>
      <w:proofErr w:type="spellEnd"/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                                                 ___________ 2017 год</w:t>
      </w:r>
    </w:p>
    <w:p w:rsidR="00A803D0" w:rsidRPr="00A803D0" w:rsidRDefault="00A803D0" w:rsidP="00A80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>От _</w:t>
      </w:r>
      <w:r w:rsidR="00EB72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31 августа</w:t>
      </w:r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2017 год №______  </w:t>
      </w:r>
    </w:p>
    <w:p w:rsidR="00A803D0" w:rsidRPr="00A803D0" w:rsidRDefault="00A803D0" w:rsidP="00A80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3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Тихонова О.В.                                                         </w:t>
      </w:r>
    </w:p>
    <w:p w:rsidR="00A803D0" w:rsidRPr="00A803D0" w:rsidRDefault="00A803D0" w:rsidP="00A8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03D0" w:rsidRPr="00456891" w:rsidRDefault="00A803D0" w:rsidP="004568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03D0" w:rsidRPr="00456891" w:rsidSect="00D51D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5E"/>
    <w:rsid w:val="00123871"/>
    <w:rsid w:val="00164BF3"/>
    <w:rsid w:val="00297C40"/>
    <w:rsid w:val="003B5446"/>
    <w:rsid w:val="00456891"/>
    <w:rsid w:val="00506656"/>
    <w:rsid w:val="005A253B"/>
    <w:rsid w:val="006C5D67"/>
    <w:rsid w:val="006D0FCB"/>
    <w:rsid w:val="00725E2F"/>
    <w:rsid w:val="007A7ACE"/>
    <w:rsid w:val="00954735"/>
    <w:rsid w:val="00A803D0"/>
    <w:rsid w:val="00AB34DA"/>
    <w:rsid w:val="00AF0EE2"/>
    <w:rsid w:val="00C45CEF"/>
    <w:rsid w:val="00CE6A55"/>
    <w:rsid w:val="00D51D32"/>
    <w:rsid w:val="00D64262"/>
    <w:rsid w:val="00DB594C"/>
    <w:rsid w:val="00E00CE4"/>
    <w:rsid w:val="00E01DEB"/>
    <w:rsid w:val="00EB72BD"/>
    <w:rsid w:val="00F2039C"/>
    <w:rsid w:val="00F6215E"/>
    <w:rsid w:val="00FD1A85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164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link w:val="2"/>
    <w:rsid w:val="00123871"/>
    <w:rPr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123871"/>
    <w:pPr>
      <w:widowControl w:val="0"/>
      <w:shd w:val="clear" w:color="auto" w:fill="FFFFFF"/>
      <w:spacing w:before="120" w:after="0" w:line="278" w:lineRule="exact"/>
      <w:ind w:firstLine="360"/>
      <w:jc w:val="both"/>
    </w:pPr>
    <w:rPr>
      <w:spacing w:val="4"/>
    </w:rPr>
  </w:style>
  <w:style w:type="paragraph" w:styleId="a5">
    <w:name w:val="No Spacing"/>
    <w:uiPriority w:val="1"/>
    <w:qFormat/>
    <w:rsid w:val="00CE6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164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link w:val="2"/>
    <w:rsid w:val="00123871"/>
    <w:rPr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123871"/>
    <w:pPr>
      <w:widowControl w:val="0"/>
      <w:shd w:val="clear" w:color="auto" w:fill="FFFFFF"/>
      <w:spacing w:before="120" w:after="0" w:line="278" w:lineRule="exact"/>
      <w:ind w:firstLine="360"/>
      <w:jc w:val="both"/>
    </w:pPr>
    <w:rPr>
      <w:spacing w:val="4"/>
    </w:rPr>
  </w:style>
  <w:style w:type="paragraph" w:styleId="a5">
    <w:name w:val="No Spacing"/>
    <w:uiPriority w:val="1"/>
    <w:qFormat/>
    <w:rsid w:val="00CE6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ВИКТОРОВНА</cp:lastModifiedBy>
  <cp:revision>6</cp:revision>
  <dcterms:created xsi:type="dcterms:W3CDTF">2016-10-12T20:30:00Z</dcterms:created>
  <dcterms:modified xsi:type="dcterms:W3CDTF">2017-10-25T17:51:00Z</dcterms:modified>
</cp:coreProperties>
</file>