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3E" w:rsidRPr="00384B3E" w:rsidRDefault="00384B3E" w:rsidP="00384B3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Кринично - Лугский                                                                                                                 Муниципальное бюджетное общеобразовательное   учреждение  </w:t>
      </w:r>
    </w:p>
    <w:p w:rsidR="00384B3E" w:rsidRPr="00384B3E" w:rsidRDefault="00384B3E" w:rsidP="00384B3E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 средняя общеобразовательная школа</w:t>
      </w:r>
    </w:p>
    <w:p w:rsidR="00384B3E" w:rsidRPr="00384B3E" w:rsidRDefault="00384B3E" w:rsidP="00384B3E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384B3E" w:rsidRPr="00384B3E" w:rsidRDefault="00384B3E" w:rsidP="00384B3E">
      <w:pPr>
        <w:rPr>
          <w:rFonts w:ascii="Calibri" w:eastAsia="Calibri" w:hAnsi="Calibri" w:cs="Times New Roman"/>
          <w:i/>
          <w:sz w:val="28"/>
          <w:szCs w:val="28"/>
        </w:rPr>
      </w:pPr>
    </w:p>
    <w:p w:rsidR="00384B3E" w:rsidRPr="00384B3E" w:rsidRDefault="00384B3E" w:rsidP="00384B3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384B3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384B3E" w:rsidRPr="00384B3E" w:rsidRDefault="00384B3E" w:rsidP="00384B3E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Кринично-Лугской  СОШ</w:t>
      </w:r>
    </w:p>
    <w:p w:rsidR="00384B3E" w:rsidRPr="00384B3E" w:rsidRDefault="00384B3E" w:rsidP="00384B3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Приказ от </w:t>
      </w:r>
      <w:r w:rsidRPr="00384B3E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31.08.2017год</w:t>
      </w:r>
      <w:r w:rsidRPr="00384B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 № _</w:t>
      </w:r>
      <w:r w:rsidRPr="00384B3E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118</w:t>
      </w:r>
      <w:r w:rsidRPr="00384B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</w:t>
      </w:r>
    </w:p>
    <w:p w:rsidR="00384B3E" w:rsidRPr="00384B3E" w:rsidRDefault="00384B3E" w:rsidP="00384B3E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  Коломейцева Е.А.</w:t>
      </w:r>
    </w:p>
    <w:p w:rsidR="00384B3E" w:rsidRPr="00384B3E" w:rsidRDefault="00384B3E" w:rsidP="00384B3E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384B3E" w:rsidRDefault="00384B3E" w:rsidP="00384B3E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384B3E" w:rsidRPr="00384B3E" w:rsidRDefault="00384B3E" w:rsidP="00384B3E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</w:t>
      </w:r>
    </w:p>
    <w:p w:rsidR="00384B3E" w:rsidRPr="00384B3E" w:rsidRDefault="00384B3E" w:rsidP="00384B3E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         РАБОЧАЯ ПРОГРАММА</w:t>
      </w:r>
    </w:p>
    <w:p w:rsidR="00384B3E" w:rsidRPr="00384B3E" w:rsidRDefault="00384B3E" w:rsidP="00384B3E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384B3E" w:rsidRDefault="00384B3E" w:rsidP="00384B3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</w:t>
      </w:r>
    </w:p>
    <w:p w:rsidR="00384B3E" w:rsidRDefault="00384B3E" w:rsidP="00384B3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384B3E" w:rsidRPr="00384B3E" w:rsidRDefault="00384B3E" w:rsidP="00384B3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</w:t>
      </w:r>
      <w:r w:rsidRPr="00384B3E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по  физической культуре   8</w:t>
      </w:r>
      <w:r w:rsidRPr="00384B3E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384B3E" w:rsidRPr="00384B3E" w:rsidRDefault="00384B3E" w:rsidP="00384B3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 w:rsidRPr="00384B3E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384B3E" w:rsidRPr="00384B3E" w:rsidRDefault="00384B3E" w:rsidP="00384B3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384B3E" w:rsidRPr="00384B3E" w:rsidRDefault="00384B3E" w:rsidP="00384B3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Количество часов – </w:t>
      </w:r>
      <w:r w:rsidR="00717900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102</w:t>
      </w:r>
      <w:bookmarkStart w:id="0" w:name="_GoBack"/>
      <w:bookmarkEnd w:id="0"/>
    </w:p>
    <w:p w:rsidR="00384B3E" w:rsidRPr="00384B3E" w:rsidRDefault="00384B3E" w:rsidP="00384B3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r w:rsidRPr="00384B3E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Ласавская Татьяна Викторовна</w:t>
      </w:r>
    </w:p>
    <w:p w:rsidR="00384B3E" w:rsidRPr="00384B3E" w:rsidRDefault="00384B3E" w:rsidP="00384B3E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384B3E" w:rsidRPr="00384B3E" w:rsidRDefault="00384B3E" w:rsidP="00384B3E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384B3E" w:rsidRPr="00384B3E" w:rsidRDefault="00384B3E" w:rsidP="00384B3E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</w:t>
      </w:r>
    </w:p>
    <w:p w:rsidR="00384B3E" w:rsidRDefault="00384B3E" w:rsidP="00384B3E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384B3E" w:rsidRPr="00384B3E" w:rsidRDefault="00384B3E" w:rsidP="00384B3E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384B3E" w:rsidRPr="00384B3E" w:rsidRDefault="00384B3E" w:rsidP="00384B3E">
      <w:pPr>
        <w:suppressAutoHyphens/>
        <w:spacing w:after="0" w:line="100" w:lineRule="atLeast"/>
        <w:rPr>
          <w:rFonts w:ascii="Times New Roman" w:eastAsia="SimSun" w:hAnsi="Times New Roman" w:cs="Times New Roman"/>
          <w:iCs/>
          <w:kern w:val="2"/>
          <w:sz w:val="32"/>
          <w:szCs w:val="32"/>
          <w:u w:val="single"/>
          <w:lang w:eastAsia="hi-IN" w:bidi="hi-IN"/>
        </w:rPr>
      </w:pPr>
      <w:r w:rsidRPr="00384B3E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Программа разработана на основе  </w:t>
      </w:r>
      <w:r w:rsidRPr="00384B3E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  <w:r w:rsidRPr="00384B3E">
        <w:rPr>
          <w:rFonts w:ascii="Times New Roman" w:eastAsia="SimSun" w:hAnsi="Times New Roman" w:cs="Times New Roman"/>
          <w:iCs/>
          <w:kern w:val="2"/>
          <w:sz w:val="32"/>
          <w:szCs w:val="32"/>
          <w:u w:val="single"/>
          <w:lang w:eastAsia="hi-IN" w:bidi="hi-IN"/>
        </w:rPr>
        <w:t xml:space="preserve">физического воспитания, 1 − 11 классы, под редакцией  В.И. Лях, А.А. Зданевич. − М: «Просвещение», 2011г.  </w:t>
      </w:r>
    </w:p>
    <w:p w:rsidR="00384B3E" w:rsidRPr="00384B3E" w:rsidRDefault="00384B3E" w:rsidP="00384B3E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384B3E" w:rsidRPr="00384B3E" w:rsidRDefault="00384B3E" w:rsidP="00384B3E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384B3E" w:rsidRPr="00384B3E" w:rsidRDefault="00384B3E" w:rsidP="0038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4B3E" w:rsidRPr="00384B3E" w:rsidRDefault="00384B3E" w:rsidP="0038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4B3E" w:rsidRDefault="00384B3E" w:rsidP="00AA29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4B3E" w:rsidRDefault="00384B3E" w:rsidP="00AA29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4B3E" w:rsidRDefault="00384B3E" w:rsidP="00AA29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4B3E" w:rsidRDefault="00384B3E" w:rsidP="00AA29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4B3E" w:rsidRDefault="00384B3E" w:rsidP="00AA29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29D4" w:rsidRPr="00AA29D4" w:rsidRDefault="00AA29D4" w:rsidP="00AA29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Основное содержание  предмета « Физическая культура» 8 класс</w:t>
      </w:r>
    </w:p>
    <w:p w:rsidR="00AA29D4" w:rsidRPr="001F6EB2" w:rsidRDefault="00AA29D4" w:rsidP="00AA29D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AA29D4" w:rsidRPr="00AA29D4" w:rsidRDefault="00AA29D4" w:rsidP="00AA2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A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I.ОСНОВЫ ЗНАНИЙ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A29D4" w:rsidRPr="00AA29D4" w:rsidRDefault="00AA29D4" w:rsidP="00AA2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нервной системы в управлении движениями и регуляция систем дыхания и кровоснабжения. Роль психических процессов в обучении двигательным действиям и движениям. Анализ техники физического упражнения, и освоение и выполнение по объяснению. Ведения дневника самостоятельных занятий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ическими упражнениями, контроль </w:t>
      </w: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функциональным состоянием организма и физической подготовленностью. Физическая культура и ее значение в формировании здорового образа жизни современного человека. Водные процедуры (обтирание душ), купание в открытых водоёмах.</w:t>
      </w:r>
    </w:p>
    <w:p w:rsidR="00AA29D4" w:rsidRPr="00AA29D4" w:rsidRDefault="00AA29D4" w:rsidP="00AA2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A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  ФИЗИЧЕСКОЕ СОВЕРШЕНСТВОВАНИЕ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      Общая (базовая) физическая подготовка       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    </w:t>
      </w:r>
      <w:r w:rsidRPr="00AA29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Гимнастика с основами акробатики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Акробатика:</w:t>
      </w:r>
    </w:p>
    <w:p w:rsidR="00AA29D4" w:rsidRPr="00AA29D4" w:rsidRDefault="00AA29D4" w:rsidP="00AA29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 упражнений коррекционной гимнастики. Акробатическая комбинация из изученных элементов. М.- Кувырок назад в упор стоя ноги врозь, длинный кувырок, стойка на голове. Д.-Мост и поворот в упор стоя на одном колене.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Строевые упражнения – на каждом уроке: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«Прямо», повороты в движении направо и налево</w:t>
      </w:r>
    </w:p>
    <w:p w:rsidR="00AA29D4" w:rsidRPr="00AA29D4" w:rsidRDefault="00AA29D4" w:rsidP="00AA2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Комплекс УГГ – на каждом уроке</w:t>
      </w:r>
      <w:r w:rsidRPr="00AA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предметами и без предметов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Висы : </w:t>
      </w: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 на согнутых руках, подтягивание. Подъем переворотом, подъем силой</w:t>
      </w:r>
      <w:r w:rsidRPr="00AA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Упражнение в равновесии </w:t>
      </w:r>
      <w:r w:rsidRPr="00AA2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соскок прогнувшись, ласточка.</w:t>
      </w:r>
      <w:r w:rsidRPr="00AA2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Легкая атлетика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Старт с опорой на одну руку , бег 30м, 60м,100м, челночный бег 4х15м, прыжок в длину с разбега и с места, метание малого мяча  на дальность., метание малого мяча в вертикальную и горизонтальную цель с 8 метров 5 попыток, сгибание  рук в упоре лежа за 30 сек и 1 мин, бег 1000м.преодоление препятствий с опорой на одну </w:t>
      </w: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руку. Прыжок в длину с разбега способом «согнув ноги». Прыжок в высоту способом «Перешагиванием»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Длительный бег  от 5 до 20 мин. распределения дыхания на дистанции, техника дыхания  на дистанции, кросс2500 м. – девочки, 3000 м- мальчики.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Спортивные игры</w:t>
      </w:r>
    </w:p>
    <w:p w:rsidR="00AA29D4" w:rsidRPr="00AA29D4" w:rsidRDefault="00AA29D4" w:rsidP="00AA29D4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Футбол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AA29D4" w:rsidRDefault="00AA29D4" w:rsidP="00AA29D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pacing w:val="-11"/>
          <w:w w:val="104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Ведение мяча внутренней и внешней частью подъема с </w:t>
      </w:r>
      <w:r w:rsidRPr="00AA29D4">
        <w:rPr>
          <w:rFonts w:ascii="Times New Roman" w:eastAsia="Times New Roman" w:hAnsi="Times New Roman" w:cs="Times New Roman"/>
          <w:color w:val="000000"/>
          <w:spacing w:val="-9"/>
          <w:w w:val="104"/>
          <w:sz w:val="28"/>
          <w:szCs w:val="28"/>
          <w:lang w:eastAsia="ru-RU"/>
        </w:rPr>
        <w:t xml:space="preserve">изменением скорости и направления. Удары по катящемуся мячу </w:t>
      </w:r>
      <w:r w:rsidRPr="00AA29D4">
        <w:rPr>
          <w:rFonts w:ascii="Times New Roman" w:eastAsia="Times New Roman" w:hAnsi="Times New Roman" w:cs="Times New Roman"/>
          <w:color w:val="000000"/>
          <w:spacing w:val="-11"/>
          <w:w w:val="104"/>
          <w:sz w:val="28"/>
          <w:szCs w:val="28"/>
          <w:lang w:eastAsia="ru-RU"/>
        </w:rPr>
        <w:t xml:space="preserve">внешней частью подъема. Удары серединой лба по летящему мячу </w:t>
      </w:r>
      <w:r w:rsidRPr="00AA29D4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с места. Вбрасывание мяча </w:t>
      </w:r>
      <w:r w:rsidRPr="00AA29D4">
        <w:rPr>
          <w:rFonts w:ascii="Times New Roman" w:eastAsia="Times New Roman" w:hAnsi="Times New Roman" w:cs="Times New Roman"/>
          <w:color w:val="000000"/>
          <w:spacing w:val="17"/>
          <w:w w:val="104"/>
          <w:sz w:val="28"/>
          <w:szCs w:val="28"/>
          <w:lang w:eastAsia="ru-RU"/>
        </w:rPr>
        <w:t>из-за</w:t>
      </w:r>
      <w:r w:rsidRPr="00AA29D4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боковой линии с места. </w:t>
      </w:r>
      <w:r w:rsidRPr="00AA29D4">
        <w:rPr>
          <w:rFonts w:ascii="Times New Roman" w:eastAsia="Times New Roman" w:hAnsi="Times New Roman" w:cs="Times New Roman"/>
          <w:color w:val="000000"/>
          <w:spacing w:val="-11"/>
          <w:w w:val="104"/>
          <w:sz w:val="28"/>
          <w:szCs w:val="28"/>
          <w:lang w:eastAsia="ru-RU"/>
        </w:rPr>
        <w:t>Двусторонняя игра.</w:t>
      </w:r>
    </w:p>
    <w:p w:rsidR="00AA29D4" w:rsidRPr="00AA29D4" w:rsidRDefault="00AA29D4" w:rsidP="00AA29D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b/>
          <w:color w:val="000000"/>
          <w:spacing w:val="-11"/>
          <w:w w:val="104"/>
          <w:sz w:val="28"/>
          <w:szCs w:val="28"/>
          <w:lang w:eastAsia="ru-RU"/>
        </w:rPr>
      </w:pPr>
    </w:p>
    <w:p w:rsidR="00AA29D4" w:rsidRPr="00AA29D4" w:rsidRDefault="00AA29D4" w:rsidP="00AA29D4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i/>
          <w:color w:val="000000"/>
          <w:spacing w:val="-11"/>
          <w:w w:val="104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i/>
          <w:color w:val="000000"/>
          <w:spacing w:val="-11"/>
          <w:w w:val="104"/>
          <w:sz w:val="28"/>
          <w:szCs w:val="28"/>
          <w:lang w:eastAsia="ru-RU"/>
        </w:rPr>
        <w:t>Волейбол</w:t>
      </w:r>
    </w:p>
    <w:p w:rsidR="00AA29D4" w:rsidRPr="00AA29D4" w:rsidRDefault="00AA29D4" w:rsidP="00AA29D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Терминология избранной игры. Правила и организация проведения соревнований.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AA29D4" w:rsidRPr="00752BA9" w:rsidRDefault="00AA29D4" w:rsidP="00752BA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2BA9" w:rsidRPr="00752BA9" w:rsidRDefault="00752BA9" w:rsidP="00752BA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2B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Баскетбол</w:t>
      </w:r>
    </w:p>
    <w:p w:rsidR="00752BA9" w:rsidRDefault="00752BA9" w:rsidP="00752BA9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pacing w:val="-11"/>
          <w:w w:val="10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2BA9">
        <w:rPr>
          <w:rFonts w:ascii="Times New Roman" w:hAnsi="Times New Roman" w:cs="Times New Roman"/>
          <w:sz w:val="28"/>
          <w:szCs w:val="28"/>
        </w:rPr>
        <w:t>Броски мяча в движении, штрафные броски. Личная защита под своим кольцом.  Правила судейства и правила игры. Тактика защиты.</w:t>
      </w:r>
      <w:r w:rsidRPr="00752BA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</w:t>
      </w:r>
      <w:r w:rsidRPr="00AA29D4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. </w:t>
      </w:r>
      <w:r w:rsidRPr="00AA29D4">
        <w:rPr>
          <w:rFonts w:ascii="Times New Roman" w:eastAsia="Times New Roman" w:hAnsi="Times New Roman" w:cs="Times New Roman"/>
          <w:color w:val="000000"/>
          <w:spacing w:val="-11"/>
          <w:w w:val="104"/>
          <w:sz w:val="28"/>
          <w:szCs w:val="28"/>
          <w:lang w:eastAsia="ru-RU"/>
        </w:rPr>
        <w:t>Двусторонняя игра.</w:t>
      </w:r>
    </w:p>
    <w:p w:rsidR="00AA29D4" w:rsidRPr="00384B3E" w:rsidRDefault="004F0101" w:rsidP="00384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УЧАЩИМСЯ</w:t>
      </w:r>
    </w:p>
    <w:tbl>
      <w:tblPr>
        <w:tblW w:w="0" w:type="auto"/>
        <w:tblCellSpacing w:w="0" w:type="dxa"/>
        <w:tblInd w:w="-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0"/>
        <w:gridCol w:w="4240"/>
        <w:gridCol w:w="781"/>
        <w:gridCol w:w="781"/>
        <w:gridCol w:w="795"/>
        <w:gridCol w:w="781"/>
        <w:gridCol w:w="781"/>
        <w:gridCol w:w="795"/>
      </w:tblGrid>
      <w:tr w:rsidR="00752BA9" w:rsidRPr="00752BA9" w:rsidTr="00D877B4">
        <w:trPr>
          <w:trHeight w:val="750"/>
          <w:tblCellSpacing w:w="0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A9" w:rsidRPr="00752BA9" w:rsidRDefault="00752BA9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2BA9" w:rsidRPr="00752BA9" w:rsidRDefault="00752BA9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A9" w:rsidRPr="00752BA9" w:rsidRDefault="00752BA9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упражнения</w:t>
            </w:r>
          </w:p>
          <w:p w:rsidR="00752BA9" w:rsidRPr="00752BA9" w:rsidRDefault="00752BA9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A9" w:rsidRPr="00752BA9" w:rsidRDefault="00752BA9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A9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52BA9"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евочки</w:t>
            </w:r>
          </w:p>
        </w:tc>
      </w:tr>
      <w:tr w:rsidR="00D877B4" w:rsidRPr="00752BA9" w:rsidTr="00D877B4">
        <w:trPr>
          <w:trHeight w:val="457"/>
          <w:tblCellSpacing w:w="0" w:type="dxa"/>
        </w:trPr>
        <w:tc>
          <w:tcPr>
            <w:tcW w:w="710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7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7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7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7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7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7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877B4" w:rsidRPr="00752BA9" w:rsidTr="00D877B4">
        <w:trPr>
          <w:trHeight w:val="271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30м. (сек)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D877B4" w:rsidRDefault="00D877B4" w:rsidP="0075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60м. (сек)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1000м (мин, сек)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5,10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на дальность (м)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 (сек)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Сгибание рук в упоре лежа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Поднятие туловища с положения лежа  30 сек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(раз)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4х9  (сек)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через скакалку 1 мин  (раз)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 м. (сек)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  (см)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в горизонтальную цель с 8 метров 5 попыток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в вертикальную цель с 8 метров 5 попыток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высоту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 туловища      1 мин  (раз)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набивного мяча   1 кг. (см)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</w:tr>
      <w:tr w:rsidR="00D877B4" w:rsidRPr="00752BA9" w:rsidTr="00D877B4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75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4" w:rsidRPr="00752BA9" w:rsidRDefault="00D877B4" w:rsidP="00D87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0101" w:rsidRDefault="004F0101" w:rsidP="0038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9D4" w:rsidRDefault="00AA29D4" w:rsidP="00AA29D4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9D4" w:rsidRPr="00AA29D4" w:rsidRDefault="00AA29D4" w:rsidP="00AA29D4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ПРОГРАММЫ</w:t>
      </w:r>
    </w:p>
    <w:p w:rsidR="00AA29D4" w:rsidRPr="00AA29D4" w:rsidRDefault="00AA29D4" w:rsidP="00AA29D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физической культуры в 8 классе ученик должен:</w:t>
      </w:r>
    </w:p>
    <w:p w:rsidR="00AA29D4" w:rsidRPr="00AA29D4" w:rsidRDefault="00AA29D4" w:rsidP="00AA29D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AA29D4" w:rsidRPr="00AA29D4" w:rsidRDefault="00AA29D4" w:rsidP="00AA29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AA29D4" w:rsidRPr="00AA29D4" w:rsidRDefault="00AA29D4" w:rsidP="00AA29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формирования двигательных действий и развития физических качеств;</w:t>
      </w:r>
    </w:p>
    <w:p w:rsidR="00AA29D4" w:rsidRPr="00AA29D4" w:rsidRDefault="00AA29D4" w:rsidP="00AA29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закаливания организма и основные приемы самомассажа;</w:t>
      </w:r>
    </w:p>
    <w:p w:rsidR="00AA29D4" w:rsidRPr="00AA29D4" w:rsidRDefault="00AA29D4" w:rsidP="00AA29D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AA29D4" w:rsidRPr="00AA29D4" w:rsidRDefault="00AA29D4" w:rsidP="00AA29D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AA29D4" w:rsidRPr="00AA29D4" w:rsidRDefault="00AA29D4" w:rsidP="00AA29D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AA29D4" w:rsidRPr="00AA29D4" w:rsidRDefault="00AA29D4" w:rsidP="00AA29D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AA29D4" w:rsidRPr="00AA29D4" w:rsidRDefault="00AA29D4" w:rsidP="00AA29D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</w:t>
      </w:r>
    </w:p>
    <w:p w:rsidR="00AA29D4" w:rsidRPr="00AA29D4" w:rsidRDefault="00AA29D4" w:rsidP="00AA29D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безопасность при выполнении физических упражнений и проведении туристических походов;</w:t>
      </w:r>
    </w:p>
    <w:p w:rsidR="00AA29D4" w:rsidRPr="00AA29D4" w:rsidRDefault="00AA29D4" w:rsidP="00AA29D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судейство школьных соревнований по одному из программных видов спорта;</w:t>
      </w:r>
    </w:p>
    <w:p w:rsidR="00AA29D4" w:rsidRPr="00AA29D4" w:rsidRDefault="00AA29D4" w:rsidP="00AA29D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включения занятий физической культурой и спортом в активный отдых и досуг.</w:t>
      </w:r>
    </w:p>
    <w:p w:rsidR="00AA29D4" w:rsidRDefault="00AA29D4">
      <w:pPr>
        <w:rPr>
          <w:rFonts w:ascii="Times New Roman" w:hAnsi="Times New Roman" w:cs="Times New Roman"/>
          <w:b/>
          <w:sz w:val="26"/>
          <w:szCs w:val="26"/>
        </w:rPr>
      </w:pPr>
    </w:p>
    <w:p w:rsidR="001311EC" w:rsidRDefault="001311EC" w:rsidP="001311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11EC" w:rsidRPr="001311EC" w:rsidRDefault="001311EC" w:rsidP="001311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1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  8 класс</w:t>
      </w:r>
    </w:p>
    <w:p w:rsidR="001311EC" w:rsidRPr="001311EC" w:rsidRDefault="001311EC" w:rsidP="001311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1E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 </w:t>
      </w:r>
      <w:r w:rsidRPr="001311EC">
        <w:rPr>
          <w:rFonts w:ascii="Times New Roman" w:eastAsia="Calibri" w:hAnsi="Times New Roman" w:cs="Times New Roman"/>
          <w:b/>
          <w:sz w:val="28"/>
          <w:szCs w:val="28"/>
        </w:rPr>
        <w:t>четверть</w:t>
      </w:r>
    </w:p>
    <w:tbl>
      <w:tblPr>
        <w:tblStyle w:val="1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7"/>
        <w:gridCol w:w="1421"/>
        <w:gridCol w:w="6661"/>
        <w:gridCol w:w="1416"/>
      </w:tblGrid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311EC" w:rsidRPr="001311EC" w:rsidTr="001311E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Легкая атлетика - 25 часов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Основы знаний. Инструктаж по охране труда.</w:t>
            </w:r>
          </w:p>
          <w:p w:rsidR="001311EC" w:rsidRPr="001311EC" w:rsidRDefault="001311EC" w:rsidP="001311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  <w:r w:rsidRPr="00131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  <w:r w:rsidRPr="00131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  <w:r w:rsidRPr="00131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Стартовый разгон.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Низкий старт.</w:t>
            </w:r>
            <w:r w:rsidRPr="001311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Стартовое ускорение.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Низкий старт.</w:t>
            </w:r>
            <w:r w:rsidRPr="001311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Стартовое ускорение.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Финальное усилие.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Финальное усилие.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Развитие скоростных способностей.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Бег 60м - на результат.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Метание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r w:rsidRPr="001311EC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  <w:r w:rsidRPr="001311EC"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Челночный бег – на результат.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EC" w:rsidRPr="001311EC" w:rsidTr="001311EC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Метание мяча  на дальность.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Метание теннисного мяча с 4 – 5 шагов разбега на дальность. (Промежуточный контроль)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Прыжки.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Развитие силовых и координационных способностей.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Прыжки в длину с места.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Прыжки. Развитие силовых и координационных способностей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. Прыжки в длину с места – на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Гладкий бег по стадиону 6 минут – на результат.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Прыжки в длину с 11 – 13 шагов разбега – на результат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Длительный бег.</w:t>
            </w:r>
            <w:r w:rsidRPr="001311EC"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Длительный бег.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r w:rsidRPr="001311EC">
              <w:rPr>
                <w:rFonts w:ascii="Times New Roman" w:hAnsi="Times New Roman"/>
                <w:sz w:val="24"/>
                <w:szCs w:val="24"/>
              </w:rPr>
              <w:t>Развитие силовой выносливости.</w:t>
            </w:r>
            <w:r w:rsidRPr="001311EC"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Бег 1000 метров  без учета времени.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r w:rsidRPr="001311EC">
              <w:rPr>
                <w:rFonts w:ascii="Times New Roman" w:hAnsi="Times New Roman"/>
                <w:sz w:val="24"/>
                <w:szCs w:val="24"/>
              </w:rPr>
              <w:t>Развитие силовой выносливости.</w:t>
            </w:r>
            <w:r w:rsidRPr="001311EC"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Бег 1000 метров – на результат.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Преодоление горизонтальных препятствий.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Преодоление горизонтальных препятствий.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Переменный бег. Гладкий бег.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Бег на 2000 метров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311EC">
                <w:rPr>
                  <w:rFonts w:ascii="Times New Roman" w:hAnsi="Times New Roman"/>
                  <w:b/>
                  <w:sz w:val="24"/>
                  <w:szCs w:val="24"/>
                </w:rPr>
                <w:t>1500 м</w:t>
              </w:r>
            </w:smartTag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-  девушки. (Промежуточный контроль)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Кроссовая подготовка. Основы знаний.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Переменный бег. Гладкий бег.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Бег на 2000 метров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311EC">
                <w:rPr>
                  <w:rFonts w:ascii="Times New Roman" w:hAnsi="Times New Roman"/>
                  <w:b/>
                  <w:sz w:val="24"/>
                  <w:szCs w:val="24"/>
                </w:rPr>
                <w:t>1500 м</w:t>
              </w:r>
            </w:smartTag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-  девушки. (на результат)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rPr>
          <w:trHeight w:val="42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Футбол 2 часа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Ведение мяча. Обводка стоек. Пасс и остановка мяча.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Прием мяча, передача, остановка.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311EC" w:rsidRPr="001311EC" w:rsidRDefault="001311EC" w:rsidP="001311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1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311EC" w:rsidRPr="001311EC" w:rsidRDefault="001311EC" w:rsidP="001311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1E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311E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 </w:t>
      </w:r>
      <w:r w:rsidRPr="001311EC">
        <w:rPr>
          <w:rFonts w:ascii="Times New Roman" w:eastAsia="Calibri" w:hAnsi="Times New Roman" w:cs="Times New Roman"/>
          <w:b/>
          <w:sz w:val="28"/>
          <w:szCs w:val="28"/>
        </w:rPr>
        <w:t>четверть</w:t>
      </w:r>
    </w:p>
    <w:tbl>
      <w:tblPr>
        <w:tblStyle w:val="1"/>
        <w:tblW w:w="10490" w:type="dxa"/>
        <w:tblInd w:w="-176" w:type="dxa"/>
        <w:tblLook w:val="04A0" w:firstRow="1" w:lastRow="0" w:firstColumn="1" w:lastColumn="0" w:noHBand="0" w:noVBand="1"/>
      </w:tblPr>
      <w:tblGrid>
        <w:gridCol w:w="993"/>
        <w:gridCol w:w="1418"/>
        <w:gridCol w:w="6662"/>
        <w:gridCol w:w="1417"/>
      </w:tblGrid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311EC" w:rsidRPr="001311EC" w:rsidTr="001311E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Баскетбол – 21час. Основы знаний- 2 часа.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Правила игры в баскетбол. Т.Б. при работе с мячом.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Правила игры в баскетбол.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Ловля и передача мяча.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от груди и одной рукой от плеча на месте и в движении в парах с пассивным сопротивлением противника;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Ловля и передача мяча.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от груди и одной рукой от плеча на месте и в движении в парах с пассивным сопротивлением противника;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Ловля и передача мяча.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от груди и одной рукой от плеча на месте и в движении в парах с пассивным сопротивлением противника;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Ведение мяча.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Ведение мяча.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Ведение мяча.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30.11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Бросок мяча.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Бросок мяча.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06.12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Бросок мяча в движении.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Промежуточный контроль бросков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Бросок мяча в движении.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бросков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>Штрафной бросок.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>Пробный  штрафной бросок.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Штрафной бросок.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Контроль штрафного броска.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Индивидуальная техника защиты.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Ведения мяча. Ловля и передача мяча. Вырывание и выбивание мяча.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311EC" w:rsidRPr="001311EC" w:rsidTr="001311EC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Индивидуальная техника защиты.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Ведения мяча. Ловля и передача мяча. Вырывание и выбивание мяча. Текущий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зачёт.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20.12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Тактика игры.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Тактика свободного нападения.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Личная защита.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кондиционных и координационных способностей.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Правила судейства. Правила игры.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Учебная игра. Личная защита под своим кольцом.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Учебная игра. Личная защита под своим кольцом.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311EC" w:rsidRPr="001311EC" w:rsidRDefault="001311EC" w:rsidP="001311E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311EC" w:rsidRPr="001311EC" w:rsidRDefault="001311EC" w:rsidP="001311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1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11E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1311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11E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III </w:t>
      </w:r>
      <w:r w:rsidRPr="001311EC">
        <w:rPr>
          <w:rFonts w:ascii="Times New Roman" w:eastAsia="Calibri" w:hAnsi="Times New Roman" w:cs="Times New Roman"/>
          <w:b/>
          <w:sz w:val="28"/>
          <w:szCs w:val="28"/>
        </w:rPr>
        <w:t>четверть</w:t>
      </w:r>
    </w:p>
    <w:tbl>
      <w:tblPr>
        <w:tblStyle w:val="1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6659"/>
        <w:gridCol w:w="1416"/>
      </w:tblGrid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311EC" w:rsidRPr="001311EC" w:rsidTr="001311E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Гимнастика - 14 часов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СУ. Основы знаний. Развитие двигательных качеств.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двигательных качеств.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Акробатические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Упражнения на пресс.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Подтягивание: юноши  - на высокой перекладине, девушки – на низкой перекладине.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Упражнения на пресс.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гибкости.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Работа с набивными мячами.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гибкости.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Работа с набивными мячами.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Упражнения в висе.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Подтягивание: юноши  - на высокой перекладине, девушки – на низкой перекладине – на результат.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силовых способностей.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Прыжки на скакалке.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Прыжки со скакалкой – на результат.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Упражнения на гибкость.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Упражнения на гибкость.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06.02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Опорный прыжок.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Опорный прыжок.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скоростно-силовых способностей.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Опорный прыжок.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Волейбол - 18 часов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13.02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 Инструктаж Т/Б  по волейболу.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  <w:r w:rsidRPr="001311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Передача мяча над собой во встречных колоннах.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15.02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  <w:r w:rsidRPr="001311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Передача мяча над собой во встречных колоннах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20.02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Подача мяча.</w:t>
            </w:r>
            <w:r w:rsidRPr="001311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в парах на расстоянии 5 –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1311EC">
                <w:rPr>
                  <w:rFonts w:ascii="Times New Roman" w:hAnsi="Times New Roman"/>
                  <w:sz w:val="24"/>
                  <w:szCs w:val="24"/>
                </w:rPr>
                <w:t>7 метров</w:t>
              </w:r>
            </w:smartTag>
            <w:r w:rsidRPr="00131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Подача мяча.</w:t>
            </w:r>
            <w:r w:rsidRPr="001311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в парах на расстоянии 5 –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1311EC">
                <w:rPr>
                  <w:rFonts w:ascii="Times New Roman" w:hAnsi="Times New Roman"/>
                  <w:sz w:val="24"/>
                  <w:szCs w:val="24"/>
                </w:rPr>
                <w:t>7 метров</w:t>
              </w:r>
            </w:smartTag>
            <w:r w:rsidRPr="00131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Верхняя прямая подача в парах на расстоянии 5 –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1311EC">
                <w:rPr>
                  <w:rFonts w:ascii="Times New Roman" w:hAnsi="Times New Roman"/>
                  <w:b/>
                  <w:sz w:val="24"/>
                  <w:szCs w:val="24"/>
                </w:rPr>
                <w:t>7 метров</w:t>
              </w:r>
            </w:smartTag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Нападающий удар (н/у.).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Верхняя прямая и нижняя подача.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Нападающий удар (н/у.).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Верхняя прямая и нижняя подача.</w:t>
            </w:r>
            <w:r w:rsidRPr="001311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Нападающий удар (н/у.).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Верхняя прямая и нижняя подача.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Зачёт по подачам</w:t>
            </w:r>
            <w:r w:rsidRPr="001311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07.03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Тактика игры.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Правила игры. Судейство.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Тактика игры.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Правила игры. Судейство.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Длительный бег.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Преодоление горизонтальных препятствий.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Длительный бег.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Преодоление горизонтальных препятствий.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1EC" w:rsidRPr="001311EC" w:rsidTr="001311EC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Нижняя подача мяча  по  заданным  зонам.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Нижняя подача мяча  по  заданным  зонам.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Нижняя подача мяча  по  заданным  зонам.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311EC" w:rsidRPr="001311EC" w:rsidRDefault="001311EC" w:rsidP="001311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11EC" w:rsidRPr="001311EC" w:rsidRDefault="001311EC" w:rsidP="001311E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311EC" w:rsidRPr="001311EC" w:rsidRDefault="001311EC" w:rsidP="001311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1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11E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1311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11E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IV </w:t>
      </w:r>
      <w:r w:rsidRPr="001311EC">
        <w:rPr>
          <w:rFonts w:ascii="Times New Roman" w:eastAsia="Calibri" w:hAnsi="Times New Roman" w:cs="Times New Roman"/>
          <w:b/>
          <w:sz w:val="28"/>
          <w:szCs w:val="28"/>
        </w:rPr>
        <w:t>четверть</w:t>
      </w:r>
    </w:p>
    <w:tbl>
      <w:tblPr>
        <w:tblStyle w:val="1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6659"/>
        <w:gridCol w:w="1416"/>
      </w:tblGrid>
      <w:tr w:rsidR="001311EC" w:rsidRPr="001311EC" w:rsidTr="001311EC">
        <w:trPr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311EC" w:rsidRPr="001311EC" w:rsidTr="001311E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Лёгкая атлетика –25 часов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Длительный бег.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Развитие силовой выносливости.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311EC" w:rsidRPr="001311EC" w:rsidRDefault="001311EC" w:rsidP="001311EC">
            <w:r w:rsidRPr="001311EC">
              <w:rPr>
                <w:rFonts w:ascii="Times New Roman" w:hAnsi="Times New Roman"/>
                <w:sz w:val="24"/>
                <w:szCs w:val="24"/>
              </w:rPr>
              <w:t>ТБ на уроках лёгкой атлетики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Длительный бег.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Развитие силовой выносливости.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05.04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Переменный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Переменный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Бег в равномерном темпе до 20 минут – юноши, до 15 минут – девушки.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12.04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силовой выносливости.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311EC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1311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силовой выносливости.</w:t>
            </w:r>
            <w:r w:rsidRPr="001311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311EC">
                <w:rPr>
                  <w:rFonts w:ascii="Times New Roman" w:hAnsi="Times New Roman"/>
                  <w:b/>
                  <w:sz w:val="24"/>
                  <w:szCs w:val="24"/>
                </w:rPr>
                <w:t>1000 метров</w:t>
              </w:r>
            </w:smartTag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Гладкий бег.</w:t>
            </w:r>
            <w:r w:rsidRPr="001311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1311EC">
                <w:rPr>
                  <w:rFonts w:ascii="Times New Roman" w:hAnsi="Times New Roman"/>
                  <w:b/>
                  <w:sz w:val="24"/>
                  <w:szCs w:val="24"/>
                </w:rPr>
                <w:t>2000 метров</w:t>
              </w:r>
            </w:smartTag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311EC">
                <w:rPr>
                  <w:rFonts w:ascii="Times New Roman" w:hAnsi="Times New Roman"/>
                  <w:b/>
                  <w:sz w:val="24"/>
                  <w:szCs w:val="24"/>
                </w:rPr>
                <w:t>1500 м</w:t>
              </w:r>
            </w:smartTag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-  девушки.(промежуточный контроль)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Спринтерский бег. Развитие скоростных способностей. Стартовый разгон.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Спринтерский бег. Развитие скоростных способностей. Стартовый разгон.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Низкий старт.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Бег 30-60м.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Низкий старт.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Спринтерский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03.05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Финальное усилие.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Эстафетный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Финальное усилие.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Эстафетный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10.05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 xml:space="preserve">Низкий старт – бег 60 метров.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Низкий старт – бег 60 метров – на результат.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17.05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Метание.</w:t>
            </w:r>
            <w:r w:rsidRPr="001311EC">
              <w:t xml:space="preserve"> </w:t>
            </w:r>
            <w:r w:rsidRPr="001311EC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Прыжки в длину с места – на результат.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Челночный бег – на результат.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23.05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Челночный бег – на результат. </w:t>
            </w:r>
          </w:p>
          <w:p w:rsidR="001311EC" w:rsidRPr="001311EC" w:rsidRDefault="001311EC" w:rsidP="001311EC">
            <w:pPr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Метание теннисного мяча с 4 – 5 шагов разбега на дальность. Зачёт по метанию.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Прыжки. Развитие силовых и координационных способностей.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Гладкий бег по стадиону 6 минут – на результат.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  <w:r w:rsidRPr="001311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1EC">
              <w:rPr>
                <w:rFonts w:ascii="Times New Roman" w:hAnsi="Times New Roman"/>
                <w:b/>
                <w:sz w:val="24"/>
                <w:szCs w:val="24"/>
              </w:rPr>
              <w:t>Прыжки в длину с 11 – 13 шагов разбега – на результат.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1EC" w:rsidRPr="001311EC" w:rsidTr="00131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102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 xml:space="preserve"> 31.05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717900" w:rsidP="00131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«Лёгкая атлетика»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EC" w:rsidRPr="001311EC" w:rsidRDefault="001311EC" w:rsidP="00131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311EC" w:rsidRPr="001311EC" w:rsidRDefault="001311EC" w:rsidP="001311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11EC" w:rsidRPr="001311EC" w:rsidRDefault="001311EC" w:rsidP="001311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</w:p>
    <w:p w:rsidR="001311EC" w:rsidRPr="001311EC" w:rsidRDefault="001311EC" w:rsidP="00131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1EC">
        <w:rPr>
          <w:rFonts w:ascii="Times New Roman" w:eastAsia="Calibri" w:hAnsi="Times New Roman" w:cs="Times New Roman"/>
          <w:sz w:val="24"/>
          <w:szCs w:val="24"/>
          <w:lang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1311EC" w:rsidRPr="001311EC" w:rsidRDefault="001311EC" w:rsidP="00131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1EC">
        <w:rPr>
          <w:rFonts w:ascii="Times New Roman" w:eastAsia="Calibri" w:hAnsi="Times New Roman" w:cs="Times New Roman"/>
          <w:sz w:val="24"/>
          <w:szCs w:val="24"/>
          <w:lang w:eastAsia="ru-RU"/>
        </w:rPr>
        <w:t>учителей ________________                                                                 ________ Лазарева А.В.</w:t>
      </w:r>
      <w:r w:rsidRPr="001311E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МБОУ Кринично-Лугской СОШ                                                  ___________ 2017 год</w:t>
      </w:r>
    </w:p>
    <w:p w:rsidR="001311EC" w:rsidRPr="001311EC" w:rsidRDefault="001311EC" w:rsidP="00131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_______ 2017 год №______  </w:t>
      </w:r>
    </w:p>
    <w:p w:rsidR="001311EC" w:rsidRPr="001311EC" w:rsidRDefault="001311EC" w:rsidP="00131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 Тихонова О.В.                                                         </w:t>
      </w:r>
    </w:p>
    <w:p w:rsidR="00F46C20" w:rsidRPr="00F46C20" w:rsidRDefault="001311EC" w:rsidP="001311EC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46C20" w:rsidRPr="000F3719" w:rsidRDefault="00F46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6C20" w:rsidRPr="000F3719" w:rsidSect="001311E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A88"/>
    <w:multiLevelType w:val="multilevel"/>
    <w:tmpl w:val="A82C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764C9"/>
    <w:multiLevelType w:val="multilevel"/>
    <w:tmpl w:val="6BC6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CD"/>
    <w:rsid w:val="000606D5"/>
    <w:rsid w:val="000F3719"/>
    <w:rsid w:val="001311EC"/>
    <w:rsid w:val="00384B3E"/>
    <w:rsid w:val="00432DE5"/>
    <w:rsid w:val="00465E43"/>
    <w:rsid w:val="004F0101"/>
    <w:rsid w:val="005F298F"/>
    <w:rsid w:val="0064398E"/>
    <w:rsid w:val="00717900"/>
    <w:rsid w:val="00752BA9"/>
    <w:rsid w:val="00782BCD"/>
    <w:rsid w:val="00A92B40"/>
    <w:rsid w:val="00AA29D4"/>
    <w:rsid w:val="00AF31D9"/>
    <w:rsid w:val="00C10D45"/>
    <w:rsid w:val="00D877B4"/>
    <w:rsid w:val="00DE7E6A"/>
    <w:rsid w:val="00EC5E66"/>
    <w:rsid w:val="00EE6E28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2BA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11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2BA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11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ОИВТ2</cp:lastModifiedBy>
  <cp:revision>8</cp:revision>
  <dcterms:created xsi:type="dcterms:W3CDTF">2008-03-10T21:05:00Z</dcterms:created>
  <dcterms:modified xsi:type="dcterms:W3CDTF">2017-10-26T08:18:00Z</dcterms:modified>
</cp:coreProperties>
</file>