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0B" w:rsidRDefault="002C0A0B">
      <w:pPr>
        <w:rPr>
          <w:rFonts w:ascii="Times New Roman" w:hAnsi="Times New Roman" w:cs="Times New Roman"/>
          <w:sz w:val="28"/>
          <w:szCs w:val="28"/>
        </w:rPr>
      </w:pPr>
    </w:p>
    <w:p w:rsidR="002C0A0B" w:rsidRPr="00D04915" w:rsidRDefault="002C0A0B" w:rsidP="002C0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C0A0B" w:rsidRPr="00D04915" w:rsidRDefault="002C0A0B" w:rsidP="002C0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C0A0B" w:rsidRPr="00D04915" w:rsidRDefault="002C0A0B" w:rsidP="002C0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0A0B" w:rsidRPr="00D04915" w:rsidRDefault="002C0A0B" w:rsidP="002C0A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0A0B" w:rsidRDefault="002C0A0B" w:rsidP="002C0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ный материал по  информатике 11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изучения.</w:t>
      </w:r>
    </w:p>
    <w:p w:rsidR="002C0A0B" w:rsidRPr="00D04915" w:rsidRDefault="002C0A0B" w:rsidP="002C0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5"/>
        <w:gridCol w:w="1861"/>
        <w:gridCol w:w="2610"/>
        <w:gridCol w:w="3334"/>
      </w:tblGrid>
      <w:tr w:rsidR="00A2665C" w:rsidRPr="00D04915" w:rsidTr="00A2665C">
        <w:trPr>
          <w:trHeight w:val="2243"/>
        </w:trPr>
        <w:tc>
          <w:tcPr>
            <w:tcW w:w="5835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861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610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334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</w:tr>
      <w:tr w:rsidR="00A2665C" w:rsidRPr="00D04915" w:rsidTr="00A2665C">
        <w:trPr>
          <w:trHeight w:val="957"/>
        </w:trPr>
        <w:tc>
          <w:tcPr>
            <w:tcW w:w="5835" w:type="dxa"/>
          </w:tcPr>
          <w:p w:rsidR="00A2665C" w:rsidRPr="00A4763A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«Решение задачи  оптимального планирования»</w:t>
            </w:r>
          </w:p>
        </w:tc>
        <w:tc>
          <w:tcPr>
            <w:tcW w:w="1861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A2665C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216</w:t>
            </w:r>
          </w:p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3.6</w:t>
            </w:r>
          </w:p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A2665C" w:rsidRPr="00D04915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практической работе</w:t>
            </w:r>
          </w:p>
        </w:tc>
      </w:tr>
      <w:tr w:rsidR="00A2665C" w:rsidRPr="00D04915" w:rsidTr="00A2665C">
        <w:trPr>
          <w:trHeight w:val="643"/>
        </w:trPr>
        <w:tc>
          <w:tcPr>
            <w:tcW w:w="5835" w:type="dxa"/>
          </w:tcPr>
          <w:p w:rsidR="00A2665C" w:rsidRPr="002C0A0B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80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1-22 Информационные ресурсы. Информационное общество.</w:t>
            </w:r>
          </w:p>
        </w:tc>
        <w:tc>
          <w:tcPr>
            <w:tcW w:w="1861" w:type="dxa"/>
          </w:tcPr>
          <w:p w:rsidR="00A2665C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139 вопросы 1-7</w:t>
            </w:r>
          </w:p>
        </w:tc>
        <w:tc>
          <w:tcPr>
            <w:tcW w:w="3334" w:type="dxa"/>
          </w:tcPr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139</w:t>
            </w:r>
          </w:p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8</w:t>
            </w:r>
          </w:p>
        </w:tc>
      </w:tr>
      <w:tr w:rsidR="00A2665C" w:rsidRPr="00D04915" w:rsidTr="00A2665C">
        <w:trPr>
          <w:trHeight w:val="957"/>
        </w:trPr>
        <w:tc>
          <w:tcPr>
            <w:tcW w:w="5835" w:type="dxa"/>
          </w:tcPr>
          <w:p w:rsidR="00A2665C" w:rsidRPr="001665FF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80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3-24 Правовое регулирование в информационной сфере. Проблема информационной безопасности.</w:t>
            </w:r>
          </w:p>
        </w:tc>
        <w:tc>
          <w:tcPr>
            <w:tcW w:w="1861" w:type="dxa"/>
          </w:tcPr>
          <w:p w:rsidR="00A2665C" w:rsidRDefault="00A2665C" w:rsidP="00C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159 вопрос 1</w:t>
            </w:r>
          </w:p>
        </w:tc>
        <w:tc>
          <w:tcPr>
            <w:tcW w:w="3334" w:type="dxa"/>
          </w:tcPr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162 </w:t>
            </w:r>
          </w:p>
          <w:p w:rsidR="00A2665C" w:rsidRDefault="00A2665C" w:rsidP="000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1-6</w:t>
            </w:r>
          </w:p>
        </w:tc>
      </w:tr>
    </w:tbl>
    <w:p w:rsidR="00DE6197" w:rsidRDefault="00DE6197" w:rsidP="00DE6197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Куценко Людмила Николаевна             тел.89518390429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BCB">
        <w:rPr>
          <w:rFonts w:ascii="Helvetica" w:eastAsia="Times New Roman" w:hAnsi="Helvetica" w:cs="Times New Roman"/>
          <w:sz w:val="23"/>
          <w:szCs w:val="23"/>
          <w:lang w:eastAsia="ru-RU"/>
        </w:rPr>
        <w:t>kutzencko.lyuda@yandex.ru</w:t>
      </w:r>
    </w:p>
    <w:p w:rsidR="00DE6197" w:rsidRDefault="00DE6197" w:rsidP="00DE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1D0BCB" w:rsidRPr="00D04915" w:rsidRDefault="00DE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школы 88634835430</w:t>
      </w:r>
    </w:p>
    <w:sectPr w:rsidR="001D0BCB" w:rsidRPr="00D04915" w:rsidSect="001D0B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04F7"/>
    <w:rsid w:val="00107C45"/>
    <w:rsid w:val="001665FF"/>
    <w:rsid w:val="001D0BCB"/>
    <w:rsid w:val="002C0A0B"/>
    <w:rsid w:val="00520AB5"/>
    <w:rsid w:val="00571D86"/>
    <w:rsid w:val="00664D00"/>
    <w:rsid w:val="007F4E12"/>
    <w:rsid w:val="00A2665C"/>
    <w:rsid w:val="00A4763A"/>
    <w:rsid w:val="00C7110D"/>
    <w:rsid w:val="00D04915"/>
    <w:rsid w:val="00DE6197"/>
    <w:rsid w:val="00F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7C45"/>
    <w:rPr>
      <w:strike w:val="0"/>
      <w:dstrike w:val="0"/>
      <w:color w:val="0066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0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7C45"/>
    <w:rPr>
      <w:strike w:val="0"/>
      <w:dstrike w:val="0"/>
      <w:color w:val="0066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0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Николаевна</cp:lastModifiedBy>
  <cp:revision>14</cp:revision>
  <cp:lastPrinted>2020-03-26T09:18:00Z</cp:lastPrinted>
  <dcterms:created xsi:type="dcterms:W3CDTF">2020-03-24T08:39:00Z</dcterms:created>
  <dcterms:modified xsi:type="dcterms:W3CDTF">2020-05-13T08:19:00Z</dcterms:modified>
</cp:coreProperties>
</file>