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ED" w:rsidRPr="00C057ED" w:rsidRDefault="00C057ED" w:rsidP="00C057ED">
      <w:pPr>
        <w:spacing w:after="0"/>
        <w:ind w:firstLine="567"/>
        <w:jc w:val="center"/>
        <w:rPr>
          <w:rFonts w:ascii="Times New Roman" w:eastAsia="Batang" w:hAnsi="Times New Roman" w:cs="Times New Roman"/>
          <w:b/>
        </w:rPr>
      </w:pPr>
      <w:r w:rsidRPr="00C057ED">
        <w:rPr>
          <w:rFonts w:ascii="Times New Roman" w:eastAsia="Batang" w:hAnsi="Times New Roman" w:cs="Times New Roman"/>
          <w:b/>
        </w:rPr>
        <w:t>МУНИЦИПАЛЬНОЕ БЮДЖЕТНОЕ ОБЩЕОБРАЗОВАТЕЛЬНОЕ УЧРЕЖДЕНИЕ</w:t>
      </w:r>
    </w:p>
    <w:p w:rsidR="00C057ED" w:rsidRPr="00C057ED" w:rsidRDefault="00C057ED" w:rsidP="00C057ED">
      <w:pPr>
        <w:spacing w:after="0"/>
        <w:ind w:firstLine="567"/>
        <w:jc w:val="center"/>
        <w:rPr>
          <w:rFonts w:ascii="Times New Roman" w:eastAsia="Batang" w:hAnsi="Times New Roman" w:cs="Times New Roman"/>
          <w:b/>
        </w:rPr>
      </w:pPr>
      <w:r w:rsidRPr="00C057ED">
        <w:rPr>
          <w:rFonts w:ascii="Times New Roman" w:eastAsia="Batang" w:hAnsi="Times New Roman" w:cs="Times New Roman"/>
          <w:b/>
        </w:rPr>
        <w:t>КРИНИЧНО-ЛУГСКАЯ  СРЕДНЯЯ ОБЩЕОБРАЗОВАТЕЛЬНАЯ ШКОЛА</w:t>
      </w:r>
    </w:p>
    <w:p w:rsidR="00C057ED" w:rsidRPr="00C057ED" w:rsidRDefault="00C057ED" w:rsidP="00C057ED">
      <w:pPr>
        <w:spacing w:after="0"/>
        <w:ind w:firstLine="567"/>
        <w:jc w:val="center"/>
        <w:rPr>
          <w:rFonts w:ascii="Times New Roman" w:eastAsia="Batang" w:hAnsi="Times New Roman" w:cs="Times New Roman"/>
          <w:b/>
        </w:rPr>
      </w:pPr>
    </w:p>
    <w:p w:rsidR="00C057ED" w:rsidRPr="00C057ED" w:rsidRDefault="00C057ED" w:rsidP="00C057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7ED" w:rsidRPr="00C057ED" w:rsidRDefault="00C057ED" w:rsidP="00C057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7ED" w:rsidRPr="00C057ED" w:rsidRDefault="00C057ED" w:rsidP="00C057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7ED" w:rsidRPr="00C057ED" w:rsidRDefault="00C057ED" w:rsidP="00C0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7ED">
        <w:rPr>
          <w:rFonts w:ascii="Times New Roman" w:eastAsia="Times New Roman" w:hAnsi="Times New Roman" w:cs="Times New Roman"/>
          <w:sz w:val="28"/>
          <w:szCs w:val="28"/>
        </w:rPr>
        <w:t>ПРИНЯТО                                                                  УТВЕРЖДАЮ</w:t>
      </w:r>
    </w:p>
    <w:p w:rsidR="00C057ED" w:rsidRPr="00C057ED" w:rsidRDefault="00C057ED" w:rsidP="00C0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7ED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Директор</w:t>
      </w:r>
    </w:p>
    <w:p w:rsidR="00C057ED" w:rsidRPr="00C057ED" w:rsidRDefault="00C057ED" w:rsidP="00C0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7E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6EA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05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E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57ED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D6EAA">
        <w:rPr>
          <w:rFonts w:ascii="Times New Roman" w:eastAsia="Times New Roman" w:hAnsi="Times New Roman" w:cs="Times New Roman"/>
          <w:sz w:val="28"/>
          <w:szCs w:val="28"/>
        </w:rPr>
        <w:t>Е.А.Коломейцева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14638">
        <w:rPr>
          <w:rFonts w:ascii="Times New Roman" w:eastAsia="Times New Roman" w:hAnsi="Times New Roman" w:cs="Times New Roman"/>
          <w:sz w:val="28"/>
          <w:szCs w:val="28"/>
        </w:rPr>
        <w:t xml:space="preserve">  от «30» августа 2016</w:t>
      </w:r>
      <w:r w:rsidRPr="00C057ED"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  <w:r w:rsidRPr="00C05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C8E">
        <w:rPr>
          <w:rFonts w:ascii="Times New Roman" w:eastAsia="Times New Roman" w:hAnsi="Times New Roman" w:cs="Times New Roman"/>
          <w:sz w:val="24"/>
          <w:szCs w:val="24"/>
        </w:rPr>
        <w:t>№ 1</w:t>
      </w:r>
      <w:r w:rsidRPr="00C057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14638">
        <w:rPr>
          <w:rFonts w:ascii="Times New Roman" w:eastAsia="Times New Roman" w:hAnsi="Times New Roman" w:cs="Times New Roman"/>
          <w:sz w:val="28"/>
          <w:szCs w:val="28"/>
        </w:rPr>
        <w:t>Приказ  от 31</w:t>
      </w:r>
      <w:r w:rsidR="00010C8E">
        <w:rPr>
          <w:rFonts w:ascii="Times New Roman" w:eastAsia="Times New Roman" w:hAnsi="Times New Roman" w:cs="Times New Roman"/>
          <w:sz w:val="28"/>
          <w:szCs w:val="28"/>
        </w:rPr>
        <w:t>.08.16   №</w:t>
      </w:r>
    </w:p>
    <w:p w:rsidR="00C057ED" w:rsidRPr="00C057ED" w:rsidRDefault="00C057ED" w:rsidP="00C0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7ED" w:rsidRPr="00C057ED" w:rsidRDefault="00C057ED" w:rsidP="00C0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7ED" w:rsidRPr="00C057ED" w:rsidRDefault="00C057ED" w:rsidP="00C0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7ED" w:rsidRPr="00C057ED" w:rsidRDefault="00C057ED" w:rsidP="00C0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7ED" w:rsidRPr="00C057ED" w:rsidRDefault="00C057ED" w:rsidP="00C0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7ED" w:rsidRPr="00C057ED" w:rsidRDefault="00C057ED" w:rsidP="00C0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7ED" w:rsidRPr="00C057ED" w:rsidRDefault="00C057ED" w:rsidP="00C0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7ED" w:rsidRPr="00C057ED" w:rsidRDefault="00C057ED" w:rsidP="00C0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7ED" w:rsidRPr="00C057ED" w:rsidRDefault="00C057ED" w:rsidP="00C0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7ED" w:rsidRPr="00C057ED" w:rsidRDefault="00C057ED" w:rsidP="00C0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7ED" w:rsidRPr="00C057ED" w:rsidRDefault="00C057ED" w:rsidP="009D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57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9D6EAA" w:rsidRPr="009D6EAA" w:rsidRDefault="00454810" w:rsidP="009D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4810">
        <w:rPr>
          <w:rFonts w:ascii="Times New Roman" w:eastAsia="Times New Roman" w:hAnsi="Times New Roman" w:cs="Times New Roman"/>
          <w:b/>
          <w:sz w:val="28"/>
          <w:lang w:eastAsia="ru-RU"/>
        </w:rPr>
        <w:t>о рабочей программе</w:t>
      </w:r>
      <w:r w:rsidR="009D6EA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54810">
        <w:rPr>
          <w:rFonts w:ascii="Times New Roman" w:eastAsia="Times New Roman" w:hAnsi="Times New Roman" w:cs="Times New Roman"/>
          <w:b/>
          <w:sz w:val="28"/>
          <w:lang w:eastAsia="ru-RU"/>
        </w:rPr>
        <w:t>по учебному предмету,  курсу, дисци</w:t>
      </w:r>
      <w:r w:rsidR="009D6EA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плине (модулю) в МБОУ Кринично-Лугской </w:t>
      </w:r>
      <w:r w:rsidRPr="0045481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СОШ</w:t>
      </w: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D6EAA" w:rsidRDefault="009D6EAA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454810" w:rsidRDefault="00010C8E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lastRenderedPageBreak/>
        <w:t>Общие положения</w:t>
      </w:r>
    </w:p>
    <w:p w:rsidR="00010C8E" w:rsidRPr="00454810" w:rsidRDefault="00010C8E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010C8E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1. </w:t>
      </w:r>
      <w:proofErr w:type="gramStart"/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о рабочей программе по учебному предмету, курсу, дисцип</w:t>
      </w:r>
      <w:r w:rsidR="0001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лине (модулю)  в МБОУ Кринично-Лугской </w:t>
      </w:r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 (далее Положение) разработано в  соответствии с п.2,3,6 ст.28  Федерального закона от 29.12.2012 №</w:t>
      </w:r>
      <w:r w:rsidR="0001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273-ФЗ «Об образовании в Российской Федерации», приказами </w:t>
      </w:r>
      <w:proofErr w:type="spellStart"/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31.12.2015: № 1576 «О внесении изменений в федеральный образовательный стандарт начального общего образования, утвержденный приказом </w:t>
      </w:r>
      <w:proofErr w:type="spellStart"/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06.10.2009 № 373», № 1577 «О внесении изменений</w:t>
      </w:r>
      <w:proofErr w:type="gramEnd"/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федеральный образовательный стандарт основного общего образования, утвержденный приказом </w:t>
      </w:r>
      <w:proofErr w:type="spellStart"/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17.12.2010 № 1897», № 1578  «О внесении изменений в федеральный образовательный стандарт среднего  общего образования, утвержденный приказом </w:t>
      </w:r>
      <w:proofErr w:type="spellStart"/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17.05.2012 № 413», </w:t>
      </w:r>
      <w:r w:rsidRPr="00454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письмом министерства общего и профессионального образования Ростовской области № 24/4.1 - 5872 от 09.08.2016 «О примерной  структуре рабочих  программ учителя»</w:t>
      </w:r>
      <w:r w:rsidR="00010C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54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10C8E" w:rsidRDefault="00010C8E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54810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2.Положение определяет структуру, порядок разработки</w:t>
      </w: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и утверждения рабочей программы </w:t>
      </w:r>
      <w:r w:rsidRPr="0045481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по предмету,  курсу, дисциплине (модулю)</w:t>
      </w:r>
      <w:r w:rsidR="00010C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(далее - рабочая программа).</w:t>
      </w:r>
    </w:p>
    <w:p w:rsidR="00010C8E" w:rsidRPr="00454810" w:rsidRDefault="00010C8E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454810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3. Рабочая программа - это локальный нормативный документ, определяющий структуру (приложение 1),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ФКГСОО и ФГОС</w:t>
      </w:r>
      <w:r w:rsidR="00010C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  общего образования.</w:t>
      </w:r>
    </w:p>
    <w:p w:rsidR="00010C8E" w:rsidRPr="00454810" w:rsidRDefault="00010C8E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454810" w:rsidRPr="00010C8E" w:rsidRDefault="00454810" w:rsidP="0001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4. Рабочая программа, как компонент основных образоват</w:t>
      </w:r>
      <w:r w:rsidR="00010C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ельных программ  МБОУ Кринично-Лугской </w:t>
      </w: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СОШ является средством фиксации содержания образования, планируемых результатов, системы оценки на уровне учебных предметов, предусмотренны</w:t>
      </w:r>
      <w:r w:rsidR="00010C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х учебным планом МБОУ Кринично-Лугской</w:t>
      </w: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СОШ, с учетом преемственности изучения предмета.</w:t>
      </w:r>
    </w:p>
    <w:p w:rsidR="00454810" w:rsidRPr="00454810" w:rsidRDefault="00454810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Порядок рассмотрения и утверждения рабочей программы</w:t>
      </w:r>
    </w:p>
    <w:p w:rsidR="00454810" w:rsidRPr="00454810" w:rsidRDefault="00454810" w:rsidP="004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1.Рабочая программа рассматривается  на заседаниях школьных методических объединений учителей на предмет ее соответствия требованиям ФКГСОО, ФГОС общего образования, а также требованиям к структуре и содержанию рабочей программы, в соответствии с Положением.</w:t>
      </w:r>
    </w:p>
    <w:p w:rsidR="00454810" w:rsidRPr="00454810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Решение  методического объединения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«Рассмотрено»  (приложение 2).</w:t>
      </w:r>
    </w:p>
    <w:p w:rsidR="00454810" w:rsidRPr="00454810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lastRenderedPageBreak/>
        <w:t xml:space="preserve">2. </w:t>
      </w:r>
      <w:proofErr w:type="gramStart"/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Рабочая программа рассматривается и анализируется заместителем директора по учебной работе на предмет соответствия рабочей программ</w:t>
      </w:r>
      <w:r w:rsidR="00010C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ы учебно</w:t>
      </w:r>
      <w:r w:rsidR="00B8524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му плану МБОУ Кринично-Лугской</w:t>
      </w:r>
      <w:bookmarkStart w:id="0" w:name="_GoBack"/>
      <w:bookmarkEnd w:id="0"/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СОШ, требованиям ФКГСОО, ФГОС  общего образования, соответствие выбора учебников и учебных пособий утвержденному перечню учебников, рекомендованных к использованию при реализации, а также учебных пособий, допущенных к использованию при реализации образовательных программ начального общего, основного общего, среднего общего образования.</w:t>
      </w:r>
      <w:proofErr w:type="gramEnd"/>
    </w:p>
    <w:p w:rsidR="00454810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На последней странице рабочей программы (внизу справа) ставится гриф согласования заместителем директора по учебной работе  "Согласовано" (приложение 2).</w:t>
      </w:r>
    </w:p>
    <w:p w:rsidR="00010C8E" w:rsidRPr="00454810" w:rsidRDefault="00010C8E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454810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3.  Рабочая программа утверждается ежегодно до 1 сентября текущего учебного года пр</w:t>
      </w:r>
      <w:r w:rsidR="00010C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иказом директора МБОУ Кринично-Лугской</w:t>
      </w: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СОШ, гриф утверждения рабочей программы располагается на титульном листе (вверху справа) (приложение 3).</w:t>
      </w:r>
    </w:p>
    <w:p w:rsidR="00010C8E" w:rsidRPr="00454810" w:rsidRDefault="00010C8E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454810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4.  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 </w:t>
      </w:r>
      <w:r w:rsidR="00010C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 администрацией МБОУ Кринично-Лугской</w:t>
      </w: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СОШ.</w:t>
      </w:r>
    </w:p>
    <w:p w:rsidR="00010C8E" w:rsidRPr="00454810" w:rsidRDefault="00010C8E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454810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5.  Утвержденные рабочие программы предметов учебного плана являются составной частью основной образоват</w:t>
      </w:r>
      <w:r w:rsidR="00010C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ельной программы МБОУ Кринично-Лугской</w:t>
      </w: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СОШ и входят в обязательную нормативную локальную документацию.</w:t>
      </w:r>
    </w:p>
    <w:p w:rsidR="00010C8E" w:rsidRPr="00454810" w:rsidRDefault="00010C8E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6</w:t>
      </w:r>
      <w:r w:rsidR="00010C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.  Администрация МБОУ Кринично-Лугской </w:t>
      </w:r>
      <w:r w:rsidRPr="004548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СОШ осуществляет контроль реализации рабочих программ</w:t>
      </w:r>
      <w:r w:rsidR="00010C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. </w:t>
      </w:r>
    </w:p>
    <w:p w:rsidR="00454810" w:rsidRPr="00454810" w:rsidRDefault="00454810" w:rsidP="004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3A2AB3" w:rsidRDefault="003A2AB3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3A2AB3" w:rsidRDefault="003A2AB3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3A2AB3" w:rsidRDefault="003A2AB3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3A2AB3" w:rsidRDefault="003A2AB3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3A2AB3" w:rsidRPr="00454810" w:rsidRDefault="003A2AB3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A2A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Приложение 1.</w:t>
      </w:r>
    </w:p>
    <w:p w:rsidR="003A2AB3" w:rsidRPr="003A2AB3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3A2AB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Структура   рабочей программы.</w:t>
      </w:r>
    </w:p>
    <w:p w:rsidR="003A2AB3" w:rsidRPr="003A2AB3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3A2AB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Раздел  «Планируемые результаты  освоения  учебного  предмета, курса»</w:t>
      </w:r>
    </w:p>
    <w:p w:rsidR="003A2AB3" w:rsidRPr="003D7644" w:rsidRDefault="003A2AB3" w:rsidP="003D764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3D764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Раздел </w:t>
      </w:r>
      <w:r w:rsidRPr="003D76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«</w:t>
      </w:r>
      <w:r w:rsidRPr="003D764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Содержание учебного предмета, курса»</w:t>
      </w:r>
    </w:p>
    <w:p w:rsidR="003D7644" w:rsidRPr="003D7644" w:rsidRDefault="003D7644" w:rsidP="003D764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(Содержание курса внеурочной деятельности с указанием форм организации и видов деятельности.)</w:t>
      </w:r>
    </w:p>
    <w:p w:rsidR="003A2AB3" w:rsidRPr="003A2AB3" w:rsidRDefault="003A2AB3" w:rsidP="003A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3A2AB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en-US" w:eastAsia="ru-RU"/>
        </w:rPr>
        <w:t>II</w:t>
      </w:r>
      <w:r w:rsidRPr="003A2AB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I.      Раздел «Тематическое планирование»</w:t>
      </w:r>
      <w:r w:rsidR="003D764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 </w:t>
      </w:r>
      <w:proofErr w:type="gramStart"/>
      <w:r w:rsidR="003D764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(</w:t>
      </w:r>
      <w:r w:rsidR="003D76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с</w:t>
      </w:r>
      <w:proofErr w:type="gramEnd"/>
      <w:r w:rsidR="003D76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указанием количества часов, отводимых на усвоение каждой темы)</w:t>
      </w: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3A2A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2.</w:t>
      </w:r>
    </w:p>
    <w:p w:rsidR="003A2AB3" w:rsidRPr="003A2AB3" w:rsidRDefault="003A2AB3" w:rsidP="003A2AB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AB3" w:rsidRPr="003A2AB3" w:rsidRDefault="003A2AB3" w:rsidP="003A2AB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A2AB3">
        <w:rPr>
          <w:rFonts w:ascii="Times New Roman" w:eastAsia="Times New Roman" w:hAnsi="Times New Roman" w:cs="Times New Roman"/>
          <w:lang w:eastAsia="ru-RU"/>
        </w:rPr>
        <w:t xml:space="preserve">      " Рассмотрено"                                                                               "Согласовано"                                                          Протокол заседания ШМО                                                                   Заместитель директора по УР</w:t>
      </w:r>
    </w:p>
    <w:p w:rsidR="003A2AB3" w:rsidRPr="003A2AB3" w:rsidRDefault="003A2AB3" w:rsidP="003A2AB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A2AB3">
        <w:rPr>
          <w:rFonts w:ascii="Times New Roman" w:eastAsia="Times New Roman" w:hAnsi="Times New Roman" w:cs="Times New Roman"/>
          <w:lang w:eastAsia="ru-RU"/>
        </w:rPr>
        <w:t>учителей ________________                                                                 ___________________  Ф.И.О.</w:t>
      </w:r>
    </w:p>
    <w:p w:rsidR="003A2AB3" w:rsidRPr="003A2AB3" w:rsidRDefault="003A2AB3" w:rsidP="003A2AB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МБОУ Кринично-Лугской </w:t>
      </w:r>
      <w:r w:rsidRPr="003A2AB3">
        <w:rPr>
          <w:rFonts w:ascii="Times New Roman" w:eastAsia="Times New Roman" w:hAnsi="Times New Roman" w:cs="Times New Roman"/>
          <w:lang w:eastAsia="ru-RU"/>
        </w:rPr>
        <w:t>СОШ</w:t>
      </w:r>
    </w:p>
    <w:p w:rsidR="003A2AB3" w:rsidRPr="003A2AB3" w:rsidRDefault="003A2AB3" w:rsidP="003A2AB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A2AB3">
        <w:rPr>
          <w:rFonts w:ascii="Times New Roman" w:eastAsia="Times New Roman" w:hAnsi="Times New Roman" w:cs="Times New Roman"/>
          <w:lang w:eastAsia="ru-RU"/>
        </w:rPr>
        <w:t>«___»   _______ 20 ___ года № __                                                       «_____»   _____________ 20 ___ года</w:t>
      </w:r>
    </w:p>
    <w:p w:rsidR="003A2AB3" w:rsidRPr="003A2AB3" w:rsidRDefault="003A2AB3" w:rsidP="003A2AB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A2AB3">
        <w:rPr>
          <w:rFonts w:ascii="Times New Roman" w:eastAsia="Times New Roman" w:hAnsi="Times New Roman" w:cs="Times New Roman"/>
          <w:lang w:eastAsia="ru-RU"/>
        </w:rPr>
        <w:t>________________  Ф.И.О.</w:t>
      </w: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3A2AB3">
        <w:rPr>
          <w:rFonts w:ascii="Times New Roman" w:eastAsia="Times New Roman" w:hAnsi="Times New Roman" w:cs="Times New Roman"/>
          <w:sz w:val="24"/>
          <w:lang w:eastAsia="ru-RU"/>
        </w:rPr>
        <w:t>Приложение 3.</w:t>
      </w: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AB3" w:rsidRPr="003A2AB3" w:rsidRDefault="003A2AB3" w:rsidP="003A2A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AB3" w:rsidRPr="003A2AB3" w:rsidRDefault="003A2AB3" w:rsidP="003A2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РОСТОВСКАЯ ОБЛАСТЬ, КУЙБЫШЕВСКИЙ РАЙОН, ХУТОР КРИНИЧНО-ЛУГСКИЙ  </w:t>
      </w:r>
      <w:r w:rsidRPr="003A2A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A2A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КРИНИЧНО-ЛУГСКАЯ СРЕДНЯЯ ОБЩЕОБРАЗОВАТЕЛЬНАЯ ШКОЛА</w:t>
      </w:r>
    </w:p>
    <w:p w:rsidR="003A2AB3" w:rsidRPr="003A2AB3" w:rsidRDefault="003A2AB3" w:rsidP="003A2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B3" w:rsidRPr="003A2AB3" w:rsidRDefault="003A2AB3" w:rsidP="003A2AB3">
      <w:pPr>
        <w:spacing w:after="0" w:line="360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A2A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</w:t>
      </w:r>
      <w:r w:rsidRPr="003A2A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«Утверждаю»    </w:t>
      </w:r>
    </w:p>
    <w:p w:rsidR="003A2AB3" w:rsidRPr="003A2AB3" w:rsidRDefault="003A2AB3" w:rsidP="003A2AB3">
      <w:pPr>
        <w:spacing w:after="0" w:line="360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A2A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Директор  МБОУ Кринично-Лугской</w:t>
      </w:r>
      <w:r w:rsidRPr="003A2A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СОШ</w:t>
      </w:r>
    </w:p>
    <w:p w:rsidR="003A2AB3" w:rsidRPr="003A2AB3" w:rsidRDefault="003A2AB3" w:rsidP="003A2AB3">
      <w:pPr>
        <w:spacing w:after="0" w:line="360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A2A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Приказ  от  </w:t>
      </w:r>
      <w:r w:rsidRPr="003A2A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«____»   __________ 20 ___ года</w:t>
      </w:r>
    </w:p>
    <w:p w:rsidR="003A2AB3" w:rsidRPr="003A2AB3" w:rsidRDefault="003A2AB3" w:rsidP="003A2AB3">
      <w:pPr>
        <w:spacing w:after="0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A2AB3" w:rsidRPr="003A2AB3" w:rsidRDefault="003A2AB3" w:rsidP="003A2AB3">
      <w:pPr>
        <w:spacing w:after="0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A2A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_____________   </w:t>
      </w:r>
      <w:r w:rsidR="00137C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Коломейцева Е.А.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</w:t>
      </w:r>
    </w:p>
    <w:p w:rsidR="003A2AB3" w:rsidRPr="003A2AB3" w:rsidRDefault="003A2AB3" w:rsidP="003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2AB3" w:rsidRPr="003A2AB3" w:rsidRDefault="003A2AB3" w:rsidP="003A2A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A2AB3">
        <w:rPr>
          <w:rFonts w:ascii="Times New Roman" w:eastAsia="Times New Roman" w:hAnsi="Times New Roman" w:cs="Times New Roman"/>
          <w:b/>
          <w:sz w:val="24"/>
          <w:lang w:eastAsia="ru-RU"/>
        </w:rPr>
        <w:t>РАБОЧАЯ ПРОГРАММА</w:t>
      </w:r>
    </w:p>
    <w:p w:rsidR="003A2AB3" w:rsidRPr="003A2AB3" w:rsidRDefault="003A2AB3" w:rsidP="003A2AB3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A2AB3">
        <w:rPr>
          <w:rFonts w:ascii="Times New Roman" w:eastAsia="Times New Roman" w:hAnsi="Times New Roman" w:cs="Times New Roman"/>
          <w:sz w:val="24"/>
          <w:lang w:eastAsia="ru-RU"/>
        </w:rPr>
        <w:t xml:space="preserve">по ________________________________________________________   </w:t>
      </w:r>
    </w:p>
    <w:p w:rsidR="003A2AB3" w:rsidRPr="003A2AB3" w:rsidRDefault="003A2AB3" w:rsidP="003A2AB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3A2AB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(учебный предмет, курс)</w:t>
      </w:r>
    </w:p>
    <w:p w:rsidR="003A2AB3" w:rsidRPr="003A2AB3" w:rsidRDefault="003A2AB3" w:rsidP="003A2AB3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A2AB3">
        <w:rPr>
          <w:rFonts w:ascii="Times New Roman" w:eastAsia="Times New Roman" w:hAnsi="Times New Roman" w:cs="Times New Roman"/>
          <w:sz w:val="24"/>
          <w:lang w:eastAsia="ru-RU"/>
        </w:rPr>
        <w:t>Уровень общего образования (класс)</w:t>
      </w:r>
    </w:p>
    <w:p w:rsidR="003A2AB3" w:rsidRPr="003A2AB3" w:rsidRDefault="003A2AB3" w:rsidP="003A2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3A2AB3">
        <w:rPr>
          <w:rFonts w:ascii="Times New Roman" w:eastAsia="Times New Roman" w:hAnsi="Times New Roman" w:cs="Times New Roman"/>
          <w:sz w:val="24"/>
          <w:lang w:eastAsia="ru-RU"/>
        </w:rPr>
        <w:t xml:space="preserve">----------------------------------------------------------------------------------------  </w:t>
      </w:r>
    </w:p>
    <w:p w:rsidR="003A2AB3" w:rsidRPr="003A2AB3" w:rsidRDefault="003A2AB3" w:rsidP="003A2A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3A2AB3">
        <w:rPr>
          <w:rFonts w:ascii="Times New Roman" w:eastAsia="Times New Roman" w:hAnsi="Times New Roman" w:cs="Times New Roman"/>
          <w:i/>
          <w:lang w:eastAsia="ru-RU"/>
        </w:rPr>
        <w:t>(начальное общее, основное общее, среднее общее образование с указанием класса)</w:t>
      </w:r>
    </w:p>
    <w:p w:rsidR="003A2AB3" w:rsidRPr="003A2AB3" w:rsidRDefault="003A2AB3" w:rsidP="003A2AB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3A2AB3" w:rsidRPr="003A2AB3" w:rsidRDefault="003A2AB3" w:rsidP="003A2AB3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A2AB3">
        <w:rPr>
          <w:rFonts w:ascii="Times New Roman" w:eastAsia="Times New Roman" w:hAnsi="Times New Roman" w:cs="Times New Roman"/>
          <w:sz w:val="24"/>
          <w:lang w:eastAsia="ru-RU"/>
        </w:rPr>
        <w:t xml:space="preserve">Количество часов __________ </w:t>
      </w:r>
    </w:p>
    <w:p w:rsidR="003A2AB3" w:rsidRPr="003A2AB3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A2AB3">
        <w:rPr>
          <w:rFonts w:ascii="Times New Roman" w:eastAsia="Times New Roman" w:hAnsi="Times New Roman" w:cs="Times New Roman"/>
          <w:sz w:val="24"/>
          <w:lang w:eastAsia="ru-RU"/>
        </w:rPr>
        <w:t xml:space="preserve">Учитель _____________________________________________________ </w:t>
      </w:r>
    </w:p>
    <w:p w:rsidR="003A2AB3" w:rsidRPr="003A2AB3" w:rsidRDefault="003A2AB3" w:rsidP="003A2AB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3A2AB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(ФИО)</w:t>
      </w:r>
    </w:p>
    <w:p w:rsidR="003A2AB3" w:rsidRPr="003A2AB3" w:rsidRDefault="003A2AB3" w:rsidP="003A2AB3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A2AB3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разработана на основе </w:t>
      </w:r>
    </w:p>
    <w:p w:rsidR="003A2AB3" w:rsidRPr="003A2AB3" w:rsidRDefault="003A2AB3" w:rsidP="003A2AB3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A2AB3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3A2AB3" w:rsidRPr="003A2AB3" w:rsidRDefault="003A2AB3" w:rsidP="003A2AB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A2AB3">
        <w:rPr>
          <w:rFonts w:ascii="Times New Roman" w:eastAsia="Times New Roman" w:hAnsi="Times New Roman" w:cs="Times New Roman"/>
          <w:i/>
          <w:lang w:eastAsia="ru-RU"/>
        </w:rPr>
        <w:t>(примерная программа/программы, издательство, год издания)</w:t>
      </w:r>
    </w:p>
    <w:p w:rsidR="003A2AB3" w:rsidRPr="003A2AB3" w:rsidRDefault="003A2AB3" w:rsidP="003A2AB3">
      <w:pPr>
        <w:spacing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A2AB3" w:rsidRPr="003A2AB3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54810" w:rsidRPr="00454810" w:rsidRDefault="00454810" w:rsidP="004548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871F82" w:rsidRDefault="00871F82"/>
    <w:sectPr w:rsidR="0087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477F"/>
    <w:multiLevelType w:val="hybridMultilevel"/>
    <w:tmpl w:val="5206FFF8"/>
    <w:lvl w:ilvl="0" w:tplc="348EA44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9F"/>
    <w:rsid w:val="00010C8E"/>
    <w:rsid w:val="00137C95"/>
    <w:rsid w:val="0036369F"/>
    <w:rsid w:val="003A2AB3"/>
    <w:rsid w:val="003D7644"/>
    <w:rsid w:val="00454810"/>
    <w:rsid w:val="00814638"/>
    <w:rsid w:val="00871F82"/>
    <w:rsid w:val="009D6EAA"/>
    <w:rsid w:val="00B85246"/>
    <w:rsid w:val="00C0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директор</cp:lastModifiedBy>
  <cp:revision>11</cp:revision>
  <cp:lastPrinted>2017-10-10T13:21:00Z</cp:lastPrinted>
  <dcterms:created xsi:type="dcterms:W3CDTF">2017-09-17T17:58:00Z</dcterms:created>
  <dcterms:modified xsi:type="dcterms:W3CDTF">2017-10-10T13:22:00Z</dcterms:modified>
</cp:coreProperties>
</file>