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Default="005E65B4">
      <w:bookmarkStart w:id="0" w:name="_GoBack"/>
      <w:bookmarkEnd w:id="0"/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163" w:type="dxa"/>
        <w:tblLook w:val="04A0" w:firstRow="1" w:lastRow="0" w:firstColumn="1" w:lastColumn="0" w:noHBand="0" w:noVBand="1"/>
      </w:tblPr>
      <w:tblGrid>
        <w:gridCol w:w="4997"/>
        <w:gridCol w:w="5166"/>
      </w:tblGrid>
      <w:tr w:rsidR="00855D4A" w:rsidTr="00855D4A">
        <w:trPr>
          <w:trHeight w:val="208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утверждению</w:t>
            </w: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855D4A" w:rsidRDefault="00855D4A" w:rsidP="00855D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855D4A" w:rsidRDefault="00855D4A" w:rsidP="009230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42FED" wp14:editId="544F51EA">
                  <wp:extent cx="3142526" cy="2152891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96" cy="215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D4A" w:rsidRPr="009230F0" w:rsidRDefault="00855D4A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E22AE" w:rsidRDefault="009230F0" w:rsidP="009230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Учебный план</w:t>
      </w:r>
    </w:p>
    <w:p w:rsidR="009230F0" w:rsidRPr="000148EE" w:rsidRDefault="009230F0" w:rsidP="009230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0148EE">
        <w:rPr>
          <w:rFonts w:ascii="Times New Roman" w:eastAsia="Times New Roman" w:hAnsi="Times New Roman" w:cs="Times New Roman"/>
          <w:b/>
          <w:bCs/>
          <w:sz w:val="40"/>
          <w:szCs w:val="36"/>
        </w:rPr>
        <w:t>начального общего образования</w:t>
      </w:r>
    </w:p>
    <w:p w:rsidR="009230F0" w:rsidRPr="009E22AE" w:rsidRDefault="009230F0" w:rsidP="009230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9230F0" w:rsidRPr="009E22AE" w:rsidRDefault="009230F0" w:rsidP="009230F0">
      <w:pPr>
        <w:spacing w:after="0" w:line="17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9230F0" w:rsidRPr="00107167" w:rsidRDefault="009230F0" w:rsidP="009230F0">
      <w:pPr>
        <w:spacing w:after="0" w:line="243" w:lineRule="auto"/>
        <w:ind w:right="-2" w:firstLine="37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Муниципального бюджетного общеобразовательного учреждения</w:t>
      </w:r>
    </w:p>
    <w:p w:rsidR="009230F0" w:rsidRPr="00107167" w:rsidRDefault="009230F0" w:rsidP="009230F0">
      <w:pPr>
        <w:spacing w:after="0" w:line="13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9230F0" w:rsidRPr="009230F0" w:rsidRDefault="009230F0" w:rsidP="009230F0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Кринично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Лугской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общеобразовательной шк</w:t>
      </w:r>
      <w:r w:rsidR="00093D4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</w:p>
    <w:p w:rsidR="009230F0" w:rsidRDefault="009230F0" w:rsidP="009230F0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</w:p>
    <w:p w:rsidR="009230F0" w:rsidRPr="009E22AE" w:rsidRDefault="009230F0" w:rsidP="009230F0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на 2023-2024 учебный год</w:t>
      </w:r>
    </w:p>
    <w:p w:rsidR="009230F0" w:rsidRPr="009E22AE" w:rsidRDefault="009230F0" w:rsidP="009230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9230F0" w:rsidRPr="009E22AE" w:rsidRDefault="009230F0" w:rsidP="009230F0">
      <w:pPr>
        <w:spacing w:after="0" w:line="18" w:lineRule="atLeast"/>
        <w:rPr>
          <w:rFonts w:ascii="Times New Roman" w:hAnsi="Times New Roman" w:cs="Times New Roman"/>
          <w:szCs w:val="28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Рассмотрен</w:t>
      </w: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Советом школы</w:t>
      </w: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0F0" w:rsidRPr="009230F0" w:rsidRDefault="009230F0" w:rsidP="0092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х. Кринично-Лугский</w:t>
      </w:r>
    </w:p>
    <w:p w:rsidR="00107167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2023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230F0" w:rsidRPr="009230F0" w:rsidRDefault="009230F0" w:rsidP="0092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2AE" w:rsidRPr="00674FA5" w:rsidRDefault="009E22AE" w:rsidP="0075658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0C3E33" w:rsidRPr="00674FA5" w:rsidRDefault="000C3E33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7167" w:rsidRDefault="00107167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7B5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C41C6" w:rsidRPr="000C41C6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учебному плану Муниципального </w:t>
      </w:r>
      <w:r w:rsidR="00756581" w:rsidRPr="000C41C6">
        <w:rPr>
          <w:rFonts w:ascii="Times New Roman" w:eastAsia="Times New Roman" w:hAnsi="Times New Roman" w:cs="Times New Roman"/>
          <w:b/>
          <w:sz w:val="28"/>
          <w:szCs w:val="28"/>
        </w:rPr>
        <w:t>бюджетного общеобразовательного</w:t>
      </w:r>
      <w:r w:rsidR="009E22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0F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Кринично-Лугской 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</w:p>
    <w:p w:rsidR="000C41C6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846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F7DF1" w:rsidRPr="000C41C6" w:rsidRDefault="00FF7DF1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CEC" w:rsidRPr="00FF7DF1" w:rsidRDefault="009230F0" w:rsidP="00063E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Учебный план МБОУ Кринично-Лугской</w:t>
      </w:r>
      <w:r w:rsidR="000C41C6"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F7DF1" w:rsidRPr="00FF7DF1">
        <w:rPr>
          <w:rFonts w:ascii="Times New Roman" w:hAnsi="Times New Roman" w:cs="Times New Roman"/>
          <w:sz w:val="25"/>
          <w:szCs w:val="25"/>
        </w:rPr>
        <w:t xml:space="preserve"> </w:t>
      </w:r>
      <w:r w:rsidR="00533951" w:rsidRPr="00FF7DF1">
        <w:rPr>
          <w:rFonts w:ascii="Times New Roman" w:hAnsi="Times New Roman" w:cs="Times New Roman"/>
          <w:sz w:val="25"/>
          <w:szCs w:val="25"/>
        </w:rPr>
        <w:t>(далее-Школа)</w:t>
      </w:r>
      <w:r w:rsidR="00FF7DF1" w:rsidRPr="00FF7DF1">
        <w:rPr>
          <w:rFonts w:ascii="Times New Roman" w:hAnsi="Times New Roman" w:cs="Times New Roman"/>
          <w:sz w:val="25"/>
          <w:szCs w:val="25"/>
        </w:rPr>
        <w:t xml:space="preserve"> </w:t>
      </w:r>
      <w:r w:rsidR="000C41C6" w:rsidRPr="00FF7DF1">
        <w:rPr>
          <w:rFonts w:ascii="Times New Roman" w:hAnsi="Times New Roman" w:cs="Times New Roman"/>
          <w:sz w:val="25"/>
          <w:szCs w:val="25"/>
        </w:rPr>
        <w:t>на 20</w:t>
      </w:r>
      <w:r w:rsidR="008846A1" w:rsidRPr="00FF7DF1">
        <w:rPr>
          <w:rFonts w:ascii="Times New Roman" w:hAnsi="Times New Roman" w:cs="Times New Roman"/>
          <w:sz w:val="25"/>
          <w:szCs w:val="25"/>
        </w:rPr>
        <w:t>2</w:t>
      </w:r>
      <w:r w:rsidR="00CA2CEC" w:rsidRPr="00FF7DF1">
        <w:rPr>
          <w:rFonts w:ascii="Times New Roman" w:hAnsi="Times New Roman" w:cs="Times New Roman"/>
          <w:sz w:val="25"/>
          <w:szCs w:val="25"/>
        </w:rPr>
        <w:t>3</w:t>
      </w:r>
      <w:r w:rsidR="000C41C6" w:rsidRPr="00FF7DF1">
        <w:rPr>
          <w:rFonts w:ascii="Times New Roman" w:hAnsi="Times New Roman" w:cs="Times New Roman"/>
          <w:sz w:val="25"/>
          <w:szCs w:val="25"/>
        </w:rPr>
        <w:t>-202</w:t>
      </w:r>
      <w:r w:rsidR="00CA2CEC" w:rsidRPr="00FF7DF1">
        <w:rPr>
          <w:rFonts w:ascii="Times New Roman" w:hAnsi="Times New Roman" w:cs="Times New Roman"/>
          <w:sz w:val="25"/>
          <w:szCs w:val="25"/>
        </w:rPr>
        <w:t>4</w:t>
      </w:r>
      <w:r w:rsidR="000C41C6" w:rsidRPr="00FF7DF1">
        <w:rPr>
          <w:rFonts w:ascii="Times New Roman" w:hAnsi="Times New Roman" w:cs="Times New Roman"/>
          <w:sz w:val="25"/>
          <w:szCs w:val="25"/>
        </w:rPr>
        <w:t xml:space="preserve"> учебный год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</w:t>
      </w:r>
      <w:proofErr w:type="gramEnd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</w:t>
      </w:r>
      <w:proofErr w:type="gramEnd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структуру предметных областей, распределяет учебное время, отводимое на их освоение по классам и учебным предметам.  </w:t>
      </w:r>
    </w:p>
    <w:p w:rsidR="00CA2CEC" w:rsidRPr="00FF7DF1" w:rsidRDefault="00CA2CEC" w:rsidP="00063E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 введена Федеральным </w:t>
      </w:r>
      <w:hyperlink r:id="rId10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533951" w:rsidRPr="00FF7DF1" w:rsidRDefault="009230F0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МБОУ Кринично-Лугской</w:t>
      </w:r>
      <w:r w:rsidR="00533951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 </w:t>
      </w:r>
      <w:r w:rsidR="00533951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</w:t>
      </w:r>
      <w:proofErr w:type="gramEnd"/>
      <w:r w:rsidR="00533951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="00533951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 Федерального закона, введена Федеральным </w:t>
      </w:r>
      <w:hyperlink r:id="rId11" w:history="1">
        <w:r w:rsidR="00533951"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="00533951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014A8F" w:rsidRPr="00FF7DF1" w:rsidRDefault="000043E5" w:rsidP="00063E7A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-202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учебном году реализуются обновленные федеральные государственные образовательные ста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>ндарты начального общего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основного общего 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среднего общего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 (ФГОС НОО, ФГОС ООО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ФГОС СОО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) в 1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-10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класс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ах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230F0" w:rsidRDefault="00533951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</w:t>
      </w:r>
    </w:p>
    <w:p w:rsidR="00533951" w:rsidRPr="00FF7DF1" w:rsidRDefault="00533951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Таким образом,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обучающиеся 11 классов в 2023-2024 учебном году завершают обучение на уровне среднего общего образования по учебным планам, соответствующим ФГОС СОО - </w:t>
      </w:r>
      <w:r w:rsidR="00F86257"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2012</w:t>
      </w:r>
      <w:r w:rsidR="00F86257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F86257" w:rsidRPr="00FF7DF1" w:rsidRDefault="00F86257" w:rsidP="00063E7A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Учебный</w:t>
      </w:r>
      <w:r w:rsidR="009230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план МБОУ Кринично-Лугской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  <w:r w:rsid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удовлетворении, уровень </w:t>
      </w:r>
      <w:proofErr w:type="spellStart"/>
      <w:r w:rsidRPr="00FF7DF1">
        <w:rPr>
          <w:rFonts w:ascii="Times New Roman" w:eastAsia="Times New Roman" w:hAnsi="Times New Roman" w:cs="Times New Roman"/>
          <w:sz w:val="25"/>
          <w:szCs w:val="25"/>
        </w:rPr>
        <w:t>обученности</w:t>
      </w:r>
      <w:proofErr w:type="spellEnd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и обучаемости, профессиональный и творческий потенциал педагогического коллектива.</w:t>
      </w:r>
      <w:proofErr w:type="gramEnd"/>
    </w:p>
    <w:p w:rsidR="00F86257" w:rsidRPr="00FF7DF1" w:rsidRDefault="00F86257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При разработке учебного плана школа стремилась создать условия для сохранения здоровья детей.</w:t>
      </w:r>
    </w:p>
    <w:p w:rsidR="000C41C6" w:rsidRPr="00FF7DF1" w:rsidRDefault="00533951" w:rsidP="00063E7A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план</w:t>
      </w:r>
      <w:r w:rsidR="00C4123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МБОУ Кринично</w:t>
      </w:r>
      <w:r w:rsidR="009230F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-Лугская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подходам к формированию графика оценочных процедур (от 06.08.2021 № СК-228/03, № 01.169/08-01).</w:t>
      </w:r>
    </w:p>
    <w:p w:rsidR="000C41C6" w:rsidRPr="00FF7DF1" w:rsidRDefault="002C4C3A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Учебный план </w:t>
      </w:r>
      <w:bookmarkStart w:id="1" w:name="_Hlk145867707"/>
      <w:r w:rsidR="009230F0">
        <w:rPr>
          <w:rFonts w:ascii="Times New Roman" w:hAnsi="Times New Roman" w:cs="Times New Roman"/>
          <w:sz w:val="25"/>
          <w:szCs w:val="25"/>
        </w:rPr>
        <w:t>МБОУ Кринично-Лугской</w:t>
      </w:r>
      <w:r w:rsidR="008846A1"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bookmarkEnd w:id="1"/>
      <w:r w:rsidR="009230F0">
        <w:rPr>
          <w:rFonts w:ascii="Times New Roman" w:hAnsi="Times New Roman" w:cs="Times New Roman"/>
          <w:sz w:val="25"/>
          <w:szCs w:val="25"/>
        </w:rPr>
        <w:t xml:space="preserve"> </w:t>
      </w:r>
      <w:r w:rsidR="000C41C6" w:rsidRPr="00FF7DF1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02521C" w:rsidRPr="00FF7DF1" w:rsidRDefault="0002521C" w:rsidP="00063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1866A5" w:rsidRPr="00FF7DF1" w:rsidRDefault="0002521C" w:rsidP="00063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 w:rsidR="009E22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 w:rsidR="009E22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F7DF1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</w:t>
      </w:r>
      <w:r w:rsidR="00F86257" w:rsidRPr="00FF7DF1">
        <w:rPr>
          <w:rFonts w:ascii="Times New Roman" w:hAnsi="Times New Roman" w:cs="Times New Roman"/>
          <w:sz w:val="25"/>
          <w:szCs w:val="25"/>
        </w:rPr>
        <w:t>11</w:t>
      </w:r>
      <w:r w:rsidRPr="00FF7DF1">
        <w:rPr>
          <w:rFonts w:ascii="Times New Roman" w:hAnsi="Times New Roman" w:cs="Times New Roman"/>
          <w:sz w:val="25"/>
          <w:szCs w:val="25"/>
        </w:rPr>
        <w:t xml:space="preserve"> классов – 34 учебные недели</w:t>
      </w:r>
      <w:r w:rsidR="001866A5" w:rsidRPr="00FF7DF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FF7DF1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="001866A5" w:rsidRPr="00FF7DF1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1866A5" w:rsidRPr="00FF7DF1" w:rsidRDefault="0002521C" w:rsidP="00063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 w:rsidR="00FF7DF1"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1866A5" w:rsidRPr="00FF7DF1" w:rsidRDefault="001866A5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70EA" w:rsidRPr="00063E7A" w:rsidRDefault="00014A8F" w:rsidP="00063E7A">
      <w:pPr>
        <w:keepNext/>
        <w:keepLines/>
        <w:spacing w:after="0" w:line="240" w:lineRule="auto"/>
        <w:ind w:left="835" w:right="2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63E7A">
        <w:rPr>
          <w:rFonts w:ascii="Times New Roman" w:eastAsia="Times New Roman" w:hAnsi="Times New Roman" w:cs="Times New Roman"/>
          <w:b/>
          <w:color w:val="000000"/>
          <w:sz w:val="28"/>
        </w:rPr>
        <w:t>Уровень начального общего образования</w:t>
      </w:r>
    </w:p>
    <w:p w:rsidR="00FF7DF1" w:rsidRPr="00063E7A" w:rsidRDefault="00063E7A" w:rsidP="00063E7A">
      <w:pPr>
        <w:keepNext/>
        <w:keepLines/>
        <w:tabs>
          <w:tab w:val="left" w:pos="5975"/>
        </w:tabs>
        <w:spacing w:after="0" w:line="240" w:lineRule="auto"/>
        <w:ind w:left="835" w:right="2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</w:p>
    <w:p w:rsidR="00FA4D76" w:rsidRPr="00FF7DF1" w:rsidRDefault="009B698E" w:rsidP="00063E7A">
      <w:pPr>
        <w:keepNext/>
        <w:keepLines/>
        <w:spacing w:after="0" w:line="240" w:lineRule="auto"/>
        <w:ind w:right="29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ФГОС НОО количество учебных занятий за 4 учебных года не может составлять менее 2954 часов и более 3345 часов. </w:t>
      </w:r>
    </w:p>
    <w:p w:rsidR="009B698E" w:rsidRPr="00FF7DF1" w:rsidRDefault="008516C7" w:rsidP="00063E7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-202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учебном году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образовательный процесс по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обновленным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ФГОС 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НОО организован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обучающихся 1-4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класс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Федеральные рабочие программы по учебным предметам «Русский язык», «Литературное чтение» применяются непосредственно при реализации обязательной части образовательной программы начального общего образования.  </w:t>
      </w:r>
    </w:p>
    <w:p w:rsidR="009B698E" w:rsidRPr="00FF7DF1" w:rsidRDefault="009B698E" w:rsidP="00063E7A">
      <w:pPr>
        <w:spacing w:after="0" w:line="240" w:lineRule="auto"/>
        <w:ind w:right="2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При 5-дневной учебной неделе обязательная часть учебного предмета «Русский язык» в 1-4 классах составляет 5 часов в неделю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Литературное чтение» в 1-4 классах — 4 часа в неделю.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«Родной язык и литературное чтение на родном языке» в у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>чебном плане школы  отсутствует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 т.к.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несовершеннолетних обучающихся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Обязательная предметная область «Иностранный язык» включает обязательный учебный </w:t>
      </w:r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 «Иностранный язык (</w:t>
      </w:r>
      <w:proofErr w:type="gramStart"/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>нем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)» во 2-4 классах в объеме 2 часов в неделю.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«Математика и информатика» представлена обязательным учебным предметом «Математика» во 1-4 классах (4 часа в неделю).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«Технология» представлена обязательным учебным предметом «Технология» (1 час в неделю).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 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 одного из учебных модулей ОРКСЭ («Основы православной культуры», «Основы исламской культуры», «Основы буддийской культуры», «Основы иудейской культуры», «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Основы религиозных культур народов России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», «Основы светской этики») осуществляется по заявлению родителей (законных представителей) несовершеннолетних обучающихся.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По заявлению родителей (законных представителей) несовершеннолетних обучающихся 4 класса в Школе изучается учебный модуль ОРКСЭ («Основы православной культуры»).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30AC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Обязательный учебный предмет «Физическая культура» изучается в</w:t>
      </w:r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1-4 классах в объеме 2 часов в неделю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Третий час физической культуры в </w:t>
      </w:r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>1-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4 класс</w:t>
      </w:r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>ах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реализовывается за счет часов внеурочной деятельности и (или) за счет посещения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обучающимися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неделю; при 6-дневной учебной неделе во 2-4 классах максимально допустимая нагрузка - 26 часов в неделю.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Часть учебного плана</w:t>
      </w:r>
      <w:r w:rsid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30AC1">
        <w:rPr>
          <w:rFonts w:ascii="Times New Roman" w:hAnsi="Times New Roman" w:cs="Times New Roman"/>
          <w:sz w:val="25"/>
          <w:szCs w:val="25"/>
        </w:rPr>
        <w:t xml:space="preserve">МБОУ Кринично-Лугской </w:t>
      </w:r>
      <w:r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proofErr w:type="gramStart"/>
      <w:r w:rsidR="00D30AC1"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Время, отводимое на данную часть внутри максимально допустимой недельной нагрузки обучающихся, использ</w:t>
      </w:r>
      <w:r w:rsidR="007870EA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уется школой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  <w:proofErr w:type="gramEnd"/>
    </w:p>
    <w:p w:rsidR="007870EA" w:rsidRPr="00FF7DF1" w:rsidRDefault="007870EA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>Часть, формируемая участниками образовательных отношений, при 5-дневной учебной неделе в 1-3 классах составляет 1 час в неделю</w:t>
      </w:r>
      <w:r w:rsidR="00D30AC1">
        <w:rPr>
          <w:rFonts w:ascii="Times New Roman" w:eastAsia="Times New Roman" w:hAnsi="Times New Roman" w:cs="Times New Roman"/>
          <w:color w:val="000000"/>
          <w:sz w:val="25"/>
          <w:szCs w:val="25"/>
        </w:rPr>
        <w:t>: 1 класс чтение, 2-3 класс математика.</w:t>
      </w:r>
    </w:p>
    <w:p w:rsidR="00454259" w:rsidRPr="00FF7DF1" w:rsidRDefault="00FA4D76" w:rsidP="00FF7DF1">
      <w:pPr>
        <w:spacing w:after="296" w:line="240" w:lineRule="auto"/>
        <w:ind w:right="2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Рекомендуемая и максимально допустимая недельн</w:t>
      </w:r>
      <w:r w:rsidR="003A1F68" w:rsidRPr="00FF7DF1">
        <w:rPr>
          <w:rFonts w:ascii="Times New Roman" w:hAnsi="Times New Roman" w:cs="Times New Roman"/>
          <w:sz w:val="25"/>
          <w:szCs w:val="25"/>
        </w:rPr>
        <w:t>ая нагрузка</w:t>
      </w:r>
      <w:r w:rsidRPr="00FF7DF1">
        <w:rPr>
          <w:rFonts w:ascii="Times New Roman" w:hAnsi="Times New Roman" w:cs="Times New Roman"/>
          <w:sz w:val="25"/>
          <w:szCs w:val="25"/>
        </w:rPr>
        <w:t xml:space="preserve"> при 5-дневной учебной неделе </w:t>
      </w:r>
      <w:r w:rsidR="007870EA" w:rsidRPr="00FF7DF1">
        <w:rPr>
          <w:rFonts w:ascii="Times New Roman" w:hAnsi="Times New Roman" w:cs="Times New Roman"/>
          <w:sz w:val="25"/>
          <w:szCs w:val="25"/>
        </w:rPr>
        <w:t>в 1</w:t>
      </w:r>
      <w:r w:rsidRPr="00FF7DF1">
        <w:rPr>
          <w:rFonts w:ascii="Times New Roman" w:hAnsi="Times New Roman" w:cs="Times New Roman"/>
          <w:sz w:val="25"/>
          <w:szCs w:val="25"/>
        </w:rPr>
        <w:t>кла</w:t>
      </w:r>
      <w:r w:rsidR="003A1F68" w:rsidRPr="00FF7DF1">
        <w:rPr>
          <w:rFonts w:ascii="Times New Roman" w:hAnsi="Times New Roman" w:cs="Times New Roman"/>
          <w:sz w:val="25"/>
          <w:szCs w:val="25"/>
        </w:rPr>
        <w:t>ссе составляет 21 час в неделю</w:t>
      </w:r>
      <w:r w:rsidR="007870EA" w:rsidRPr="00FF7DF1">
        <w:rPr>
          <w:rFonts w:ascii="Times New Roman" w:hAnsi="Times New Roman" w:cs="Times New Roman"/>
          <w:sz w:val="25"/>
          <w:szCs w:val="25"/>
        </w:rPr>
        <w:t>, 2-4 классах -</w:t>
      </w:r>
      <w:r w:rsidR="00107167">
        <w:rPr>
          <w:rFonts w:ascii="Times New Roman" w:hAnsi="Times New Roman" w:cs="Times New Roman"/>
          <w:sz w:val="25"/>
          <w:szCs w:val="25"/>
        </w:rPr>
        <w:t xml:space="preserve"> </w:t>
      </w:r>
      <w:r w:rsidR="007870EA" w:rsidRPr="00FF7DF1">
        <w:rPr>
          <w:rFonts w:ascii="Times New Roman" w:hAnsi="Times New Roman" w:cs="Times New Roman"/>
          <w:sz w:val="25"/>
          <w:szCs w:val="25"/>
        </w:rPr>
        <w:t>23 часа в неделю</w:t>
      </w:r>
      <w:r w:rsidR="00756581" w:rsidRPr="00FF7DF1">
        <w:rPr>
          <w:rFonts w:ascii="Times New Roman" w:hAnsi="Times New Roman" w:cs="Times New Roman"/>
          <w:sz w:val="25"/>
          <w:szCs w:val="25"/>
        </w:rPr>
        <w:t>.</w:t>
      </w:r>
    </w:p>
    <w:p w:rsidR="00870C8F" w:rsidRPr="00FF7DF1" w:rsidRDefault="00870C8F" w:rsidP="00FF7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E22AE" w:rsidRDefault="009E22AE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30AC1" w:rsidRDefault="00D30AC1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30AC1" w:rsidRDefault="00D30AC1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30AC1" w:rsidRDefault="00D30AC1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30AC1" w:rsidRDefault="00D30AC1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30AC1" w:rsidRDefault="00D30AC1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56581" w:rsidRDefault="0075658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Pr="00D30AC1" w:rsidRDefault="00D30AC1" w:rsidP="00D3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Недельный учебный план</w:t>
      </w:r>
    </w:p>
    <w:p w:rsidR="00D30AC1" w:rsidRPr="00D30AC1" w:rsidRDefault="00D30AC1" w:rsidP="00D3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sz w:val="28"/>
          <w:szCs w:val="28"/>
        </w:rPr>
        <w:t>МБОУ Кринично-Лугской СОШ</w:t>
      </w:r>
    </w:p>
    <w:p w:rsidR="00D30AC1" w:rsidRPr="00D30AC1" w:rsidRDefault="00D30AC1" w:rsidP="00D30AC1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 уровне начального общего образования (1-4 классы)</w:t>
      </w:r>
    </w:p>
    <w:p w:rsidR="00D30AC1" w:rsidRPr="00D30AC1" w:rsidRDefault="00D30AC1" w:rsidP="00D30AC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2023-2024 учебный год</w:t>
      </w:r>
    </w:p>
    <w:p w:rsidR="00D30AC1" w:rsidRPr="00D30AC1" w:rsidRDefault="00D30AC1" w:rsidP="00D30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sz w:val="28"/>
          <w:szCs w:val="28"/>
        </w:rPr>
        <w:t>(5-дневная учебная неделя)</w:t>
      </w:r>
    </w:p>
    <w:p w:rsidR="00D30AC1" w:rsidRPr="00D30AC1" w:rsidRDefault="00D30AC1" w:rsidP="00D3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29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0"/>
        <w:gridCol w:w="1921"/>
        <w:gridCol w:w="1140"/>
        <w:gridCol w:w="1260"/>
        <w:gridCol w:w="1260"/>
        <w:gridCol w:w="1260"/>
        <w:gridCol w:w="1529"/>
      </w:tblGrid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10224" wp14:editId="4F7C0E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48895</wp:posOffset>
                      </wp:positionV>
                      <wp:extent cx="1188085" cy="506730"/>
                      <wp:effectExtent l="0" t="0" r="0" b="0"/>
                      <wp:wrapNone/>
                      <wp:docPr id="5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8085" cy="50673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.85pt" to="91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" filled="t" strokeweight="1pt"/>
                  </w:pict>
                </mc:Fallback>
              </mc:AlternateContent>
            </w: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Учебные предметы </w:t>
            </w:r>
          </w:p>
          <w:p w:rsidR="00D30AC1" w:rsidRPr="00D30AC1" w:rsidRDefault="00D30AC1" w:rsidP="00D3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C1" w:rsidRPr="00D30AC1" w:rsidTr="00B95A81">
        <w:trPr>
          <w:trHeight w:val="375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i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и </w:t>
            </w:r>
          </w:p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Иностранный язык</w:t>
            </w:r>
            <w:r w:rsidR="005F5355">
              <w:rPr>
                <w:rFonts w:ascii="Times New Roman" w:eastAsia="Times New Roman" w:hAnsi="Times New Roman" w:cs="Times New Roman"/>
                <w:szCs w:val="24"/>
              </w:rPr>
              <w:t xml:space="preserve"> (немецкий)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Основы религиозных культур и светской этики</w:t>
            </w:r>
          </w:p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30AC1" w:rsidRPr="00D30AC1" w:rsidTr="00B95A81">
        <w:trPr>
          <w:trHeight w:val="37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30AC1" w:rsidRPr="00D30AC1" w:rsidTr="00B95A81">
        <w:trPr>
          <w:trHeight w:val="375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87</w:t>
            </w:r>
          </w:p>
        </w:tc>
      </w:tr>
      <w:tr w:rsidR="00D30AC1" w:rsidRPr="00D30AC1" w:rsidTr="00B95A81">
        <w:trPr>
          <w:trHeight w:val="570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AC1">
              <w:rPr>
                <w:rFonts w:ascii="Times New Roman" w:eastAsia="Times New Roman" w:hAnsi="Times New Roman" w:cs="Times New Roman"/>
              </w:rPr>
              <w:t xml:space="preserve">Часть, формируемая участниками образовательных отношений    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Чтение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30AC1" w:rsidRPr="00D30AC1" w:rsidTr="00B95A81">
        <w:trPr>
          <w:trHeight w:val="570"/>
        </w:trPr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0AC1" w:rsidRPr="00D30AC1" w:rsidRDefault="00D30AC1" w:rsidP="00D30A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30AC1" w:rsidRPr="00D30AC1" w:rsidTr="00B95A81">
        <w:trPr>
          <w:trHeight w:val="570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135</w:t>
            </w:r>
          </w:p>
        </w:tc>
      </w:tr>
      <w:tr w:rsidR="00D30AC1" w:rsidRPr="00D30AC1" w:rsidTr="00B95A81">
        <w:trPr>
          <w:trHeight w:val="570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Всего часов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693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782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3039</w:t>
            </w:r>
          </w:p>
        </w:tc>
      </w:tr>
      <w:tr w:rsidR="00D30AC1" w:rsidRPr="00D30AC1" w:rsidTr="00B95A81">
        <w:trPr>
          <w:trHeight w:val="499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1" w:rsidRPr="00D30AC1" w:rsidRDefault="00D30AC1" w:rsidP="00D30AC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AC1"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</w:tr>
    </w:tbl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0AC1" w:rsidRDefault="00D30AC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449A" w:rsidRPr="009E22AE" w:rsidRDefault="00B1449A" w:rsidP="00063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Формы </w:t>
      </w:r>
      <w:r w:rsidR="00063E7A"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>промежуточной аттестации обучающихся 1-4 классов</w:t>
      </w:r>
    </w:p>
    <w:p w:rsidR="00063E7A" w:rsidRPr="00063E7A" w:rsidRDefault="00063E7A" w:rsidP="00063E7A">
      <w:pPr>
        <w:spacing w:after="0" w:line="240" w:lineRule="auto"/>
        <w:ind w:left="18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4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30"/>
        <w:gridCol w:w="1134"/>
        <w:gridCol w:w="220"/>
        <w:gridCol w:w="1193"/>
        <w:gridCol w:w="181"/>
        <w:gridCol w:w="1378"/>
        <w:gridCol w:w="1559"/>
      </w:tblGrid>
      <w:tr w:rsidR="00063E7A" w:rsidRPr="00063E7A" w:rsidTr="00063E7A">
        <w:trPr>
          <w:trHeight w:val="28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предметы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класс</w:t>
            </w:r>
          </w:p>
        </w:tc>
        <w:tc>
          <w:tcPr>
            <w:tcW w:w="1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класс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класс</w:t>
            </w:r>
          </w:p>
        </w:tc>
      </w:tr>
      <w:tr w:rsidR="00063E7A" w:rsidRPr="00063E7A" w:rsidTr="00063E7A">
        <w:trPr>
          <w:trHeight w:val="14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430" w:type="dxa"/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(диктант, тест)</w:t>
            </w:r>
          </w:p>
        </w:tc>
      </w:tr>
      <w:tr w:rsidR="00B1449A" w:rsidRPr="00063E7A" w:rsidTr="00063E7A">
        <w:trPr>
          <w:trHeight w:val="2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чтение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(работа с текстом)</w:t>
            </w: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язык</w:t>
            </w:r>
            <w:r w:rsidR="00C41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="004C3C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немецкий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0" w:type="dxa"/>
            <w:tcBorders>
              <w:left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1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B1449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  <w:gridSpan w:val="3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6095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(творческая работа)</w:t>
            </w:r>
          </w:p>
        </w:tc>
      </w:tr>
      <w:tr w:rsidR="00063E7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063E7A" w:rsidRPr="00063E7A" w:rsidTr="00063E7A">
        <w:trPr>
          <w:trHeight w:val="263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63E7A" w:rsidRPr="00063E7A" w:rsidRDefault="00063E7A" w:rsidP="00063E7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(творческая работа)</w:t>
            </w:r>
          </w:p>
        </w:tc>
      </w:tr>
      <w:tr w:rsidR="00B1449A" w:rsidRPr="00063E7A" w:rsidTr="00063E7A">
        <w:trPr>
          <w:trHeight w:val="177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</w:t>
            </w:r>
            <w:r w:rsidR="00063E7A"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культура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B1449A" w:rsidP="00063E7A">
            <w:pPr>
              <w:spacing w:after="0" w:line="256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B1449A" w:rsidRPr="00063E7A" w:rsidTr="00063E7A">
        <w:trPr>
          <w:trHeight w:val="2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56"/>
        </w:trPr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E7A" w:rsidRDefault="00063E7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ОРКСЭ </w:t>
            </w:r>
          </w:p>
          <w:p w:rsidR="00063E7A" w:rsidRPr="00063E7A" w:rsidRDefault="00063E7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православной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культуры)</w:t>
            </w:r>
          </w:p>
        </w:tc>
        <w:tc>
          <w:tcPr>
            <w:tcW w:w="1564" w:type="dxa"/>
            <w:gridSpan w:val="2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1" w:type="dxa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(творческая</w:t>
            </w:r>
            <w:r w:rsidR="00C41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работа)</w:t>
            </w:r>
          </w:p>
        </w:tc>
      </w:tr>
      <w:tr w:rsidR="00063E7A" w:rsidRPr="00063E7A" w:rsidTr="00063E7A">
        <w:trPr>
          <w:trHeight w:val="276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76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8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70C8F" w:rsidRPr="00063E7A" w:rsidRDefault="00870C8F" w:rsidP="00FE4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70C8F" w:rsidRPr="00063E7A" w:rsidRDefault="00870C8F" w:rsidP="00FE4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870C8F" w:rsidRPr="00063E7A" w:rsidSect="00257C59">
      <w:footerReference w:type="default" r:id="rId12"/>
      <w:pgSz w:w="11906" w:h="16838"/>
      <w:pgMar w:top="426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74" w:rsidRDefault="00765974" w:rsidP="00D21466">
      <w:pPr>
        <w:spacing w:after="0" w:line="240" w:lineRule="auto"/>
      </w:pPr>
      <w:r>
        <w:separator/>
      </w:r>
    </w:p>
  </w:endnote>
  <w:endnote w:type="continuationSeparator" w:id="0">
    <w:p w:rsidR="00765974" w:rsidRDefault="00765974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B1449A" w:rsidRPr="000C27B5" w:rsidRDefault="003F2E0A" w:rsidP="00034D56">
        <w:pPr>
          <w:pStyle w:val="ab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="00B1449A"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027C63">
          <w:rPr>
            <w:rFonts w:ascii="Times New Roman" w:hAnsi="Times New Roman" w:cs="Times New Roman"/>
            <w:noProof/>
          </w:rPr>
          <w:t>2</w:t>
        </w:r>
        <w:r w:rsidRPr="000C27B5">
          <w:rPr>
            <w:rFonts w:ascii="Times New Roman" w:hAnsi="Times New Roman" w:cs="Times New Roman"/>
          </w:rPr>
          <w:fldChar w:fldCharType="end"/>
        </w:r>
        <w:r w:rsidR="00B1449A" w:rsidRPr="000C27B5">
          <w:rPr>
            <w:rFonts w:ascii="Times New Roman" w:hAnsi="Times New Roman" w:cs="Times New Roman"/>
          </w:rPr>
          <w:t xml:space="preserve"> | </w:t>
        </w:r>
        <w:r w:rsidR="00B1449A"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74" w:rsidRDefault="00765974" w:rsidP="00D21466">
      <w:pPr>
        <w:spacing w:after="0" w:line="240" w:lineRule="auto"/>
      </w:pPr>
      <w:r>
        <w:separator/>
      </w:r>
    </w:p>
  </w:footnote>
  <w:footnote w:type="continuationSeparator" w:id="0">
    <w:p w:rsidR="00765974" w:rsidRDefault="00765974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148EE"/>
    <w:rsid w:val="00014A8F"/>
    <w:rsid w:val="0002521C"/>
    <w:rsid w:val="00027C63"/>
    <w:rsid w:val="00034D56"/>
    <w:rsid w:val="000403F6"/>
    <w:rsid w:val="00046230"/>
    <w:rsid w:val="000466A0"/>
    <w:rsid w:val="00047700"/>
    <w:rsid w:val="00060E1A"/>
    <w:rsid w:val="00063E7A"/>
    <w:rsid w:val="00071D96"/>
    <w:rsid w:val="000878F3"/>
    <w:rsid w:val="00091D49"/>
    <w:rsid w:val="00093D4E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07167"/>
    <w:rsid w:val="0011210A"/>
    <w:rsid w:val="001200C2"/>
    <w:rsid w:val="001310D5"/>
    <w:rsid w:val="00136817"/>
    <w:rsid w:val="00144D90"/>
    <w:rsid w:val="00152E6F"/>
    <w:rsid w:val="001866A5"/>
    <w:rsid w:val="001B2662"/>
    <w:rsid w:val="001C0C85"/>
    <w:rsid w:val="001C779C"/>
    <w:rsid w:val="001E6D12"/>
    <w:rsid w:val="001F654A"/>
    <w:rsid w:val="001F655D"/>
    <w:rsid w:val="002008A5"/>
    <w:rsid w:val="002042C0"/>
    <w:rsid w:val="00204D3A"/>
    <w:rsid w:val="002379B7"/>
    <w:rsid w:val="002541E3"/>
    <w:rsid w:val="00257C59"/>
    <w:rsid w:val="00265956"/>
    <w:rsid w:val="0028212A"/>
    <w:rsid w:val="002A7A5E"/>
    <w:rsid w:val="002C3813"/>
    <w:rsid w:val="002C4C3A"/>
    <w:rsid w:val="002E33EE"/>
    <w:rsid w:val="002F4714"/>
    <w:rsid w:val="003058B8"/>
    <w:rsid w:val="00352AA8"/>
    <w:rsid w:val="003532E4"/>
    <w:rsid w:val="003923BA"/>
    <w:rsid w:val="003A1F68"/>
    <w:rsid w:val="003D681A"/>
    <w:rsid w:val="003F2E0A"/>
    <w:rsid w:val="0040020C"/>
    <w:rsid w:val="00454259"/>
    <w:rsid w:val="00455C49"/>
    <w:rsid w:val="004610CA"/>
    <w:rsid w:val="00470A42"/>
    <w:rsid w:val="0047682F"/>
    <w:rsid w:val="0048199C"/>
    <w:rsid w:val="00483231"/>
    <w:rsid w:val="004A5FC3"/>
    <w:rsid w:val="004B0A3C"/>
    <w:rsid w:val="004B64D2"/>
    <w:rsid w:val="004C3C8F"/>
    <w:rsid w:val="004C7B8C"/>
    <w:rsid w:val="004F40F3"/>
    <w:rsid w:val="00505C96"/>
    <w:rsid w:val="00510A25"/>
    <w:rsid w:val="0052009F"/>
    <w:rsid w:val="00533951"/>
    <w:rsid w:val="00541A55"/>
    <w:rsid w:val="00543E1D"/>
    <w:rsid w:val="00550958"/>
    <w:rsid w:val="00565EC7"/>
    <w:rsid w:val="005853C6"/>
    <w:rsid w:val="00585984"/>
    <w:rsid w:val="005A38B0"/>
    <w:rsid w:val="005B19DC"/>
    <w:rsid w:val="005D04E2"/>
    <w:rsid w:val="005E65B4"/>
    <w:rsid w:val="005F5355"/>
    <w:rsid w:val="005F681C"/>
    <w:rsid w:val="00611AB3"/>
    <w:rsid w:val="006121F2"/>
    <w:rsid w:val="006236D1"/>
    <w:rsid w:val="00642AF7"/>
    <w:rsid w:val="00643648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56581"/>
    <w:rsid w:val="00765974"/>
    <w:rsid w:val="007870EA"/>
    <w:rsid w:val="00791CD5"/>
    <w:rsid w:val="007B5199"/>
    <w:rsid w:val="007C6421"/>
    <w:rsid w:val="007D3329"/>
    <w:rsid w:val="007D7405"/>
    <w:rsid w:val="007F068D"/>
    <w:rsid w:val="00810DE7"/>
    <w:rsid w:val="0083680B"/>
    <w:rsid w:val="008411EA"/>
    <w:rsid w:val="008516C7"/>
    <w:rsid w:val="00855D4A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E1C02"/>
    <w:rsid w:val="008F616C"/>
    <w:rsid w:val="008F651C"/>
    <w:rsid w:val="00911BAD"/>
    <w:rsid w:val="009230F0"/>
    <w:rsid w:val="00926019"/>
    <w:rsid w:val="00941E3B"/>
    <w:rsid w:val="009535E1"/>
    <w:rsid w:val="00973AE2"/>
    <w:rsid w:val="009845F7"/>
    <w:rsid w:val="0098759B"/>
    <w:rsid w:val="009954E4"/>
    <w:rsid w:val="009B06D7"/>
    <w:rsid w:val="009B4485"/>
    <w:rsid w:val="009B698E"/>
    <w:rsid w:val="009B69D6"/>
    <w:rsid w:val="009D0A38"/>
    <w:rsid w:val="009E22AE"/>
    <w:rsid w:val="009E579E"/>
    <w:rsid w:val="00A048E7"/>
    <w:rsid w:val="00A05244"/>
    <w:rsid w:val="00A14093"/>
    <w:rsid w:val="00A21153"/>
    <w:rsid w:val="00A3502E"/>
    <w:rsid w:val="00A45968"/>
    <w:rsid w:val="00A542EC"/>
    <w:rsid w:val="00A6686F"/>
    <w:rsid w:val="00A6717F"/>
    <w:rsid w:val="00AA5789"/>
    <w:rsid w:val="00AD4DA0"/>
    <w:rsid w:val="00AD5E06"/>
    <w:rsid w:val="00AD615A"/>
    <w:rsid w:val="00B01EC6"/>
    <w:rsid w:val="00B140E0"/>
    <w:rsid w:val="00B1449A"/>
    <w:rsid w:val="00B32837"/>
    <w:rsid w:val="00B35B9D"/>
    <w:rsid w:val="00B46CBC"/>
    <w:rsid w:val="00B7499F"/>
    <w:rsid w:val="00B76C6B"/>
    <w:rsid w:val="00B87F6B"/>
    <w:rsid w:val="00B94E71"/>
    <w:rsid w:val="00BA0424"/>
    <w:rsid w:val="00BC5B26"/>
    <w:rsid w:val="00BC643E"/>
    <w:rsid w:val="00BC648F"/>
    <w:rsid w:val="00C22645"/>
    <w:rsid w:val="00C4123E"/>
    <w:rsid w:val="00C759AD"/>
    <w:rsid w:val="00C8131D"/>
    <w:rsid w:val="00CA2CEC"/>
    <w:rsid w:val="00CB5B1B"/>
    <w:rsid w:val="00D21466"/>
    <w:rsid w:val="00D30AC1"/>
    <w:rsid w:val="00D3420F"/>
    <w:rsid w:val="00D511B8"/>
    <w:rsid w:val="00D64464"/>
    <w:rsid w:val="00D80ADE"/>
    <w:rsid w:val="00DD6DE1"/>
    <w:rsid w:val="00DE5C43"/>
    <w:rsid w:val="00E07731"/>
    <w:rsid w:val="00E11140"/>
    <w:rsid w:val="00E24F30"/>
    <w:rsid w:val="00E31D58"/>
    <w:rsid w:val="00E41777"/>
    <w:rsid w:val="00E41F07"/>
    <w:rsid w:val="00E67480"/>
    <w:rsid w:val="00E7156E"/>
    <w:rsid w:val="00E732E8"/>
    <w:rsid w:val="00E8122F"/>
    <w:rsid w:val="00E8635D"/>
    <w:rsid w:val="00E94934"/>
    <w:rsid w:val="00EB1277"/>
    <w:rsid w:val="00EB40E1"/>
    <w:rsid w:val="00F04A83"/>
    <w:rsid w:val="00F2610A"/>
    <w:rsid w:val="00F31FB6"/>
    <w:rsid w:val="00F62C31"/>
    <w:rsid w:val="00F86257"/>
    <w:rsid w:val="00FA4D76"/>
    <w:rsid w:val="00FB10CB"/>
    <w:rsid w:val="00FE4272"/>
    <w:rsid w:val="00FE596D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1D9D-3A4D-4499-9D74-2166C6E5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Людмила Николаевна</cp:lastModifiedBy>
  <cp:revision>16</cp:revision>
  <cp:lastPrinted>2023-10-04T11:57:00Z</cp:lastPrinted>
  <dcterms:created xsi:type="dcterms:W3CDTF">2023-09-20T11:56:00Z</dcterms:created>
  <dcterms:modified xsi:type="dcterms:W3CDTF">2023-10-04T11:58:00Z</dcterms:modified>
</cp:coreProperties>
</file>