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F37816" w:rsidRPr="00F37816" w:rsidRDefault="00F37816" w:rsidP="00F3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566047" w:rsidRDefault="00F37816" w:rsidP="00F378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816">
        <w:rPr>
          <w:rFonts w:ascii="Times New Roman" w:eastAsia="Calibri" w:hAnsi="Times New Roman" w:cs="Times New Roman"/>
          <w:b/>
          <w:sz w:val="28"/>
          <w:szCs w:val="28"/>
        </w:rPr>
        <w:t xml:space="preserve">по профориентации «Билет в будущее»  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37816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406F64">
        <w:rPr>
          <w:rFonts w:ascii="Times New Roman" w:eastAsia="Calibri" w:hAnsi="Times New Roman" w:cs="Times New Roman"/>
          <w:sz w:val="24"/>
          <w:szCs w:val="24"/>
        </w:rPr>
        <w:t xml:space="preserve"> для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 w:rsidRPr="00F65B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AD5640" w:rsidRDefault="00AD5640" w:rsidP="00AD5640">
      <w:pPr>
        <w:numPr>
          <w:ilvl w:val="0"/>
          <w:numId w:val="18"/>
        </w:numPr>
        <w:tabs>
          <w:tab w:val="left" w:pos="426"/>
        </w:tabs>
        <w:spacing w:after="0" w:line="254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Кринично-Лугской СОШ </w:t>
      </w:r>
    </w:p>
    <w:p w:rsidR="00AD5640" w:rsidRDefault="00AD5640" w:rsidP="00AD5640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МБОУКринично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>-Лугской  СОШ  (утверждена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;</w:t>
      </w:r>
      <w:proofErr w:type="gramEnd"/>
    </w:p>
    <w:p w:rsidR="00AD5640" w:rsidRDefault="00AD5640" w:rsidP="00AD5640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Кринично-Лугской СОШ  на 2023/2024 учебный год;</w:t>
      </w:r>
    </w:p>
    <w:p w:rsidR="00AD5640" w:rsidRDefault="00AD5640" w:rsidP="00AD5640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 Кринично-Лугской СОШ (</w:t>
      </w:r>
      <w:r>
        <w:rPr>
          <w:rFonts w:ascii="Times New Roman" w:hAnsi="Times New Roman"/>
          <w:bCs/>
          <w:kern w:val="2"/>
          <w:sz w:val="24"/>
          <w:szCs w:val="24"/>
        </w:rPr>
        <w:t>утверждено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37816">
        <w:rPr>
          <w:rFonts w:ascii="Times New Roman" w:hAnsi="Times New Roman"/>
          <w:bCs/>
          <w:kern w:val="2"/>
          <w:sz w:val="24"/>
          <w:szCs w:val="24"/>
        </w:rPr>
        <w:t>)</w:t>
      </w:r>
      <w:bookmarkStart w:id="0" w:name="_GoBack"/>
      <w:bookmarkEnd w:id="0"/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AD5640" w:rsidRDefault="00AD5640" w:rsidP="00AD564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AD5640" w:rsidP="00AD56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Кринично-Лугской СОШ  </w:t>
      </w:r>
      <w:r w:rsidR="00810C15"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 w:rsidR="00810C1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 w:rsidR="00810C15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D5A3A" w:rsidRDefault="00FD5A3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D5A3A" w:rsidRPr="00566047" w:rsidRDefault="00FD5A3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метапредметных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406F64" w:rsidRDefault="00406F64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64">
        <w:rPr>
          <w:rFonts w:ascii="Times New Roman" w:eastAsia="Times New Roman" w:hAnsi="Times New Roman" w:cs="Times New Roman"/>
          <w:sz w:val="24"/>
          <w:szCs w:val="24"/>
        </w:rPr>
        <w:t xml:space="preserve">11 класс: 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406F6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406F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6F64">
        <w:rPr>
          <w:rFonts w:ascii="Times New Roman" w:eastAsia="Times New Roman" w:hAnsi="Times New Roman" w:cs="Times New Roman"/>
          <w:sz w:val="24"/>
          <w:szCs w:val="24"/>
        </w:rPr>
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</w:r>
      <w:proofErr w:type="gramStart"/>
      <w:r w:rsidRPr="00406F6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06F64">
        <w:rPr>
          <w:rFonts w:ascii="Times New Roman" w:eastAsia="Times New Roman" w:hAnsi="Times New Roman" w:cs="Times New Roman"/>
          <w:sz w:val="24"/>
          <w:szCs w:val="24"/>
        </w:rPr>
        <w:t>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Профориентационная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167CCC">
        <w:fldChar w:fldCharType="begin"/>
      </w:r>
      <w:r w:rsidR="00764A38">
        <w:instrText>HYPERLINK "https://bvbinfo.ru/" \h</w:instrText>
      </w:r>
      <w:r w:rsidR="00167CCC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CCC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DB51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 11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167CCC">
        <w:fldChar w:fldCharType="begin"/>
      </w:r>
      <w:r w:rsidR="00764A38">
        <w:instrText>HYPERLINK "https://bvbinfo.ru/" \h</w:instrText>
      </w:r>
      <w:r w:rsidR="00167CCC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67CCC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B4595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167CCC">
              <w:fldChar w:fldCharType="begin"/>
            </w:r>
            <w:r w:rsidR="00764A38">
              <w:instrText>HYPERLINK "https://bvbinfo.ru/" \h</w:instrText>
            </w:r>
            <w:r w:rsidR="00167CCC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CCC"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 будет раскрыта и тема разнообразия выбора профессий в различных профессиональных направлениях.</w:t>
            </w:r>
          </w:p>
          <w:p w:rsidR="009C46F1" w:rsidRPr="009C46F1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вузы) или в организации среднего профессионального образования (СПО) как первого шага формирования персонального карьерного пути</w:t>
            </w:r>
          </w:p>
        </w:tc>
        <w:tc>
          <w:tcPr>
            <w:tcW w:w="5386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любых результатах экзаменов, им откроются новые интересные перспективы;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эффективные способы справляться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перед экзаменами, так и непосредственно в момент сдачи.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167CCC">
              <w:fldChar w:fldCharType="begin"/>
            </w:r>
            <w:r>
              <w:instrText xml:space="preserve"> HYPERLINK "https://bvbinfo.ru/" \h </w:instrText>
            </w:r>
            <w:r w:rsidR="00167CCC"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C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89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11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892764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11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proofErr w:type="gramStart"/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167CCC">
              <w:fldChar w:fldCharType="begin"/>
            </w:r>
            <w:r w:rsidR="00764A38">
              <w:instrText>HYPERLINK "https://bvbinfo.ru/" \h</w:instrText>
            </w:r>
            <w:r w:rsidR="00167CCC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CCC"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892764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8D49EA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EA" w:rsidRDefault="008D49EA" w:rsidP="00810C15">
      <w:pPr>
        <w:spacing w:after="0" w:line="240" w:lineRule="auto"/>
      </w:pPr>
      <w:r>
        <w:separator/>
      </w:r>
    </w:p>
  </w:endnote>
  <w:endnote w:type="continuationSeparator" w:id="0">
    <w:p w:rsidR="008D49EA" w:rsidRDefault="008D49EA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167CCC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167CCC" w:rsidRPr="00810C15">
          <w:rPr>
            <w:rFonts w:cs="Times New Roman"/>
            <w:b/>
          </w:rPr>
          <w:fldChar w:fldCharType="separate"/>
        </w:r>
        <w:r w:rsidR="00F37816" w:rsidRPr="00F37816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3</w:t>
        </w:r>
        <w:r w:rsidR="00167CCC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EA" w:rsidRDefault="008D49EA" w:rsidP="00810C15">
      <w:pPr>
        <w:spacing w:after="0" w:line="240" w:lineRule="auto"/>
      </w:pPr>
      <w:r>
        <w:separator/>
      </w:r>
    </w:p>
  </w:footnote>
  <w:footnote w:type="continuationSeparator" w:id="0">
    <w:p w:rsidR="008D49EA" w:rsidRDefault="008D49EA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B1EF6"/>
    <w:rsid w:val="001070B8"/>
    <w:rsid w:val="0015285B"/>
    <w:rsid w:val="00167CCC"/>
    <w:rsid w:val="001B4595"/>
    <w:rsid w:val="002949BA"/>
    <w:rsid w:val="00406F64"/>
    <w:rsid w:val="00546B0D"/>
    <w:rsid w:val="00557864"/>
    <w:rsid w:val="00566047"/>
    <w:rsid w:val="005E052F"/>
    <w:rsid w:val="00751ED9"/>
    <w:rsid w:val="00764A38"/>
    <w:rsid w:val="00790AB0"/>
    <w:rsid w:val="00810C15"/>
    <w:rsid w:val="00841A4E"/>
    <w:rsid w:val="00877FBA"/>
    <w:rsid w:val="00892764"/>
    <w:rsid w:val="008D49EA"/>
    <w:rsid w:val="009C46F1"/>
    <w:rsid w:val="00AD5640"/>
    <w:rsid w:val="00B72B78"/>
    <w:rsid w:val="00C94952"/>
    <w:rsid w:val="00CD0707"/>
    <w:rsid w:val="00DB5197"/>
    <w:rsid w:val="00E27B0A"/>
    <w:rsid w:val="00EC7826"/>
    <w:rsid w:val="00F30CCF"/>
    <w:rsid w:val="00F37816"/>
    <w:rsid w:val="00F845B7"/>
    <w:rsid w:val="00FD5A3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22</cp:revision>
  <dcterms:created xsi:type="dcterms:W3CDTF">2023-08-14T08:56:00Z</dcterms:created>
  <dcterms:modified xsi:type="dcterms:W3CDTF">2023-09-08T10:27:00Z</dcterms:modified>
</cp:coreProperties>
</file>