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F011" w14:textId="65DC4FE5" w:rsidR="00715B84" w:rsidRPr="00715B84" w:rsidRDefault="000E758F" w:rsidP="00715B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8F">
        <w:rPr>
          <w:rFonts w:ascii="Times New Roman" w:hAnsi="Times New Roman" w:cs="Times New Roman"/>
          <w:sz w:val="28"/>
          <w:szCs w:val="28"/>
        </w:rPr>
        <w:t xml:space="preserve"> </w:t>
      </w:r>
      <w:r w:rsidR="007D37C3">
        <w:rPr>
          <w:rFonts w:ascii="Times New Roman" w:hAnsi="Times New Roman" w:cs="Times New Roman"/>
          <w:sz w:val="28"/>
          <w:szCs w:val="28"/>
        </w:rPr>
        <w:t xml:space="preserve">       </w:t>
      </w:r>
      <w:r w:rsidR="00715B84" w:rsidRPr="00715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A75A6F3" w14:textId="77777777" w:rsidR="00715B84" w:rsidRDefault="00715B84" w:rsidP="0071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Кринично-Лугская</w:t>
      </w:r>
      <w:proofErr w:type="spellEnd"/>
      <w:r w:rsidRPr="0071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14:paraId="049D8166" w14:textId="77777777" w:rsidR="00715B84" w:rsidRDefault="00715B84" w:rsidP="0071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9D590" w14:textId="77777777" w:rsidR="00715B84" w:rsidRPr="00715B84" w:rsidRDefault="00715B84" w:rsidP="0071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A5273" w14:textId="4AF9D340" w:rsidR="00715B84" w:rsidRPr="00715B84" w:rsidRDefault="00715B84" w:rsidP="00715B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5B84">
        <w:rPr>
          <w:rFonts w:ascii="Times New Roman" w:hAnsi="Times New Roman" w:cs="Times New Roman"/>
          <w:b/>
          <w:sz w:val="24"/>
          <w:szCs w:val="28"/>
        </w:rPr>
        <w:t>ПРИКАЗ</w:t>
      </w:r>
    </w:p>
    <w:p w14:paraId="59CA8FC1" w14:textId="77777777" w:rsidR="00715B84" w:rsidRPr="00715B84" w:rsidRDefault="00715B84" w:rsidP="00715B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D2A2CEB" w14:textId="186D1B0F" w:rsidR="00715B84" w:rsidRPr="00715B84" w:rsidRDefault="00715B84" w:rsidP="00715B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15B84">
        <w:rPr>
          <w:rFonts w:ascii="Times New Roman" w:hAnsi="Times New Roman" w:cs="Times New Roman"/>
          <w:b/>
          <w:sz w:val="24"/>
          <w:szCs w:val="28"/>
        </w:rPr>
        <w:t>12.01.2023                                                                                                    №10</w:t>
      </w:r>
    </w:p>
    <w:p w14:paraId="5EA5C46B" w14:textId="77777777" w:rsidR="00715B84" w:rsidRPr="00715B84" w:rsidRDefault="00715B84" w:rsidP="00715B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14:paraId="2CB3CE4A" w14:textId="77777777" w:rsidR="00715B84" w:rsidRDefault="00715B84" w:rsidP="00715B8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05E9BECD" w14:textId="77777777" w:rsidR="00715B84" w:rsidRDefault="00715B84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077261E1" w14:textId="77777777" w:rsidR="00715B84" w:rsidRPr="002A61DD" w:rsidRDefault="00715B84" w:rsidP="00715B8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61DD">
        <w:rPr>
          <w:rFonts w:ascii="Times New Roman" w:hAnsi="Times New Roman" w:cs="Times New Roman"/>
          <w:b/>
          <w:sz w:val="28"/>
          <w:szCs w:val="28"/>
        </w:rPr>
        <w:t>О назначении куратора, ответственного</w:t>
      </w:r>
    </w:p>
    <w:p w14:paraId="4A21AD29" w14:textId="77777777" w:rsidR="00715B84" w:rsidRPr="002A61DD" w:rsidRDefault="00715B84" w:rsidP="00715B8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61DD">
        <w:rPr>
          <w:rFonts w:ascii="Times New Roman" w:hAnsi="Times New Roman" w:cs="Times New Roman"/>
          <w:b/>
          <w:sz w:val="28"/>
          <w:szCs w:val="28"/>
        </w:rPr>
        <w:t>за функционирование и развитие Центра</w:t>
      </w:r>
    </w:p>
    <w:p w14:paraId="08FCCF1F" w14:textId="77777777" w:rsidR="00715B84" w:rsidRPr="002A61DD" w:rsidRDefault="00715B84" w:rsidP="00715B8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61D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gramStart"/>
      <w:r w:rsidRPr="002A61DD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2A61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A287D7" w14:textId="77777777" w:rsidR="00715B84" w:rsidRDefault="00715B84" w:rsidP="00715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DD">
        <w:rPr>
          <w:rFonts w:ascii="Times New Roman" w:hAnsi="Times New Roman" w:cs="Times New Roman"/>
          <w:b/>
          <w:sz w:val="28"/>
          <w:szCs w:val="28"/>
        </w:rPr>
        <w:t xml:space="preserve">и технологической направленности </w:t>
      </w:r>
    </w:p>
    <w:p w14:paraId="73497AB6" w14:textId="27422A0F" w:rsidR="00715B84" w:rsidRDefault="00715B84" w:rsidP="00715B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DD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bookmarkEnd w:id="0"/>
    <w:p w14:paraId="30544AF5" w14:textId="77777777" w:rsidR="00715B84" w:rsidRDefault="00715B84" w:rsidP="00715B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53C0" w14:textId="77777777" w:rsidR="00715B84" w:rsidRDefault="00715B84" w:rsidP="00715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64F599D1" w14:textId="77777777" w:rsidR="00715B84" w:rsidRDefault="00715B84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2F85178E" w14:textId="77777777" w:rsidR="00715B84" w:rsidRPr="00A719D7" w:rsidRDefault="00715B84" w:rsidP="00715B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соответствии с приказом Министерства общего и профессионального образования Ростовской области от 21.11.2022 № 1152  «Об утверждении перечня общеобразовательных организаций, комплекса мер, Типового Положения и показателей це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нтров «Точка роста» на 2023 год</w:t>
      </w: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  и в целях создания  и</w:t>
      </w: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функционирования центра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</w:t>
      </w:r>
      <w:proofErr w:type="gramEnd"/>
    </w:p>
    <w:p w14:paraId="1FE561AE" w14:textId="77777777" w:rsidR="00715B84" w:rsidRPr="000E758F" w:rsidRDefault="00715B84" w:rsidP="00715B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E10170" w14:textId="77777777" w:rsidR="00715B84" w:rsidRPr="002A61DD" w:rsidRDefault="00715B84" w:rsidP="00715B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ПРИКАЗЫВАЮ:</w:t>
      </w:r>
    </w:p>
    <w:p w14:paraId="7C010C7C" w14:textId="77777777" w:rsidR="00715B84" w:rsidRPr="000E758F" w:rsidRDefault="00715B84" w:rsidP="00715B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48F957" w14:textId="77777777" w:rsidR="00715B84" w:rsidRPr="00A719D7" w:rsidRDefault="00715B84" w:rsidP="00715B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 Назначить куратором, ответственным за функционирование и развитие Центра образования </w:t>
      </w:r>
      <w:proofErr w:type="gramStart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естественно-научной</w:t>
      </w:r>
      <w:proofErr w:type="gramEnd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технологической направленности </w:t>
      </w:r>
    </w:p>
    <w:p w14:paraId="3D926808" w14:textId="743F97F5" w:rsidR="00715B84" w:rsidRPr="00A719D7" w:rsidRDefault="00715B84" w:rsidP="00715B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«Точка роста» (далее - Центр) заместителя директора по учебно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-воспитательной </w:t>
      </w: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работе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Лазареву А.В.</w:t>
      </w:r>
    </w:p>
    <w:p w14:paraId="34ADC430" w14:textId="77777777" w:rsidR="00715B84" w:rsidRPr="00A719D7" w:rsidRDefault="00715B84" w:rsidP="00715B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2.Утвердить Должностную инструкцию куратора ответственного за функционирование и развитие Центра</w:t>
      </w:r>
      <w:proofErr w:type="gramStart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proofErr w:type="gramEnd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</w:t>
      </w:r>
      <w:proofErr w:type="gramStart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риложение)</w:t>
      </w:r>
    </w:p>
    <w:p w14:paraId="094C31A5" w14:textId="3207453A" w:rsidR="00715B84" w:rsidRPr="00A719D7" w:rsidRDefault="00715B84" w:rsidP="00715B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Лазаревой А.В. </w:t>
      </w: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подготовить нормативно - правовую базу по организации </w:t>
      </w:r>
    </w:p>
    <w:p w14:paraId="4B193000" w14:textId="77777777" w:rsidR="00715B84" w:rsidRPr="00A719D7" w:rsidRDefault="00715B84" w:rsidP="00715B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работы Центра.</w:t>
      </w:r>
    </w:p>
    <w:p w14:paraId="20535E86" w14:textId="77777777" w:rsidR="00715B84" w:rsidRPr="00A719D7" w:rsidRDefault="00715B84" w:rsidP="00715B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4. Контроль исполнения приказа оставляю за собой.</w:t>
      </w:r>
    </w:p>
    <w:p w14:paraId="395DEB16" w14:textId="77777777" w:rsidR="00715B84" w:rsidRDefault="00715B84" w:rsidP="00715B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06B81" w14:textId="77777777" w:rsidR="00715B84" w:rsidRDefault="00715B84" w:rsidP="00715B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91CC4" w14:textId="007441AF" w:rsidR="00715B84" w:rsidRPr="000E758F" w:rsidRDefault="00715B84" w:rsidP="00715B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58F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Е.А.Коломейцева</w:t>
      </w:r>
      <w:proofErr w:type="spellEnd"/>
    </w:p>
    <w:p w14:paraId="7AD14A11" w14:textId="77777777" w:rsidR="00715B84" w:rsidRDefault="00715B84" w:rsidP="00715B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13573A" w14:textId="15FA4F60" w:rsidR="00715B84" w:rsidRDefault="00715B84" w:rsidP="00715B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14:paraId="3CBCD91D" w14:textId="77777777" w:rsidR="00715B84" w:rsidRDefault="00715B84" w:rsidP="00715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3D1AD0F3" w14:textId="77777777" w:rsidR="00715B84" w:rsidRDefault="00715B84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48CED4F1" w14:textId="77777777" w:rsidR="00715B84" w:rsidRDefault="00715B84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715B84" w:rsidSect="00715B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C3"/>
    <w:rsid w:val="000E758F"/>
    <w:rsid w:val="002A61DD"/>
    <w:rsid w:val="004E31B6"/>
    <w:rsid w:val="00616751"/>
    <w:rsid w:val="00656F44"/>
    <w:rsid w:val="00715B84"/>
    <w:rsid w:val="007D37C3"/>
    <w:rsid w:val="008B41C3"/>
    <w:rsid w:val="00A23C51"/>
    <w:rsid w:val="00A719D7"/>
    <w:rsid w:val="00BA6180"/>
    <w:rsid w:val="00C84323"/>
    <w:rsid w:val="00E126F0"/>
    <w:rsid w:val="00E1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E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61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A61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A719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A719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61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A61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A719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A719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 Николаевна</cp:lastModifiedBy>
  <cp:revision>10</cp:revision>
  <cp:lastPrinted>2023-08-20T17:26:00Z</cp:lastPrinted>
  <dcterms:created xsi:type="dcterms:W3CDTF">2023-07-19T09:30:00Z</dcterms:created>
  <dcterms:modified xsi:type="dcterms:W3CDTF">2023-08-20T17:27:00Z</dcterms:modified>
</cp:coreProperties>
</file>