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11" w:rsidRPr="00057311" w:rsidRDefault="00057311" w:rsidP="00057311">
      <w:pPr>
        <w:widowControl w:val="0"/>
        <w:spacing w:after="0" w:line="240" w:lineRule="auto"/>
        <w:ind w:left="9923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057311" w:rsidRPr="00057311" w:rsidRDefault="00057311" w:rsidP="00057311">
      <w:pPr>
        <w:widowControl w:val="0"/>
        <w:spacing w:after="0" w:line="240" w:lineRule="auto"/>
        <w:ind w:left="9923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формировании муниципального задания на оказание </w:t>
      </w: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</w:t>
      </w:r>
      <w:r w:rsidRPr="00057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услуг (выполнение работ) </w:t>
      </w:r>
      <w:r w:rsidRPr="00057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отношении </w:t>
      </w: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</w:t>
      </w:r>
      <w:r w:rsidRPr="00057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учреждений Куйбышевского района и финансовом обеспечении выполнения </w:t>
      </w: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</w:t>
      </w:r>
      <w:r w:rsidRPr="00057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задания</w:t>
      </w:r>
    </w:p>
    <w:p w:rsidR="00057311" w:rsidRPr="00057311" w:rsidRDefault="00057311" w:rsidP="00057311">
      <w:pPr>
        <w:widowControl w:val="0"/>
        <w:spacing w:after="0" w:line="240" w:lineRule="auto"/>
        <w:ind w:left="12333" w:right="10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311" w:rsidRPr="00057311" w:rsidRDefault="00057311" w:rsidP="0005731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057311" w:rsidRPr="00057311" w:rsidRDefault="00057311" w:rsidP="0005731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38735</wp:posOffset>
                </wp:positionV>
                <wp:extent cx="650875" cy="247650"/>
                <wp:effectExtent l="0" t="0" r="15875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DE8" w:rsidRDefault="006D6DE8" w:rsidP="0005731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93.8pt;margin-top:3.05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">
                <v:textbox>
                  <w:txbxContent>
                    <w:p w:rsidR="006D6DE8" w:rsidRDefault="006D6DE8" w:rsidP="0005731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</w:t>
      </w:r>
    </w:p>
    <w:p w:rsidR="00057311" w:rsidRPr="00057311" w:rsidRDefault="00057311" w:rsidP="0005731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7633336</wp:posOffset>
                </wp:positionH>
                <wp:positionV relativeFrom="paragraph">
                  <wp:posOffset>111125</wp:posOffset>
                </wp:positionV>
                <wp:extent cx="1657350" cy="32385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276"/>
                            </w:tblGrid>
                            <w:tr w:rsidR="006D6DE8" w:rsidRPr="00420D35" w:rsidTr="000C4965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D6DE8" w:rsidRPr="00420D35" w:rsidRDefault="006D6DE8" w:rsidP="00A40349"/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6D6DE8" w:rsidRPr="00420D35" w:rsidRDefault="006D6DE8" w:rsidP="00A40349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6D6DE8" w:rsidRPr="00420D35" w:rsidTr="000C4965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DE8" w:rsidRPr="00420D35" w:rsidRDefault="006D6DE8" w:rsidP="00A40349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DE8" w:rsidRPr="00420D35" w:rsidRDefault="006D6DE8" w:rsidP="00F429C4">
                                  <w:pPr>
                                    <w:jc w:val="center"/>
                                  </w:pPr>
                                  <w:r w:rsidRPr="00420D35">
                                    <w:t>0506</w:t>
                                  </w:r>
                                  <w:r>
                                    <w:t>0</w:t>
                                  </w:r>
                                  <w:r w:rsidRPr="00420D35">
                                    <w:t>01</w:t>
                                  </w:r>
                                </w:p>
                              </w:tc>
                            </w:tr>
                            <w:tr w:rsidR="006D6DE8" w:rsidRPr="00420D35" w:rsidTr="000C496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DE8" w:rsidRPr="00420D35" w:rsidRDefault="006D6DE8" w:rsidP="00A40349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DE8" w:rsidRPr="00420D35" w:rsidRDefault="006D6DE8" w:rsidP="00A4034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D6DE8" w:rsidRPr="00420D35" w:rsidTr="000C4965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DE8" w:rsidRPr="00420D35" w:rsidRDefault="006D6DE8" w:rsidP="00A40349">
                                  <w:pPr>
                                    <w:jc w:val="right"/>
                                  </w:pP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DE8" w:rsidRPr="00420D35" w:rsidRDefault="006D6DE8" w:rsidP="000C4965"/>
                              </w:tc>
                            </w:tr>
                            <w:tr w:rsidR="006D6DE8" w:rsidRPr="00420D35" w:rsidTr="000C4965">
                              <w:trPr>
                                <w:trHeight w:val="36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DE8" w:rsidRPr="00420D35" w:rsidRDefault="006D6DE8" w:rsidP="00A40349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DE8" w:rsidRPr="00420D35" w:rsidRDefault="006D6DE8" w:rsidP="00A40349">
                                  <w:pPr>
                                    <w:jc w:val="center"/>
                                  </w:pPr>
                                  <w:r>
                                    <w:t>80.10.2</w:t>
                                  </w:r>
                                </w:p>
                              </w:tc>
                            </w:tr>
                            <w:tr w:rsidR="006D6DE8" w:rsidRPr="00420D35" w:rsidTr="000C4965">
                              <w:trPr>
                                <w:trHeight w:val="39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DE8" w:rsidRPr="00420D35" w:rsidRDefault="006D6DE8" w:rsidP="00A40349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DE8" w:rsidRPr="00420D35" w:rsidRDefault="006D6DE8" w:rsidP="00A40349">
                                  <w:pPr>
                                    <w:jc w:val="center"/>
                                  </w:pPr>
                                  <w:r>
                                    <w:t>80.21.1</w:t>
                                  </w:r>
                                </w:p>
                              </w:tc>
                            </w:tr>
                            <w:tr w:rsidR="006D6DE8" w:rsidRPr="00420D35" w:rsidTr="000C4965">
                              <w:trPr>
                                <w:trHeight w:val="29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DE8" w:rsidRPr="00420D35" w:rsidRDefault="006D6DE8" w:rsidP="00A40349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DE8" w:rsidRPr="00420D35" w:rsidRDefault="006D6DE8" w:rsidP="00A40349">
                                  <w:pPr>
                                    <w:jc w:val="center"/>
                                  </w:pPr>
                                  <w:r>
                                    <w:t>80.21.2</w:t>
                                  </w:r>
                                </w:p>
                              </w:tc>
                            </w:tr>
                            <w:tr w:rsidR="006D6DE8" w:rsidRPr="00420D35" w:rsidTr="000C4965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D6DE8" w:rsidRPr="00420D35" w:rsidRDefault="006D6DE8" w:rsidP="00A4034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DE8" w:rsidRPr="00420D35" w:rsidRDefault="006D6DE8" w:rsidP="00A40349">
                                  <w:pPr>
                                    <w:jc w:val="center"/>
                                  </w:pPr>
                                  <w:r>
                                    <w:t>80.10.1</w:t>
                                  </w:r>
                                </w:p>
                              </w:tc>
                            </w:tr>
                            <w:tr w:rsidR="006D6DE8" w:rsidRPr="00420D35" w:rsidTr="000C4965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D6DE8" w:rsidRPr="00420D35" w:rsidRDefault="006D6DE8" w:rsidP="00A4034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DE8" w:rsidRPr="00420D35" w:rsidRDefault="006D6DE8" w:rsidP="00A4034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D6DE8" w:rsidRPr="00B72538" w:rsidRDefault="006D6DE8" w:rsidP="000573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601.05pt;margin-top:8.75pt;width:130.5pt;height:2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" stroked="f">
                <v:textbox>
                  <w:txbxContent>
                    <w:tbl>
                      <w:tblPr>
                        <w:tblW w:w="255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276"/>
                      </w:tblGrid>
                      <w:tr w:rsidR="006D6DE8" w:rsidRPr="00420D35" w:rsidTr="000C4965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D6DE8" w:rsidRPr="00420D35" w:rsidRDefault="006D6DE8" w:rsidP="00A40349"/>
                        </w:tc>
                        <w:tc>
                          <w:tcPr>
                            <w:tcW w:w="1276" w:type="dxa"/>
                            <w:tcBorders>
                              <w:bottom w:val="single" w:sz="12" w:space="0" w:color="auto"/>
                            </w:tcBorders>
                          </w:tcPr>
                          <w:p w:rsidR="006D6DE8" w:rsidRPr="00420D35" w:rsidRDefault="006D6DE8" w:rsidP="00A40349">
                            <w:r w:rsidRPr="00420D35">
                              <w:t>Коды</w:t>
                            </w:r>
                          </w:p>
                        </w:tc>
                      </w:tr>
                      <w:tr w:rsidR="006D6DE8" w:rsidRPr="00420D35" w:rsidTr="000C4965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D6DE8" w:rsidRPr="00420D35" w:rsidRDefault="006D6DE8" w:rsidP="00A40349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DE8" w:rsidRPr="00420D35" w:rsidRDefault="006D6DE8" w:rsidP="00F429C4">
                            <w:pPr>
                              <w:jc w:val="center"/>
                            </w:pPr>
                            <w:r w:rsidRPr="00420D35">
                              <w:t>0506</w:t>
                            </w:r>
                            <w:r>
                              <w:t>0</w:t>
                            </w:r>
                            <w:r w:rsidRPr="00420D35">
                              <w:t>01</w:t>
                            </w:r>
                          </w:p>
                        </w:tc>
                      </w:tr>
                      <w:tr w:rsidR="006D6DE8" w:rsidRPr="00420D35" w:rsidTr="000C496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D6DE8" w:rsidRPr="00420D35" w:rsidRDefault="006D6DE8" w:rsidP="00A40349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DE8" w:rsidRPr="00420D35" w:rsidRDefault="006D6DE8" w:rsidP="00A40349">
                            <w:pPr>
                              <w:jc w:val="center"/>
                            </w:pPr>
                          </w:p>
                        </w:tc>
                      </w:tr>
                      <w:tr w:rsidR="006D6DE8" w:rsidRPr="00420D35" w:rsidTr="000C4965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D6DE8" w:rsidRPr="00420D35" w:rsidRDefault="006D6DE8" w:rsidP="00A40349">
                            <w:pPr>
                              <w:jc w:val="right"/>
                            </w:pP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DE8" w:rsidRPr="00420D35" w:rsidRDefault="006D6DE8" w:rsidP="000C4965"/>
                        </w:tc>
                      </w:tr>
                      <w:tr w:rsidR="006D6DE8" w:rsidRPr="00420D35" w:rsidTr="000C4965">
                        <w:trPr>
                          <w:trHeight w:val="36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D6DE8" w:rsidRPr="00420D35" w:rsidRDefault="006D6DE8" w:rsidP="00A40349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DE8" w:rsidRPr="00420D35" w:rsidRDefault="006D6DE8" w:rsidP="00A40349">
                            <w:pPr>
                              <w:jc w:val="center"/>
                            </w:pPr>
                            <w:r>
                              <w:t>80.10.2</w:t>
                            </w:r>
                          </w:p>
                        </w:tc>
                      </w:tr>
                      <w:tr w:rsidR="006D6DE8" w:rsidRPr="00420D35" w:rsidTr="000C4965">
                        <w:trPr>
                          <w:trHeight w:val="39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D6DE8" w:rsidRPr="00420D35" w:rsidRDefault="006D6DE8" w:rsidP="00A40349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DE8" w:rsidRPr="00420D35" w:rsidRDefault="006D6DE8" w:rsidP="00A40349">
                            <w:pPr>
                              <w:jc w:val="center"/>
                            </w:pPr>
                            <w:r>
                              <w:t>80.21.1</w:t>
                            </w:r>
                          </w:p>
                        </w:tc>
                      </w:tr>
                      <w:tr w:rsidR="006D6DE8" w:rsidRPr="00420D35" w:rsidTr="000C4965">
                        <w:trPr>
                          <w:trHeight w:val="294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D6DE8" w:rsidRPr="00420D35" w:rsidRDefault="006D6DE8" w:rsidP="00A40349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DE8" w:rsidRPr="00420D35" w:rsidRDefault="006D6DE8" w:rsidP="00A40349">
                            <w:pPr>
                              <w:jc w:val="center"/>
                            </w:pPr>
                            <w:r>
                              <w:t>80.21.2</w:t>
                            </w:r>
                          </w:p>
                        </w:tc>
                      </w:tr>
                      <w:tr w:rsidR="006D6DE8" w:rsidRPr="00420D35" w:rsidTr="000C4965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D6DE8" w:rsidRPr="00420D35" w:rsidRDefault="006D6DE8" w:rsidP="00A4034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DE8" w:rsidRPr="00420D35" w:rsidRDefault="006D6DE8" w:rsidP="00A40349">
                            <w:pPr>
                              <w:jc w:val="center"/>
                            </w:pPr>
                            <w:r>
                              <w:t>80.10.1</w:t>
                            </w:r>
                          </w:p>
                        </w:tc>
                      </w:tr>
                      <w:tr w:rsidR="006D6DE8" w:rsidRPr="00420D35" w:rsidTr="000C4965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D6DE8" w:rsidRPr="00420D35" w:rsidRDefault="006D6DE8" w:rsidP="00A4034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DE8" w:rsidRPr="00420D35" w:rsidRDefault="006D6DE8" w:rsidP="00A4034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6D6DE8" w:rsidRPr="00B72538" w:rsidRDefault="006D6DE8" w:rsidP="00057311"/>
                  </w:txbxContent>
                </v:textbox>
              </v:shape>
            </w:pict>
          </mc:Fallback>
        </mc:AlternateContent>
      </w:r>
    </w:p>
    <w:p w:rsidR="00057311" w:rsidRPr="00057311" w:rsidRDefault="00057311" w:rsidP="00057311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2016 год и плановый период 20___ и 20___ годов</w:t>
      </w:r>
    </w:p>
    <w:p w:rsidR="00057311" w:rsidRPr="00057311" w:rsidRDefault="00F429C4" w:rsidP="00057311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«25</w:t>
      </w:r>
      <w:r w:rsidR="00651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января</w:t>
      </w:r>
      <w:r w:rsidR="00057311" w:rsidRPr="00057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</w:t>
      </w:r>
      <w:r w:rsidR="00651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="00057311" w:rsidRPr="00057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057311" w:rsidRPr="00057311" w:rsidRDefault="00057311" w:rsidP="00057311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57311" w:rsidRPr="00057311" w:rsidRDefault="00057311" w:rsidP="00057311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57311" w:rsidRPr="00057311" w:rsidSect="00057311">
          <w:headerReference w:type="even" r:id="rId8"/>
          <w:headerReference w:type="default" r:id="rId9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057311" w:rsidRPr="00057311" w:rsidRDefault="00057311" w:rsidP="00057311">
      <w:pPr>
        <w:widowControl w:val="0"/>
        <w:spacing w:before="13" w:after="1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</w:p>
    <w:p w:rsidR="00057311" w:rsidRPr="00057311" w:rsidRDefault="00057311" w:rsidP="00057311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Куйбышевского района (обособленного подразделения) </w:t>
      </w:r>
      <w:proofErr w:type="gramStart"/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Муниципальное</w:t>
      </w:r>
      <w:proofErr w:type="gramEnd"/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бюджетное общеобразовательное </w:t>
      </w:r>
    </w:p>
    <w:p w:rsidR="00057311" w:rsidRPr="00057311" w:rsidRDefault="00057311" w:rsidP="00057311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учреждение Кринично-Лугская средняя общеобразовательная школа  </w:t>
      </w:r>
      <w:r w:rsidRPr="00057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</w:p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057311" w:rsidRPr="00057311" w:rsidRDefault="00057311" w:rsidP="00057311">
      <w:pPr>
        <w:widowControl w:val="0"/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Куйбышевского района (обособленного подразделения)  </w:t>
      </w:r>
      <w:proofErr w:type="gramStart"/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образовательная</w:t>
      </w:r>
      <w:proofErr w:type="gramEnd"/>
    </w:p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</w:t>
      </w:r>
    </w:p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Куйбышевского района </w:t>
      </w: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общеобразовательная организация</w:t>
      </w: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__________________                                                                               </w:t>
      </w:r>
    </w:p>
    <w:p w:rsidR="00057311" w:rsidRPr="00057311" w:rsidRDefault="00057311" w:rsidP="000573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</w:t>
      </w:r>
      <w:proofErr w:type="gramStart"/>
      <w:r w:rsidRPr="00057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(указывается вид  муниципального учреждения Куйбышевского района из базового</w:t>
      </w:r>
      <w:proofErr w:type="gramEnd"/>
    </w:p>
    <w:p w:rsidR="00057311" w:rsidRPr="00057311" w:rsidRDefault="00057311" w:rsidP="000573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(отраслевого)  перечня)</w:t>
      </w:r>
    </w:p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Периодичность </w:t>
      </w: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2 раза в год</w:t>
      </w:r>
      <w:r w:rsidRPr="00057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____________________________________________________________________________ </w:t>
      </w:r>
    </w:p>
    <w:p w:rsidR="00057311" w:rsidRPr="00057311" w:rsidRDefault="00057311" w:rsidP="0005731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057311" w:rsidRPr="00057311" w:rsidRDefault="00057311" w:rsidP="0005731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 задания, установленной  в муниципальном задании)</w:t>
      </w:r>
      <w:proofErr w:type="gramEnd"/>
    </w:p>
    <w:p w:rsidR="00057311" w:rsidRPr="00057311" w:rsidRDefault="00057311" w:rsidP="000573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311" w:rsidRPr="00057311" w:rsidRDefault="00057311" w:rsidP="000573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311" w:rsidRPr="00057311" w:rsidRDefault="00057311" w:rsidP="000573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311" w:rsidRPr="00057311" w:rsidRDefault="00057311" w:rsidP="00057311">
      <w:pPr>
        <w:widowControl w:val="0"/>
        <w:spacing w:after="0" w:line="100" w:lineRule="exact"/>
        <w:ind w:right="-81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57311" w:rsidRPr="00057311" w:rsidSect="00A40349">
          <w:type w:val="nextColumn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057311" w:rsidRPr="00057311" w:rsidRDefault="00057311" w:rsidP="0005731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1)</w:t>
      </w:r>
    </w:p>
    <w:p w:rsidR="00057311" w:rsidRPr="00057311" w:rsidRDefault="00057311" w:rsidP="0005731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1</w:t>
      </w:r>
    </w:p>
    <w:p w:rsidR="00057311" w:rsidRPr="00057311" w:rsidRDefault="00057311" w:rsidP="00057311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744345" cy="1054735"/>
                <wp:effectExtent l="0" t="0" r="825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992"/>
                            </w:tblGrid>
                            <w:tr w:rsidR="006D6DE8" w:rsidRPr="00334FCF" w:rsidTr="00A40349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D6DE8" w:rsidRPr="009A0926" w:rsidRDefault="006D6DE8" w:rsidP="00A40349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Уникальный  номер по </w:t>
                                  </w:r>
                                  <w:proofErr w:type="gramStart"/>
                                  <w:r w:rsidRPr="009A092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базовому</w:t>
                                  </w:r>
                                  <w:proofErr w:type="gramEnd"/>
                                  <w:r w:rsidRPr="009A092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6D6DE8" w:rsidRPr="009A0926" w:rsidRDefault="006D6DE8" w:rsidP="00A40349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(отраслевому)  </w:t>
                                  </w:r>
                                </w:p>
                                <w:p w:rsidR="006D6DE8" w:rsidRPr="009A0926" w:rsidRDefault="006D6DE8" w:rsidP="00A4034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D6DE8" w:rsidRPr="00CA6CB2" w:rsidRDefault="006D6DE8" w:rsidP="00A403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CB2">
                                    <w:rPr>
                                      <w:sz w:val="16"/>
                                      <w:szCs w:val="16"/>
                                    </w:rPr>
                                    <w:t>11787000</w:t>
                                  </w:r>
                                </w:p>
                                <w:p w:rsidR="006D6DE8" w:rsidRPr="00CA6CB2" w:rsidRDefault="006D6DE8" w:rsidP="00A40349">
                                  <w:pPr>
                                    <w:widowControl w:val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A6CB2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30030010</w:t>
                                  </w:r>
                                </w:p>
                                <w:p w:rsidR="006D6DE8" w:rsidRPr="009A0926" w:rsidRDefault="006D6DE8" w:rsidP="00A4034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A6CB2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1005101</w:t>
                                  </w:r>
                                </w:p>
                              </w:tc>
                            </w:tr>
                          </w:tbl>
                          <w:p w:rsidR="006D6DE8" w:rsidRPr="00334FCF" w:rsidRDefault="006D6DE8" w:rsidP="000573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611.45pt;margin-top:11.85pt;width:137.35pt;height:8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" stroked="f">
                <v:textbox>
                  <w:txbxContent>
                    <w:tbl>
                      <w:tblPr>
                        <w:tblW w:w="2694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992"/>
                      </w:tblGrid>
                      <w:tr w:rsidR="006D6DE8" w:rsidRPr="00334FCF" w:rsidTr="00A40349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D6DE8" w:rsidRPr="009A0926" w:rsidRDefault="006D6DE8" w:rsidP="00A40349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Уникальный  номер по </w:t>
                            </w:r>
                            <w:proofErr w:type="gramStart"/>
                            <w:r w:rsidRPr="009A092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базовому</w:t>
                            </w:r>
                            <w:proofErr w:type="gramEnd"/>
                            <w:r w:rsidRPr="009A092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6D6DE8" w:rsidRPr="009A0926" w:rsidRDefault="006D6DE8" w:rsidP="00A40349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(отраслевому)  </w:t>
                            </w:r>
                          </w:p>
                          <w:p w:rsidR="006D6DE8" w:rsidRPr="009A0926" w:rsidRDefault="006D6DE8" w:rsidP="00A4034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A0926"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D6DE8" w:rsidRPr="00CA6CB2" w:rsidRDefault="006D6DE8" w:rsidP="00A40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A6CB2">
                              <w:rPr>
                                <w:sz w:val="16"/>
                                <w:szCs w:val="16"/>
                              </w:rPr>
                              <w:t>11787000</w:t>
                            </w:r>
                          </w:p>
                          <w:p w:rsidR="006D6DE8" w:rsidRPr="00CA6CB2" w:rsidRDefault="006D6DE8" w:rsidP="00A40349">
                            <w:pPr>
                              <w:widowControl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A6CB2">
                              <w:rPr>
                                <w:color w:val="000000"/>
                                <w:sz w:val="16"/>
                                <w:szCs w:val="16"/>
                              </w:rPr>
                              <w:t>30030010</w:t>
                            </w:r>
                          </w:p>
                          <w:p w:rsidR="006D6DE8" w:rsidRPr="009A0926" w:rsidRDefault="006D6DE8" w:rsidP="00A4034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A6CB2">
                              <w:rPr>
                                <w:color w:val="000000"/>
                                <w:sz w:val="16"/>
                                <w:szCs w:val="16"/>
                              </w:rPr>
                              <w:t>1005101</w:t>
                            </w:r>
                          </w:p>
                        </w:tc>
                      </w:tr>
                    </w:tbl>
                    <w:p w:rsidR="006D6DE8" w:rsidRPr="00334FCF" w:rsidRDefault="006D6DE8" w:rsidP="00057311"/>
                  </w:txbxContent>
                </v:textbox>
              </v:shape>
            </w:pict>
          </mc:Fallback>
        </mc:AlternateContent>
      </w: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 Наименование муниципальной услуги </w:t>
      </w: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начального общего образования.</w:t>
      </w:r>
    </w:p>
    <w:p w:rsidR="00057311" w:rsidRPr="00057311" w:rsidRDefault="00057311" w:rsidP="00057311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057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 </w:t>
      </w: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</w:t>
      </w:r>
    </w:p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proofErr w:type="gramEnd"/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 качество муниципальной услуги</w:t>
      </w:r>
    </w:p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937"/>
        <w:gridCol w:w="1417"/>
        <w:gridCol w:w="830"/>
        <w:gridCol w:w="1059"/>
        <w:gridCol w:w="804"/>
        <w:gridCol w:w="1843"/>
        <w:gridCol w:w="709"/>
        <w:gridCol w:w="567"/>
        <w:gridCol w:w="1276"/>
        <w:gridCol w:w="1134"/>
        <w:gridCol w:w="1134"/>
        <w:gridCol w:w="1275"/>
        <w:gridCol w:w="1134"/>
      </w:tblGrid>
      <w:tr w:rsidR="00057311" w:rsidRPr="00057311" w:rsidTr="00A40349">
        <w:trPr>
          <w:trHeight w:val="300"/>
        </w:trPr>
        <w:tc>
          <w:tcPr>
            <w:tcW w:w="1298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84" w:type="dxa"/>
            <w:gridSpan w:val="3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услуги</w:t>
            </w: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63" w:type="dxa"/>
            <w:gridSpan w:val="2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057311" w:rsidRPr="00057311" w:rsidTr="00A40349">
        <w:trPr>
          <w:trHeight w:val="720"/>
        </w:trPr>
        <w:tc>
          <w:tcPr>
            <w:tcW w:w="1298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  <w:gridSpan w:val="3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вание</w:t>
            </w:r>
            <w:proofErr w:type="spellEnd"/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теля)</w:t>
            </w: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муниципальном задании на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допусти-мое (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возмож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ное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) отклонение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отклонение, </w:t>
            </w:r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превышаю-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щее</w:t>
            </w:r>
            <w:proofErr w:type="spellEnd"/>
            <w:proofErr w:type="gram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допустимое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причина отклонения</w:t>
            </w:r>
          </w:p>
        </w:tc>
      </w:tr>
      <w:tr w:rsidR="00057311" w:rsidRPr="00057311" w:rsidTr="00A40349">
        <w:trPr>
          <w:trHeight w:val="330"/>
        </w:trPr>
        <w:tc>
          <w:tcPr>
            <w:tcW w:w="1298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  <w:gridSpan w:val="3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57311" w:rsidRPr="00057311" w:rsidTr="00A40349">
        <w:trPr>
          <w:trHeight w:val="420"/>
        </w:trPr>
        <w:tc>
          <w:tcPr>
            <w:tcW w:w="1298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вание</w:t>
            </w:r>
            <w:proofErr w:type="spellEnd"/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теля)</w:t>
            </w: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вание</w:t>
            </w:r>
            <w:proofErr w:type="spellEnd"/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теля)</w:t>
            </w: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вание</w:t>
            </w:r>
            <w:proofErr w:type="spellEnd"/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теля)</w:t>
            </w: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вание</w:t>
            </w:r>
            <w:proofErr w:type="spellEnd"/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теля)</w:t>
            </w: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вание</w:t>
            </w:r>
            <w:proofErr w:type="spellEnd"/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теля)</w:t>
            </w: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57311" w:rsidRPr="00057311" w:rsidTr="00A40349">
        <w:tc>
          <w:tcPr>
            <w:tcW w:w="1298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59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0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14</w:t>
            </w:r>
          </w:p>
        </w:tc>
      </w:tr>
      <w:tr w:rsidR="00057311" w:rsidRPr="00057311" w:rsidTr="00A40349">
        <w:tc>
          <w:tcPr>
            <w:tcW w:w="1298" w:type="dxa"/>
            <w:shd w:val="clear" w:color="auto" w:fill="auto"/>
          </w:tcPr>
          <w:p w:rsidR="00057311" w:rsidRPr="00057311" w:rsidRDefault="00057311" w:rsidP="000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  <w:p w:rsidR="00057311" w:rsidRPr="00057311" w:rsidRDefault="00057311" w:rsidP="000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0603137661</w:t>
            </w:r>
          </w:p>
          <w:p w:rsidR="00057311" w:rsidRPr="00057311" w:rsidRDefault="00057311" w:rsidP="000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1787000</w:t>
            </w:r>
          </w:p>
          <w:p w:rsidR="00057311" w:rsidRPr="00057311" w:rsidRDefault="00057311" w:rsidP="000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30030010</w:t>
            </w:r>
          </w:p>
          <w:p w:rsidR="00057311" w:rsidRPr="00057311" w:rsidRDefault="00057311" w:rsidP="000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1005101101</w:t>
            </w: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30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Не указано</w:t>
            </w:r>
          </w:p>
        </w:tc>
        <w:tc>
          <w:tcPr>
            <w:tcW w:w="1059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Очная </w:t>
            </w:r>
          </w:p>
        </w:tc>
        <w:tc>
          <w:tcPr>
            <w:tcW w:w="80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05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7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</w:t>
            </w:r>
            <w:proofErr w:type="gramStart"/>
            <w:r w:rsidRPr="00057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57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освоивших основную общеобразовательную программу начального общего образования и переведенных на уровень основного общего образования.</w:t>
            </w: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Не менее 97%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До 35%</w:t>
            </w:r>
          </w:p>
        </w:tc>
        <w:tc>
          <w:tcPr>
            <w:tcW w:w="1275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F429C4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</w:tr>
      <w:tr w:rsidR="00057311" w:rsidRPr="00057311" w:rsidTr="00A40349">
        <w:tc>
          <w:tcPr>
            <w:tcW w:w="1298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057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Обеспеченность обучающихся на уровне начального общего образования учебниками в соответствии с требованиями федеральных государственных образовательных стандартов общего образования.</w:t>
            </w:r>
          </w:p>
        </w:tc>
        <w:tc>
          <w:tcPr>
            <w:tcW w:w="709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275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F429C4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</w:tr>
      <w:tr w:rsidR="00057311" w:rsidRPr="00057311" w:rsidTr="00A40349">
        <w:tc>
          <w:tcPr>
            <w:tcW w:w="1298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70%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50%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 20%</w:t>
            </w:r>
          </w:p>
        </w:tc>
        <w:tc>
          <w:tcPr>
            <w:tcW w:w="1275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F429C4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</w:tr>
    </w:tbl>
    <w:p w:rsidR="00057311" w:rsidRPr="00057311" w:rsidRDefault="00057311" w:rsidP="000573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311" w:rsidRPr="00057311" w:rsidRDefault="00057311" w:rsidP="00057311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3.2.  Сведения о фактическом достижении  показателей, характеризующих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1000"/>
        <w:gridCol w:w="1311"/>
        <w:gridCol w:w="1149"/>
        <w:gridCol w:w="1149"/>
        <w:gridCol w:w="501"/>
        <w:gridCol w:w="1701"/>
        <w:gridCol w:w="710"/>
        <w:gridCol w:w="721"/>
        <w:gridCol w:w="1009"/>
        <w:gridCol w:w="866"/>
        <w:gridCol w:w="865"/>
        <w:gridCol w:w="791"/>
        <w:gridCol w:w="1084"/>
        <w:gridCol w:w="870"/>
      </w:tblGrid>
      <w:tr w:rsidR="00057311" w:rsidRPr="00057311" w:rsidTr="00A40349">
        <w:trPr>
          <w:trHeight w:hRule="exact" w:val="535"/>
        </w:trPr>
        <w:tc>
          <w:tcPr>
            <w:tcW w:w="1132" w:type="dxa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60" w:type="dxa"/>
            <w:gridSpan w:val="3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50" w:type="dxa"/>
            <w:gridSpan w:val="2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47" w:type="dxa"/>
            <w:gridSpan w:val="8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объема муниципальной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</w:t>
            </w: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057311" w:rsidRPr="00057311" w:rsidTr="00A40349">
        <w:trPr>
          <w:trHeight w:hRule="exact" w:val="936"/>
        </w:trPr>
        <w:tc>
          <w:tcPr>
            <w:tcW w:w="1132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3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показа-</w:t>
            </w: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431" w:type="dxa"/>
            <w:gridSpan w:val="2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утверж-дено</w:t>
            </w:r>
            <w:proofErr w:type="spellEnd"/>
            <w:proofErr w:type="gram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муници-пальном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задании </w:t>
            </w: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791" w:type="dxa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proofErr w:type="gramEnd"/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превыша-ющеедопус-тимое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1084" w:type="dxa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70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311" w:rsidRPr="00057311" w:rsidTr="00A40349">
        <w:trPr>
          <w:trHeight w:val="1159"/>
        </w:trPr>
        <w:tc>
          <w:tcPr>
            <w:tcW w:w="1132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31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50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701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2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09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311" w:rsidRPr="00057311" w:rsidTr="00A40349">
        <w:trPr>
          <w:trHeight w:hRule="exact" w:val="303"/>
        </w:trPr>
        <w:tc>
          <w:tcPr>
            <w:tcW w:w="1132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9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9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5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4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57311" w:rsidRPr="00057311" w:rsidTr="00A40349">
        <w:trPr>
          <w:trHeight w:val="1860"/>
        </w:trPr>
        <w:tc>
          <w:tcPr>
            <w:tcW w:w="1132" w:type="dxa"/>
            <w:shd w:val="clear" w:color="auto" w:fill="FFFFFF"/>
          </w:tcPr>
          <w:p w:rsidR="00057311" w:rsidRPr="00057311" w:rsidRDefault="00057311" w:rsidP="000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0000000000</w:t>
            </w:r>
          </w:p>
          <w:p w:rsidR="00057311" w:rsidRPr="00057311" w:rsidRDefault="00057311" w:rsidP="000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0603137661</w:t>
            </w:r>
          </w:p>
          <w:p w:rsidR="00057311" w:rsidRPr="00057311" w:rsidRDefault="00057311" w:rsidP="000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1787000</w:t>
            </w:r>
          </w:p>
          <w:p w:rsidR="00057311" w:rsidRPr="00057311" w:rsidRDefault="00057311" w:rsidP="000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30030010</w:t>
            </w:r>
          </w:p>
          <w:p w:rsidR="00057311" w:rsidRPr="00057311" w:rsidRDefault="00057311" w:rsidP="000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1005101101</w:t>
            </w: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FFFFFF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Не указано</w:t>
            </w:r>
          </w:p>
        </w:tc>
        <w:tc>
          <w:tcPr>
            <w:tcW w:w="1311" w:type="dxa"/>
            <w:shd w:val="clear" w:color="auto" w:fill="FFFFFF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gramStart"/>
            <w:r w:rsidRPr="00057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49" w:type="dxa"/>
            <w:shd w:val="clear" w:color="auto" w:fill="FFFFFF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Не указано</w:t>
            </w:r>
          </w:p>
        </w:tc>
        <w:tc>
          <w:tcPr>
            <w:tcW w:w="1149" w:type="dxa"/>
            <w:shd w:val="clear" w:color="auto" w:fill="FFFFFF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Очная </w:t>
            </w:r>
          </w:p>
        </w:tc>
        <w:tc>
          <w:tcPr>
            <w:tcW w:w="501" w:type="dxa"/>
            <w:shd w:val="clear" w:color="auto" w:fill="FFFFFF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Число обучающихся (человек)</w:t>
            </w:r>
          </w:p>
        </w:tc>
        <w:tc>
          <w:tcPr>
            <w:tcW w:w="710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2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009" w:type="dxa"/>
            <w:shd w:val="clear" w:color="auto" w:fill="FFFFFF"/>
          </w:tcPr>
          <w:p w:rsidR="006D6DE8" w:rsidRDefault="006D6DE8" w:rsidP="0005731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01.01.2016</w:t>
            </w:r>
          </w:p>
          <w:p w:rsidR="006D6DE8" w:rsidRDefault="009637CB" w:rsidP="0005731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</w:t>
            </w:r>
          </w:p>
          <w:p w:rsidR="006D6DE8" w:rsidRPr="006D6DE8" w:rsidRDefault="006D6DE8" w:rsidP="0005731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05.09.2016</w:t>
            </w:r>
          </w:p>
          <w:p w:rsidR="006D6DE8" w:rsidRPr="006D6DE8" w:rsidRDefault="006D6DE8" w:rsidP="0005731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  <w:p w:rsidR="006D6DE8" w:rsidRDefault="006D6DE8" w:rsidP="0005731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6DE8" w:rsidRPr="006D6DE8" w:rsidRDefault="006D6DE8" w:rsidP="0005731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среднегодовая</w:t>
            </w:r>
          </w:p>
          <w:p w:rsidR="00057311" w:rsidRPr="009637CB" w:rsidRDefault="009637CB" w:rsidP="0005731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7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66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65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10%</w:t>
            </w:r>
          </w:p>
        </w:tc>
        <w:tc>
          <w:tcPr>
            <w:tcW w:w="79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не предусмотрена</w:t>
            </w:r>
          </w:p>
        </w:tc>
      </w:tr>
    </w:tbl>
    <w:p w:rsidR="00057311" w:rsidRPr="00057311" w:rsidRDefault="00057311" w:rsidP="000573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311" w:rsidRPr="00057311" w:rsidRDefault="00057311" w:rsidP="000573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311" w:rsidRPr="00057311" w:rsidRDefault="00057311" w:rsidP="0005731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2</w:t>
      </w:r>
    </w:p>
    <w:p w:rsidR="00057311" w:rsidRPr="00057311" w:rsidRDefault="00057311" w:rsidP="00057311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744345" cy="1054735"/>
                <wp:effectExtent l="0" t="0" r="825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992"/>
                            </w:tblGrid>
                            <w:tr w:rsidR="006D6DE8" w:rsidRPr="00334FCF" w:rsidTr="00A40349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D6DE8" w:rsidRPr="009A0926" w:rsidRDefault="006D6DE8" w:rsidP="00A40349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Уникальный  номер по </w:t>
                                  </w:r>
                                  <w:proofErr w:type="gramStart"/>
                                  <w:r w:rsidRPr="009A092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базовому</w:t>
                                  </w:r>
                                  <w:proofErr w:type="gramEnd"/>
                                  <w:r w:rsidRPr="009A092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6D6DE8" w:rsidRPr="009A0926" w:rsidRDefault="006D6DE8" w:rsidP="00A40349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(отраслевому)  </w:t>
                                  </w:r>
                                </w:p>
                                <w:p w:rsidR="006D6DE8" w:rsidRPr="009A0926" w:rsidRDefault="006D6DE8" w:rsidP="00A4034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D6DE8" w:rsidRPr="009A0926" w:rsidRDefault="006D6DE8" w:rsidP="00A40349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A6CB2">
                                    <w:rPr>
                                      <w:sz w:val="16"/>
                                      <w:szCs w:val="16"/>
                                    </w:rPr>
                                    <w:t>117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91000300300101009101</w:t>
                                  </w:r>
                                </w:p>
                              </w:tc>
                            </w:tr>
                          </w:tbl>
                          <w:p w:rsidR="006D6DE8" w:rsidRPr="00334FCF" w:rsidRDefault="006D6DE8" w:rsidP="000573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611.45pt;margin-top:11.85pt;width:137.35pt;height:8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" stroked="f">
                <v:textbox>
                  <w:txbxContent>
                    <w:tbl>
                      <w:tblPr>
                        <w:tblW w:w="2694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992"/>
                      </w:tblGrid>
                      <w:tr w:rsidR="006D6DE8" w:rsidRPr="00334FCF" w:rsidTr="00A40349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D6DE8" w:rsidRPr="009A0926" w:rsidRDefault="006D6DE8" w:rsidP="00A40349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Уникальный  номер по </w:t>
                            </w:r>
                            <w:proofErr w:type="gramStart"/>
                            <w:r w:rsidRPr="009A092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базовому</w:t>
                            </w:r>
                            <w:proofErr w:type="gramEnd"/>
                            <w:r w:rsidRPr="009A092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6D6DE8" w:rsidRPr="009A0926" w:rsidRDefault="006D6DE8" w:rsidP="00A40349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(отраслевому)  </w:t>
                            </w:r>
                          </w:p>
                          <w:p w:rsidR="006D6DE8" w:rsidRPr="009A0926" w:rsidRDefault="006D6DE8" w:rsidP="00A4034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A0926"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D6DE8" w:rsidRPr="009A0926" w:rsidRDefault="006D6DE8" w:rsidP="00A4034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6CB2">
                              <w:rPr>
                                <w:sz w:val="16"/>
                                <w:szCs w:val="16"/>
                              </w:rPr>
                              <w:t>117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91000300300101009101</w:t>
                            </w:r>
                          </w:p>
                        </w:tc>
                      </w:tr>
                    </w:tbl>
                    <w:p w:rsidR="006D6DE8" w:rsidRPr="00334FCF" w:rsidRDefault="006D6DE8" w:rsidP="00057311"/>
                  </w:txbxContent>
                </v:textbox>
              </v:shape>
            </w:pict>
          </mc:Fallback>
        </mc:AlternateContent>
      </w: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 Наименование муниципальной услуги </w:t>
      </w: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основного</w:t>
      </w:r>
    </w:p>
    <w:p w:rsidR="00057311" w:rsidRPr="00057311" w:rsidRDefault="00057311" w:rsidP="00057311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общего образования.</w:t>
      </w:r>
    </w:p>
    <w:p w:rsidR="00057311" w:rsidRPr="00057311" w:rsidRDefault="00057311" w:rsidP="00057311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057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 </w:t>
      </w: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</w:t>
      </w:r>
    </w:p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proofErr w:type="gramEnd"/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 качество муниципальной услуги</w:t>
      </w:r>
    </w:p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937"/>
        <w:gridCol w:w="1417"/>
        <w:gridCol w:w="830"/>
        <w:gridCol w:w="1059"/>
        <w:gridCol w:w="804"/>
        <w:gridCol w:w="1843"/>
        <w:gridCol w:w="709"/>
        <w:gridCol w:w="567"/>
        <w:gridCol w:w="1276"/>
        <w:gridCol w:w="1134"/>
        <w:gridCol w:w="1134"/>
        <w:gridCol w:w="992"/>
        <w:gridCol w:w="1417"/>
      </w:tblGrid>
      <w:tr w:rsidR="00057311" w:rsidRPr="00057311" w:rsidTr="00A40349">
        <w:trPr>
          <w:trHeight w:val="300"/>
        </w:trPr>
        <w:tc>
          <w:tcPr>
            <w:tcW w:w="1298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84" w:type="dxa"/>
            <w:gridSpan w:val="3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услуги</w:t>
            </w: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63" w:type="dxa"/>
            <w:gridSpan w:val="2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057311" w:rsidRPr="00057311" w:rsidTr="00A40349">
        <w:trPr>
          <w:trHeight w:val="720"/>
        </w:trPr>
        <w:tc>
          <w:tcPr>
            <w:tcW w:w="1298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  <w:gridSpan w:val="3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вание</w:t>
            </w:r>
            <w:proofErr w:type="spellEnd"/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теля)</w:t>
            </w: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муниципальном задании на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допусти-мое (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возмож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ное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) отклонение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отклонение, </w:t>
            </w:r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превышаю-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щее</w:t>
            </w:r>
            <w:proofErr w:type="spellEnd"/>
            <w:proofErr w:type="gram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допустимое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причина отклонения</w:t>
            </w:r>
          </w:p>
        </w:tc>
      </w:tr>
      <w:tr w:rsidR="00057311" w:rsidRPr="00057311" w:rsidTr="00A40349">
        <w:trPr>
          <w:trHeight w:val="330"/>
        </w:trPr>
        <w:tc>
          <w:tcPr>
            <w:tcW w:w="1298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  <w:gridSpan w:val="3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57311" w:rsidRPr="00057311" w:rsidTr="00A40349">
        <w:trPr>
          <w:trHeight w:val="420"/>
        </w:trPr>
        <w:tc>
          <w:tcPr>
            <w:tcW w:w="1298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вание</w:t>
            </w:r>
            <w:proofErr w:type="spellEnd"/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теля)</w:t>
            </w: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вание</w:t>
            </w:r>
            <w:proofErr w:type="spellEnd"/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теля)</w:t>
            </w: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вание</w:t>
            </w:r>
            <w:proofErr w:type="spellEnd"/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теля)</w:t>
            </w: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вание</w:t>
            </w:r>
            <w:proofErr w:type="spellEnd"/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теля)</w:t>
            </w: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вание</w:t>
            </w:r>
            <w:proofErr w:type="spellEnd"/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теля)</w:t>
            </w: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57311" w:rsidRPr="00057311" w:rsidTr="00A40349">
        <w:tc>
          <w:tcPr>
            <w:tcW w:w="1298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59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0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14</w:t>
            </w:r>
          </w:p>
        </w:tc>
      </w:tr>
      <w:tr w:rsidR="00057311" w:rsidRPr="00057311" w:rsidTr="00A40349">
        <w:tc>
          <w:tcPr>
            <w:tcW w:w="1298" w:type="dxa"/>
            <w:shd w:val="clear" w:color="auto" w:fill="auto"/>
          </w:tcPr>
          <w:p w:rsidR="00057311" w:rsidRPr="00057311" w:rsidRDefault="00057311" w:rsidP="000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  <w:p w:rsidR="00057311" w:rsidRPr="00057311" w:rsidRDefault="00057311" w:rsidP="000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06031376</w:t>
            </w:r>
          </w:p>
          <w:p w:rsidR="00057311" w:rsidRPr="00057311" w:rsidRDefault="00057311" w:rsidP="000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611791000</w:t>
            </w:r>
          </w:p>
          <w:p w:rsidR="00057311" w:rsidRPr="00057311" w:rsidRDefault="00057311" w:rsidP="000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300300101</w:t>
            </w:r>
          </w:p>
          <w:p w:rsidR="00057311" w:rsidRPr="00057311" w:rsidRDefault="00057311" w:rsidP="000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009101101</w:t>
            </w: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gramStart"/>
            <w:r w:rsidRPr="00057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Обучающиеся за исключением обучающихся с </w:t>
            </w:r>
            <w:r w:rsidRPr="00057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ограниченными возможностями здоровья (ОВЗ) и детей-инвалидов</w:t>
            </w:r>
            <w:proofErr w:type="gramEnd"/>
          </w:p>
        </w:tc>
        <w:tc>
          <w:tcPr>
            <w:tcW w:w="830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>Не указано</w:t>
            </w:r>
          </w:p>
        </w:tc>
        <w:tc>
          <w:tcPr>
            <w:tcW w:w="1059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Очная </w:t>
            </w:r>
          </w:p>
        </w:tc>
        <w:tc>
          <w:tcPr>
            <w:tcW w:w="80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05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7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обучающихся, освоивших </w:t>
            </w:r>
            <w:r w:rsidRPr="00057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основную общеобразовательную программу основного общего образования и получивших документы государственного образца  об освоении основных образовательных программ основного общего образования</w:t>
            </w: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Не менее 97%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До 35%</w:t>
            </w:r>
          </w:p>
        </w:tc>
        <w:tc>
          <w:tcPr>
            <w:tcW w:w="992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</w:tr>
      <w:tr w:rsidR="00057311" w:rsidRPr="00057311" w:rsidTr="00A40349">
        <w:tc>
          <w:tcPr>
            <w:tcW w:w="1298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057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Обеспеченность обучающихся на уровне основного общего образования учебниками в соответствии с требованиями федеральных государственных образовательных стандартов общего образования</w:t>
            </w:r>
          </w:p>
        </w:tc>
        <w:tc>
          <w:tcPr>
            <w:tcW w:w="709" w:type="dxa"/>
            <w:shd w:val="clear" w:color="auto" w:fill="auto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992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</w:tr>
      <w:tr w:rsidR="00057311" w:rsidRPr="00057311" w:rsidTr="00A40349">
        <w:tc>
          <w:tcPr>
            <w:tcW w:w="1298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70%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87%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 10%</w:t>
            </w:r>
          </w:p>
        </w:tc>
        <w:tc>
          <w:tcPr>
            <w:tcW w:w="992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+7%</w:t>
            </w:r>
          </w:p>
        </w:tc>
        <w:tc>
          <w:tcPr>
            <w:tcW w:w="141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Количество педагогов с высшим образованием превышает утвержденный показатель на 17%</w:t>
            </w:r>
          </w:p>
        </w:tc>
      </w:tr>
    </w:tbl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57311" w:rsidRPr="00057311" w:rsidRDefault="00057311" w:rsidP="000573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311" w:rsidRPr="00057311" w:rsidRDefault="00057311" w:rsidP="000573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311" w:rsidRPr="00057311" w:rsidRDefault="00057311" w:rsidP="000573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311" w:rsidRPr="00057311" w:rsidRDefault="00057311" w:rsidP="000573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311" w:rsidRPr="00057311" w:rsidRDefault="00057311" w:rsidP="000573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311" w:rsidRPr="00057311" w:rsidRDefault="00057311" w:rsidP="000573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311" w:rsidRPr="00057311" w:rsidRDefault="00057311" w:rsidP="000573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311" w:rsidRPr="00057311" w:rsidRDefault="00057311" w:rsidP="000573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311" w:rsidRPr="00057311" w:rsidRDefault="00057311" w:rsidP="00057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7311" w:rsidRPr="00057311" w:rsidRDefault="00057311" w:rsidP="00057311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3.2.  Сведения о фактическом достижении  показателей, характеризующих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1000"/>
        <w:gridCol w:w="1311"/>
        <w:gridCol w:w="1149"/>
        <w:gridCol w:w="1149"/>
        <w:gridCol w:w="501"/>
        <w:gridCol w:w="1701"/>
        <w:gridCol w:w="710"/>
        <w:gridCol w:w="721"/>
        <w:gridCol w:w="1009"/>
        <w:gridCol w:w="866"/>
        <w:gridCol w:w="865"/>
        <w:gridCol w:w="791"/>
        <w:gridCol w:w="1084"/>
        <w:gridCol w:w="870"/>
      </w:tblGrid>
      <w:tr w:rsidR="00057311" w:rsidRPr="00057311" w:rsidTr="00A40349">
        <w:trPr>
          <w:trHeight w:hRule="exact" w:val="535"/>
        </w:trPr>
        <w:tc>
          <w:tcPr>
            <w:tcW w:w="1132" w:type="dxa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60" w:type="dxa"/>
            <w:gridSpan w:val="3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50" w:type="dxa"/>
            <w:gridSpan w:val="2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47" w:type="dxa"/>
            <w:gridSpan w:val="8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объема муниципальной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</w:t>
            </w: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057311" w:rsidRPr="00057311" w:rsidTr="00A40349">
        <w:trPr>
          <w:trHeight w:hRule="exact" w:val="936"/>
        </w:trPr>
        <w:tc>
          <w:tcPr>
            <w:tcW w:w="1132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3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показа-</w:t>
            </w: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431" w:type="dxa"/>
            <w:gridSpan w:val="2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утверж-дено</w:t>
            </w:r>
            <w:proofErr w:type="spellEnd"/>
            <w:proofErr w:type="gram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муници-пальном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задании </w:t>
            </w: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791" w:type="dxa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proofErr w:type="gramEnd"/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превыша-ющеедопус-тимое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1084" w:type="dxa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70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311" w:rsidRPr="00057311" w:rsidTr="00A40349">
        <w:trPr>
          <w:trHeight w:val="1159"/>
        </w:trPr>
        <w:tc>
          <w:tcPr>
            <w:tcW w:w="1132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31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50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701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2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09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311" w:rsidRPr="00057311" w:rsidTr="00A40349">
        <w:trPr>
          <w:trHeight w:hRule="exact" w:val="303"/>
        </w:trPr>
        <w:tc>
          <w:tcPr>
            <w:tcW w:w="1132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9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9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5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4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57311" w:rsidRPr="00057311" w:rsidTr="00A40349">
        <w:trPr>
          <w:trHeight w:val="1930"/>
        </w:trPr>
        <w:tc>
          <w:tcPr>
            <w:tcW w:w="1132" w:type="dxa"/>
            <w:shd w:val="clear" w:color="auto" w:fill="FFFFFF"/>
          </w:tcPr>
          <w:p w:rsidR="00057311" w:rsidRPr="00057311" w:rsidRDefault="00057311" w:rsidP="000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  <w:p w:rsidR="00057311" w:rsidRPr="00057311" w:rsidRDefault="00057311" w:rsidP="000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0603137661</w:t>
            </w:r>
          </w:p>
          <w:p w:rsidR="00057311" w:rsidRPr="00057311" w:rsidRDefault="00057311" w:rsidP="000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1787000</w:t>
            </w:r>
          </w:p>
          <w:p w:rsidR="00057311" w:rsidRPr="00057311" w:rsidRDefault="00057311" w:rsidP="000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30030010</w:t>
            </w:r>
          </w:p>
          <w:p w:rsidR="00057311" w:rsidRPr="00057311" w:rsidRDefault="00057311" w:rsidP="000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1005101101</w:t>
            </w: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FFFFFF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Не указано</w:t>
            </w:r>
          </w:p>
        </w:tc>
        <w:tc>
          <w:tcPr>
            <w:tcW w:w="1311" w:type="dxa"/>
            <w:shd w:val="clear" w:color="auto" w:fill="FFFFFF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gramStart"/>
            <w:r w:rsidRPr="00057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49" w:type="dxa"/>
            <w:shd w:val="clear" w:color="auto" w:fill="FFFFFF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Не указано</w:t>
            </w:r>
          </w:p>
        </w:tc>
        <w:tc>
          <w:tcPr>
            <w:tcW w:w="1149" w:type="dxa"/>
            <w:shd w:val="clear" w:color="auto" w:fill="FFFFFF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Очная </w:t>
            </w:r>
          </w:p>
        </w:tc>
        <w:tc>
          <w:tcPr>
            <w:tcW w:w="501" w:type="dxa"/>
            <w:shd w:val="clear" w:color="auto" w:fill="FFFFFF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Число обучающихся (человек)</w:t>
            </w:r>
          </w:p>
        </w:tc>
        <w:tc>
          <w:tcPr>
            <w:tcW w:w="710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2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009" w:type="dxa"/>
            <w:shd w:val="clear" w:color="auto" w:fill="FFFFFF"/>
          </w:tcPr>
          <w:p w:rsidR="009637CB" w:rsidRDefault="009637CB" w:rsidP="009637C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01.01.2016</w:t>
            </w:r>
          </w:p>
          <w:p w:rsidR="009637CB" w:rsidRDefault="009637CB" w:rsidP="009637C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</w:t>
            </w:r>
          </w:p>
          <w:p w:rsidR="009637CB" w:rsidRPr="006D6DE8" w:rsidRDefault="009637CB" w:rsidP="009637C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05.09.2016</w:t>
            </w:r>
          </w:p>
          <w:p w:rsidR="009637CB" w:rsidRPr="006D6DE8" w:rsidRDefault="009637CB" w:rsidP="009637C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</w:t>
            </w:r>
          </w:p>
          <w:p w:rsidR="009637CB" w:rsidRDefault="009637CB" w:rsidP="009637C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37CB" w:rsidRPr="006D6DE8" w:rsidRDefault="009637CB" w:rsidP="009637C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среднегодовая</w:t>
            </w:r>
          </w:p>
          <w:p w:rsidR="00057311" w:rsidRPr="009637CB" w:rsidRDefault="009637CB" w:rsidP="009637C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7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Pr="009637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6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65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10%</w:t>
            </w:r>
          </w:p>
        </w:tc>
        <w:tc>
          <w:tcPr>
            <w:tcW w:w="79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084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не предусмотрена</w:t>
            </w:r>
          </w:p>
        </w:tc>
      </w:tr>
    </w:tbl>
    <w:p w:rsidR="00057311" w:rsidRPr="00057311" w:rsidRDefault="00057311" w:rsidP="00057311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31EC9" w:rsidRDefault="00731EC9" w:rsidP="00057311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31EC9" w:rsidRPr="00057311" w:rsidRDefault="00731EC9" w:rsidP="00057311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57311" w:rsidRPr="00057311" w:rsidRDefault="00057311" w:rsidP="0005731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3</w:t>
      </w:r>
    </w:p>
    <w:p w:rsidR="00057311" w:rsidRPr="00057311" w:rsidRDefault="00057311" w:rsidP="000573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744345" cy="1054735"/>
                <wp:effectExtent l="0" t="0" r="825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992"/>
                            </w:tblGrid>
                            <w:tr w:rsidR="006D6DE8" w:rsidRPr="00334FCF" w:rsidTr="00A40349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D6DE8" w:rsidRPr="009A0926" w:rsidRDefault="006D6DE8" w:rsidP="00A40349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Уникальный  номер по </w:t>
                                  </w:r>
                                  <w:proofErr w:type="gramStart"/>
                                  <w:r w:rsidRPr="009A092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базовому</w:t>
                                  </w:r>
                                  <w:proofErr w:type="gramEnd"/>
                                  <w:r w:rsidRPr="009A092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6D6DE8" w:rsidRPr="009A0926" w:rsidRDefault="006D6DE8" w:rsidP="00A40349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(отраслевому)  </w:t>
                                  </w:r>
                                </w:p>
                                <w:p w:rsidR="006D6DE8" w:rsidRPr="009A0926" w:rsidRDefault="006D6DE8" w:rsidP="00A4034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D6DE8" w:rsidRPr="00C76F62" w:rsidRDefault="006D6DE8" w:rsidP="00A4034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76F62">
                                    <w:rPr>
                                      <w:sz w:val="18"/>
                                      <w:szCs w:val="18"/>
                                    </w:rPr>
                                    <w:t>1179400030030010100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C76F62">
                                    <w:rPr>
                                      <w:sz w:val="18"/>
                                      <w:szCs w:val="18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</w:tbl>
                          <w:p w:rsidR="006D6DE8" w:rsidRPr="00334FCF" w:rsidRDefault="006D6DE8" w:rsidP="000573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611.45pt;margin-top:11.85pt;width:137.35pt;height:8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" stroked="f">
                <v:textbox>
                  <w:txbxContent>
                    <w:tbl>
                      <w:tblPr>
                        <w:tblW w:w="2694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992"/>
                      </w:tblGrid>
                      <w:tr w:rsidR="006D6DE8" w:rsidRPr="00334FCF" w:rsidTr="00A40349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D6DE8" w:rsidRPr="009A0926" w:rsidRDefault="006D6DE8" w:rsidP="00A40349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Уникальный  номер по </w:t>
                            </w:r>
                            <w:proofErr w:type="gramStart"/>
                            <w:r w:rsidRPr="009A092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базовому</w:t>
                            </w:r>
                            <w:proofErr w:type="gramEnd"/>
                            <w:r w:rsidRPr="009A092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6D6DE8" w:rsidRPr="009A0926" w:rsidRDefault="006D6DE8" w:rsidP="00A40349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(отраслевому)  </w:t>
                            </w:r>
                          </w:p>
                          <w:p w:rsidR="006D6DE8" w:rsidRPr="009A0926" w:rsidRDefault="006D6DE8" w:rsidP="00A4034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A0926"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D6DE8" w:rsidRPr="00C76F62" w:rsidRDefault="006D6DE8" w:rsidP="00A4034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76F62">
                              <w:rPr>
                                <w:sz w:val="18"/>
                                <w:szCs w:val="18"/>
                              </w:rPr>
                              <w:t>1179400030030010100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C76F62">
                              <w:rPr>
                                <w:sz w:val="18"/>
                                <w:szCs w:val="18"/>
                              </w:rPr>
                              <w:t>101</w:t>
                            </w:r>
                          </w:p>
                        </w:tc>
                      </w:tr>
                    </w:tbl>
                    <w:p w:rsidR="006D6DE8" w:rsidRPr="00334FCF" w:rsidRDefault="006D6DE8" w:rsidP="00057311"/>
                  </w:txbxContent>
                </v:textbox>
              </v:shape>
            </w:pict>
          </mc:Fallback>
        </mc:AlternateContent>
      </w: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 Наименование муниципальной услуги </w:t>
      </w: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среднего</w:t>
      </w:r>
    </w:p>
    <w:p w:rsidR="00057311" w:rsidRPr="00057311" w:rsidRDefault="00057311" w:rsidP="00057311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общего образования.</w:t>
      </w:r>
    </w:p>
    <w:p w:rsidR="00057311" w:rsidRPr="00057311" w:rsidRDefault="00057311" w:rsidP="00057311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057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 </w:t>
      </w: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</w:t>
      </w:r>
    </w:p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proofErr w:type="gramEnd"/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 качество муниципальной услуги</w:t>
      </w:r>
    </w:p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937"/>
        <w:gridCol w:w="1417"/>
        <w:gridCol w:w="830"/>
        <w:gridCol w:w="1059"/>
        <w:gridCol w:w="804"/>
        <w:gridCol w:w="1843"/>
        <w:gridCol w:w="709"/>
        <w:gridCol w:w="567"/>
        <w:gridCol w:w="1276"/>
        <w:gridCol w:w="1134"/>
        <w:gridCol w:w="1134"/>
        <w:gridCol w:w="992"/>
        <w:gridCol w:w="1417"/>
      </w:tblGrid>
      <w:tr w:rsidR="00057311" w:rsidRPr="00057311" w:rsidTr="00A40349">
        <w:trPr>
          <w:trHeight w:val="300"/>
        </w:trPr>
        <w:tc>
          <w:tcPr>
            <w:tcW w:w="1298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84" w:type="dxa"/>
            <w:gridSpan w:val="3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услуги</w:t>
            </w: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63" w:type="dxa"/>
            <w:gridSpan w:val="2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057311" w:rsidRPr="00057311" w:rsidTr="00A40349">
        <w:trPr>
          <w:trHeight w:val="720"/>
        </w:trPr>
        <w:tc>
          <w:tcPr>
            <w:tcW w:w="1298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  <w:gridSpan w:val="3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вание</w:t>
            </w:r>
            <w:proofErr w:type="spellEnd"/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теля)</w:t>
            </w: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муниципальном задании на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допусти-мое (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возмож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ное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) отклонение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отклонение, </w:t>
            </w:r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превышаю-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щее</w:t>
            </w:r>
            <w:proofErr w:type="spellEnd"/>
            <w:proofErr w:type="gram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допустимое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причина отклонения</w:t>
            </w:r>
          </w:p>
        </w:tc>
      </w:tr>
      <w:tr w:rsidR="00057311" w:rsidRPr="00057311" w:rsidTr="00A40349">
        <w:trPr>
          <w:trHeight w:val="330"/>
        </w:trPr>
        <w:tc>
          <w:tcPr>
            <w:tcW w:w="1298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  <w:gridSpan w:val="3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57311" w:rsidRPr="00057311" w:rsidTr="00A40349">
        <w:trPr>
          <w:trHeight w:val="420"/>
        </w:trPr>
        <w:tc>
          <w:tcPr>
            <w:tcW w:w="1298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вание</w:t>
            </w:r>
            <w:proofErr w:type="spellEnd"/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теля)</w:t>
            </w: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вание</w:t>
            </w:r>
            <w:proofErr w:type="spellEnd"/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теля)</w:t>
            </w: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вание</w:t>
            </w:r>
            <w:proofErr w:type="spellEnd"/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теля)</w:t>
            </w: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вание</w:t>
            </w:r>
            <w:proofErr w:type="spellEnd"/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теля)</w:t>
            </w: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вание</w:t>
            </w:r>
            <w:proofErr w:type="spellEnd"/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теля)</w:t>
            </w: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57311" w:rsidRPr="00057311" w:rsidTr="00A40349">
        <w:tc>
          <w:tcPr>
            <w:tcW w:w="1298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59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0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14</w:t>
            </w:r>
          </w:p>
        </w:tc>
      </w:tr>
      <w:tr w:rsidR="00057311" w:rsidRPr="00057311" w:rsidTr="00A40349">
        <w:tc>
          <w:tcPr>
            <w:tcW w:w="1298" w:type="dxa"/>
            <w:shd w:val="clear" w:color="auto" w:fill="auto"/>
          </w:tcPr>
          <w:p w:rsidR="00057311" w:rsidRPr="00057311" w:rsidRDefault="00057311" w:rsidP="000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000000000006031376611794000300300101006101101</w:t>
            </w:r>
          </w:p>
        </w:tc>
        <w:tc>
          <w:tcPr>
            <w:tcW w:w="93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gramStart"/>
            <w:r w:rsidRPr="00057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Обучающиеся за исключением обучающихся с ограниченными возможностями здоровья (ОВЗ) и детей-</w:t>
            </w:r>
            <w:r w:rsidRPr="00057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инвалидов</w:t>
            </w:r>
            <w:proofErr w:type="gramEnd"/>
          </w:p>
        </w:tc>
        <w:tc>
          <w:tcPr>
            <w:tcW w:w="830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>Не указано</w:t>
            </w:r>
          </w:p>
        </w:tc>
        <w:tc>
          <w:tcPr>
            <w:tcW w:w="1059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Очная </w:t>
            </w:r>
          </w:p>
        </w:tc>
        <w:tc>
          <w:tcPr>
            <w:tcW w:w="80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Удельный вес обучающихся, освоивших основную общеобразовательную программу среднего общего образования и </w:t>
            </w:r>
            <w:r w:rsidRPr="00057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получивших документы государственного образца об освоении основных образовательных программ среднего общего образования </w:t>
            </w: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Не менее 97%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До 35%</w:t>
            </w:r>
          </w:p>
        </w:tc>
        <w:tc>
          <w:tcPr>
            <w:tcW w:w="992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057311" w:rsidRPr="00057311" w:rsidTr="00A40349">
        <w:tc>
          <w:tcPr>
            <w:tcW w:w="1298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057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Обеспеченность обучающихся на уровне среднего общего образования учебниками в соответствии с требованиями федеральных государственных образовательных стандартов общего образования</w:t>
            </w:r>
          </w:p>
        </w:tc>
        <w:tc>
          <w:tcPr>
            <w:tcW w:w="709" w:type="dxa"/>
            <w:shd w:val="clear" w:color="auto" w:fill="auto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992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057311" w:rsidRPr="00057311" w:rsidTr="00A40349">
        <w:tc>
          <w:tcPr>
            <w:tcW w:w="1298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70%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 10%</w:t>
            </w:r>
          </w:p>
        </w:tc>
        <w:tc>
          <w:tcPr>
            <w:tcW w:w="992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+20%</w:t>
            </w:r>
          </w:p>
        </w:tc>
        <w:tc>
          <w:tcPr>
            <w:tcW w:w="141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Все  педагоги, преподающие в средней общей школе</w:t>
            </w:r>
            <w:r w:rsidR="00A403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,</w:t>
            </w: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A40349"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имеют</w:t>
            </w: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высшее образование. Превышает утвержденный показатель на 30%</w:t>
            </w:r>
          </w:p>
        </w:tc>
      </w:tr>
    </w:tbl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57311" w:rsidRPr="00057311" w:rsidRDefault="00057311" w:rsidP="00057311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3.2.  Сведения о фактическом достижении  показателей, характеризующих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1000"/>
        <w:gridCol w:w="1311"/>
        <w:gridCol w:w="1149"/>
        <w:gridCol w:w="1149"/>
        <w:gridCol w:w="501"/>
        <w:gridCol w:w="1701"/>
        <w:gridCol w:w="710"/>
        <w:gridCol w:w="721"/>
        <w:gridCol w:w="1009"/>
        <w:gridCol w:w="866"/>
        <w:gridCol w:w="865"/>
        <w:gridCol w:w="791"/>
        <w:gridCol w:w="1084"/>
        <w:gridCol w:w="870"/>
      </w:tblGrid>
      <w:tr w:rsidR="00057311" w:rsidRPr="00057311" w:rsidTr="00A40349">
        <w:trPr>
          <w:trHeight w:hRule="exact" w:val="535"/>
        </w:trPr>
        <w:tc>
          <w:tcPr>
            <w:tcW w:w="1132" w:type="dxa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60" w:type="dxa"/>
            <w:gridSpan w:val="3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50" w:type="dxa"/>
            <w:gridSpan w:val="2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47" w:type="dxa"/>
            <w:gridSpan w:val="8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объема муниципальной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</w:t>
            </w: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057311" w:rsidRPr="00057311" w:rsidTr="00A40349">
        <w:trPr>
          <w:trHeight w:hRule="exact" w:val="936"/>
        </w:trPr>
        <w:tc>
          <w:tcPr>
            <w:tcW w:w="1132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3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показа-</w:t>
            </w: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431" w:type="dxa"/>
            <w:gridSpan w:val="2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утверж-дено</w:t>
            </w:r>
            <w:proofErr w:type="spellEnd"/>
            <w:proofErr w:type="gram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муници-пальном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задании </w:t>
            </w: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791" w:type="dxa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proofErr w:type="gramEnd"/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превыша-ющеедопус-тимое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1084" w:type="dxa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70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311" w:rsidRPr="00057311" w:rsidTr="00A40349">
        <w:trPr>
          <w:trHeight w:val="1159"/>
        </w:trPr>
        <w:tc>
          <w:tcPr>
            <w:tcW w:w="1132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31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50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701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2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09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311" w:rsidRPr="00057311" w:rsidTr="00A40349">
        <w:trPr>
          <w:trHeight w:hRule="exact" w:val="303"/>
        </w:trPr>
        <w:tc>
          <w:tcPr>
            <w:tcW w:w="1132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9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9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5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4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57311" w:rsidRPr="00057311" w:rsidTr="00A40349">
        <w:trPr>
          <w:trHeight w:val="2497"/>
        </w:trPr>
        <w:tc>
          <w:tcPr>
            <w:tcW w:w="1132" w:type="dxa"/>
            <w:shd w:val="clear" w:color="auto" w:fill="FFFFFF"/>
          </w:tcPr>
          <w:p w:rsidR="00057311" w:rsidRPr="00057311" w:rsidRDefault="00057311" w:rsidP="000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  <w:p w:rsidR="00057311" w:rsidRPr="00057311" w:rsidRDefault="00057311" w:rsidP="000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0603137661</w:t>
            </w:r>
          </w:p>
          <w:p w:rsidR="00057311" w:rsidRPr="00057311" w:rsidRDefault="00057311" w:rsidP="000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1787000</w:t>
            </w:r>
          </w:p>
          <w:p w:rsidR="00057311" w:rsidRPr="00057311" w:rsidRDefault="00057311" w:rsidP="000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30030010</w:t>
            </w:r>
          </w:p>
          <w:p w:rsidR="00057311" w:rsidRPr="00057311" w:rsidRDefault="00057311" w:rsidP="000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1005101101</w:t>
            </w: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FFFFFF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Не указано</w:t>
            </w:r>
          </w:p>
        </w:tc>
        <w:tc>
          <w:tcPr>
            <w:tcW w:w="1311" w:type="dxa"/>
            <w:shd w:val="clear" w:color="auto" w:fill="FFFFFF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gramStart"/>
            <w:r w:rsidRPr="00057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49" w:type="dxa"/>
            <w:shd w:val="clear" w:color="auto" w:fill="FFFFFF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Не указано</w:t>
            </w:r>
          </w:p>
        </w:tc>
        <w:tc>
          <w:tcPr>
            <w:tcW w:w="1149" w:type="dxa"/>
            <w:shd w:val="clear" w:color="auto" w:fill="FFFFFF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Очная </w:t>
            </w:r>
          </w:p>
        </w:tc>
        <w:tc>
          <w:tcPr>
            <w:tcW w:w="501" w:type="dxa"/>
            <w:shd w:val="clear" w:color="auto" w:fill="FFFFFF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Число обучающихся (человек)</w:t>
            </w:r>
          </w:p>
        </w:tc>
        <w:tc>
          <w:tcPr>
            <w:tcW w:w="710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2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009" w:type="dxa"/>
            <w:shd w:val="clear" w:color="auto" w:fill="FFFFFF"/>
          </w:tcPr>
          <w:p w:rsidR="009637CB" w:rsidRDefault="009637CB" w:rsidP="009637C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01.01.2016</w:t>
            </w:r>
          </w:p>
          <w:p w:rsidR="009637CB" w:rsidRDefault="009637CB" w:rsidP="009637C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  <w:p w:rsidR="009637CB" w:rsidRPr="006D6DE8" w:rsidRDefault="009637CB" w:rsidP="009637C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05.09.2016</w:t>
            </w:r>
          </w:p>
          <w:p w:rsidR="009637CB" w:rsidRPr="006D6DE8" w:rsidRDefault="009637CB" w:rsidP="009637C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  <w:p w:rsidR="009637CB" w:rsidRDefault="009637CB" w:rsidP="009637C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37CB" w:rsidRPr="006D6DE8" w:rsidRDefault="009637CB" w:rsidP="009637C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среднегодовая</w:t>
            </w:r>
          </w:p>
          <w:p w:rsidR="00057311" w:rsidRPr="00057311" w:rsidRDefault="009637CB" w:rsidP="009637C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7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66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5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10%</w:t>
            </w:r>
          </w:p>
        </w:tc>
        <w:tc>
          <w:tcPr>
            <w:tcW w:w="79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не предусмотрена</w:t>
            </w:r>
          </w:p>
        </w:tc>
      </w:tr>
    </w:tbl>
    <w:p w:rsidR="00057311" w:rsidRPr="00057311" w:rsidRDefault="00057311" w:rsidP="00057311">
      <w:pPr>
        <w:keepNext/>
        <w:spacing w:before="240" w:after="6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57311" w:rsidRPr="00057311" w:rsidRDefault="00057311" w:rsidP="0005731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1. Сведения об оказываемых муниципальных услугах </w:t>
      </w: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1)</w:t>
      </w:r>
    </w:p>
    <w:p w:rsidR="00057311" w:rsidRPr="00057311" w:rsidRDefault="00057311" w:rsidP="0005731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4</w:t>
      </w:r>
    </w:p>
    <w:p w:rsidR="00057311" w:rsidRPr="00057311" w:rsidRDefault="00057311" w:rsidP="00057311">
      <w:pPr>
        <w:keepNext/>
        <w:numPr>
          <w:ilvl w:val="0"/>
          <w:numId w:val="44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7766685</wp:posOffset>
                </wp:positionH>
                <wp:positionV relativeFrom="paragraph">
                  <wp:posOffset>154305</wp:posOffset>
                </wp:positionV>
                <wp:extent cx="1866900" cy="12192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992"/>
                            </w:tblGrid>
                            <w:tr w:rsidR="006D6DE8" w:rsidRPr="00334FCF" w:rsidTr="00A40349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D6DE8" w:rsidRPr="009A0926" w:rsidRDefault="006D6DE8" w:rsidP="00A40349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Уникальный  номер по </w:t>
                                  </w:r>
                                  <w:proofErr w:type="gramStart"/>
                                  <w:r w:rsidRPr="009A092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базовому</w:t>
                                  </w:r>
                                  <w:proofErr w:type="gramEnd"/>
                                  <w:r w:rsidRPr="009A092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6D6DE8" w:rsidRPr="009A0926" w:rsidRDefault="006D6DE8" w:rsidP="00A40349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(отраслевому)  </w:t>
                                  </w:r>
                                </w:p>
                                <w:p w:rsidR="006D6DE8" w:rsidRPr="009A0926" w:rsidRDefault="006D6DE8" w:rsidP="00A4034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D6DE8" w:rsidRPr="00076989" w:rsidRDefault="006D6DE8" w:rsidP="000C4965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11784</w:t>
                                  </w:r>
                                  <w:r w:rsidRPr="00076989">
                                    <w:rPr>
                                      <w:sz w:val="18"/>
                                      <w:szCs w:val="18"/>
                                    </w:rPr>
                                    <w:t>000</w:t>
                                  </w:r>
                                </w:p>
                                <w:p w:rsidR="006D6DE8" w:rsidRDefault="006D6DE8" w:rsidP="000C4965">
                                  <w:pPr>
                                    <w:widowControl w:val="0"/>
                                    <w:spacing w:line="240" w:lineRule="auto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3010</w:t>
                                  </w:r>
                                  <w:r w:rsidRPr="00076989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076989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6D6DE8" w:rsidRPr="000C4965" w:rsidRDefault="006D6DE8" w:rsidP="000C496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0C4965">
                                    <w:rPr>
                                      <w:b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10011</w:t>
                                  </w:r>
                                  <w:r>
                                    <w:rPr>
                                      <w:b w:val="0"/>
                                      <w:color w:val="000000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:rsidR="006D6DE8" w:rsidRPr="00334FCF" w:rsidRDefault="006D6DE8" w:rsidP="000573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611.55pt;margin-top:12.15pt;width:147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" stroked="f">
                <v:textbox>
                  <w:txbxContent>
                    <w:tbl>
                      <w:tblPr>
                        <w:tblW w:w="2694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992"/>
                      </w:tblGrid>
                      <w:tr w:rsidR="006D6DE8" w:rsidRPr="00334FCF" w:rsidTr="00A40349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D6DE8" w:rsidRPr="009A0926" w:rsidRDefault="006D6DE8" w:rsidP="00A40349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Уникальный  номер по </w:t>
                            </w:r>
                            <w:proofErr w:type="gramStart"/>
                            <w:r w:rsidRPr="009A092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базовому</w:t>
                            </w:r>
                            <w:proofErr w:type="gramEnd"/>
                            <w:r w:rsidRPr="009A092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6D6DE8" w:rsidRPr="009A0926" w:rsidRDefault="006D6DE8" w:rsidP="00A40349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(отраслевому)  </w:t>
                            </w:r>
                          </w:p>
                          <w:p w:rsidR="006D6DE8" w:rsidRPr="009A0926" w:rsidRDefault="006D6DE8" w:rsidP="00A4034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A0926"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D6DE8" w:rsidRPr="00076989" w:rsidRDefault="006D6DE8" w:rsidP="000C496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11784</w:t>
                            </w:r>
                            <w:r w:rsidRPr="00076989">
                              <w:rPr>
                                <w:sz w:val="18"/>
                                <w:szCs w:val="18"/>
                              </w:rPr>
                              <w:t>000</w:t>
                            </w:r>
                          </w:p>
                          <w:p w:rsidR="006D6DE8" w:rsidRDefault="006D6DE8" w:rsidP="000C4965">
                            <w:pPr>
                              <w:widowControl w:val="0"/>
                              <w:spacing w:line="240" w:lineRule="auto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3010</w:t>
                            </w:r>
                            <w:r w:rsidRPr="00076989">
                              <w:rPr>
                                <w:color w:val="000000"/>
                                <w:sz w:val="18"/>
                                <w:szCs w:val="18"/>
                              </w:rPr>
                              <w:t>00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076989">
                              <w:rPr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6D6DE8" w:rsidRPr="000C4965" w:rsidRDefault="006D6DE8" w:rsidP="000C496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C4965">
                              <w:rPr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10011</w:t>
                            </w:r>
                            <w:r>
                              <w:rPr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</w:tr>
                    </w:tbl>
                    <w:p w:rsidR="006D6DE8" w:rsidRPr="00334FCF" w:rsidRDefault="006D6DE8" w:rsidP="00057311"/>
                  </w:txbxContent>
                </v:textbox>
              </v:shape>
            </w:pict>
          </mc:Fallback>
        </mc:AlternateContent>
      </w: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 Наименование муниципальной услуги </w:t>
      </w: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реализация основных общеобразовательных программ </w:t>
      </w:r>
      <w:proofErr w:type="gramStart"/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дошкольного</w:t>
      </w:r>
      <w:proofErr w:type="gramEnd"/>
    </w:p>
    <w:p w:rsidR="00057311" w:rsidRPr="00057311" w:rsidRDefault="00057311" w:rsidP="00057311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образования.</w:t>
      </w:r>
    </w:p>
    <w:p w:rsidR="00057311" w:rsidRPr="00057311" w:rsidRDefault="00057311" w:rsidP="00057311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057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 </w:t>
      </w: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физические </w:t>
      </w:r>
      <w:proofErr w:type="spellStart"/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лица</w:t>
      </w: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</w:t>
      </w: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</w:t>
      </w:r>
      <w:proofErr w:type="spellEnd"/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возрасте до 8 лет</w:t>
      </w: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</w:t>
      </w:r>
    </w:p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proofErr w:type="gramEnd"/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 качество муниципальной услуги</w:t>
      </w:r>
    </w:p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937"/>
        <w:gridCol w:w="1417"/>
        <w:gridCol w:w="830"/>
        <w:gridCol w:w="1059"/>
        <w:gridCol w:w="804"/>
        <w:gridCol w:w="1843"/>
        <w:gridCol w:w="709"/>
        <w:gridCol w:w="567"/>
        <w:gridCol w:w="1276"/>
        <w:gridCol w:w="1134"/>
        <w:gridCol w:w="1134"/>
        <w:gridCol w:w="1134"/>
        <w:gridCol w:w="1275"/>
      </w:tblGrid>
      <w:tr w:rsidR="00057311" w:rsidRPr="00057311" w:rsidTr="00A40349">
        <w:trPr>
          <w:trHeight w:val="300"/>
        </w:trPr>
        <w:tc>
          <w:tcPr>
            <w:tcW w:w="1298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84" w:type="dxa"/>
            <w:gridSpan w:val="3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услуги</w:t>
            </w: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63" w:type="dxa"/>
            <w:gridSpan w:val="2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057311" w:rsidRPr="00057311" w:rsidTr="00A40349">
        <w:trPr>
          <w:trHeight w:val="720"/>
        </w:trPr>
        <w:tc>
          <w:tcPr>
            <w:tcW w:w="1298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  <w:gridSpan w:val="3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вание</w:t>
            </w:r>
            <w:proofErr w:type="spellEnd"/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теля)</w:t>
            </w: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муниципальном задании на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допусти-мое (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возмож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ное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) отклонение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отклонение, </w:t>
            </w:r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превышаю-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щее</w:t>
            </w:r>
            <w:proofErr w:type="spellEnd"/>
            <w:proofErr w:type="gram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допустимое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причина отклонения</w:t>
            </w:r>
          </w:p>
        </w:tc>
      </w:tr>
      <w:tr w:rsidR="00057311" w:rsidRPr="00057311" w:rsidTr="00A40349">
        <w:trPr>
          <w:trHeight w:val="330"/>
        </w:trPr>
        <w:tc>
          <w:tcPr>
            <w:tcW w:w="1298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  <w:gridSpan w:val="3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57311" w:rsidRPr="00057311" w:rsidTr="00A40349">
        <w:trPr>
          <w:trHeight w:val="420"/>
        </w:trPr>
        <w:tc>
          <w:tcPr>
            <w:tcW w:w="1298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вание</w:t>
            </w:r>
            <w:proofErr w:type="spellEnd"/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теля)</w:t>
            </w: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вание</w:t>
            </w:r>
            <w:proofErr w:type="spellEnd"/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теля)</w:t>
            </w: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вание</w:t>
            </w:r>
            <w:proofErr w:type="spellEnd"/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теля)</w:t>
            </w: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вание</w:t>
            </w:r>
            <w:proofErr w:type="spellEnd"/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теля)</w:t>
            </w: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вание</w:t>
            </w:r>
            <w:proofErr w:type="spellEnd"/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показа-</w:t>
            </w:r>
          </w:p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теля)</w:t>
            </w: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57311" w:rsidRPr="00057311" w:rsidTr="00A40349">
        <w:tc>
          <w:tcPr>
            <w:tcW w:w="1298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59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0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14</w:t>
            </w:r>
          </w:p>
        </w:tc>
      </w:tr>
      <w:tr w:rsidR="00057311" w:rsidRPr="00057311" w:rsidTr="00A40349">
        <w:tc>
          <w:tcPr>
            <w:tcW w:w="1298" w:type="dxa"/>
            <w:shd w:val="clear" w:color="auto" w:fill="auto"/>
          </w:tcPr>
          <w:p w:rsidR="00057311" w:rsidRPr="00057311" w:rsidRDefault="00057311" w:rsidP="000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7311" w:rsidRPr="00057311" w:rsidRDefault="00057311" w:rsidP="000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000000000006031376611784000301000301001100103</w:t>
            </w:r>
          </w:p>
        </w:tc>
        <w:tc>
          <w:tcPr>
            <w:tcW w:w="93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Не указано</w:t>
            </w:r>
          </w:p>
        </w:tc>
        <w:tc>
          <w:tcPr>
            <w:tcW w:w="830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3 лет до 8 лет</w:t>
            </w:r>
          </w:p>
        </w:tc>
        <w:tc>
          <w:tcPr>
            <w:tcW w:w="1059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Очная </w:t>
            </w:r>
          </w:p>
        </w:tc>
        <w:tc>
          <w:tcPr>
            <w:tcW w:w="80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Удельный вес численно</w:t>
            </w:r>
            <w:r w:rsidRPr="00057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дошкольников, освоивших  образова</w:t>
            </w:r>
            <w:r w:rsidRPr="00057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тельную программу дошкольного образова</w:t>
            </w:r>
            <w:r w:rsidRPr="00057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709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057311" w:rsidRPr="00057311" w:rsidTr="00A40349">
        <w:tc>
          <w:tcPr>
            <w:tcW w:w="1298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2. Доля педа</w:t>
            </w:r>
            <w:r w:rsidRPr="000573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гогических и ру</w:t>
            </w:r>
            <w:r w:rsidRPr="000573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ководя</w:t>
            </w:r>
            <w:r w:rsidRPr="000573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щих работников государ</w:t>
            </w:r>
            <w:r w:rsidRPr="000573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ственных (му</w:t>
            </w:r>
            <w:r w:rsidRPr="000573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ниципаль</w:t>
            </w:r>
            <w:r w:rsidRPr="000573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ных) до</w:t>
            </w:r>
            <w:r w:rsidRPr="000573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 xml:space="preserve">школьных </w:t>
            </w:r>
            <w:r w:rsidRPr="00057311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  <w:lang w:eastAsia="ru-RU"/>
              </w:rPr>
              <w:t>обра</w:t>
            </w:r>
            <w:r w:rsidRPr="00057311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  <w:lang w:eastAsia="ru-RU"/>
              </w:rPr>
              <w:softHyphen/>
              <w:t>зова</w:t>
            </w:r>
            <w:r w:rsidRPr="00057311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  <w:lang w:eastAsia="ru-RU"/>
              </w:rPr>
              <w:softHyphen/>
              <w:t>тельных организа</w:t>
            </w:r>
            <w:r w:rsidRPr="00057311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  <w:lang w:eastAsia="ru-RU"/>
              </w:rPr>
              <w:softHyphen/>
              <w:t>ций, прошед</w:t>
            </w:r>
            <w:r w:rsidRPr="000573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ших в тече</w:t>
            </w:r>
            <w:r w:rsidRPr="000573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ние последних трех лет по</w:t>
            </w:r>
            <w:r w:rsidRPr="000573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вышение квалифи</w:t>
            </w:r>
            <w:r w:rsidRPr="000573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ка</w:t>
            </w:r>
            <w:r w:rsidRPr="000573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ции или профессио</w:t>
            </w:r>
            <w:r w:rsidRPr="000573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наль</w:t>
            </w:r>
            <w:r w:rsidRPr="000573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ную переподго</w:t>
            </w:r>
            <w:r w:rsidRPr="000573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товку, в общей числен</w:t>
            </w:r>
            <w:r w:rsidRPr="000573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ности педа</w:t>
            </w:r>
            <w:r w:rsidRPr="000573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гогических и руко</w:t>
            </w:r>
            <w:r w:rsidRPr="000573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водящих работ</w:t>
            </w:r>
            <w:r w:rsidRPr="000573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ников до</w:t>
            </w:r>
            <w:r w:rsidRPr="000573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школьной об</w:t>
            </w:r>
            <w:r w:rsidRPr="000573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разователь</w:t>
            </w:r>
            <w:r w:rsidRPr="000573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ной органи</w:t>
            </w:r>
            <w:r w:rsidRPr="000573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зации</w:t>
            </w:r>
          </w:p>
        </w:tc>
        <w:tc>
          <w:tcPr>
            <w:tcW w:w="709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60%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+30%</w:t>
            </w:r>
          </w:p>
        </w:tc>
        <w:tc>
          <w:tcPr>
            <w:tcW w:w="1275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Выполнен в </w:t>
            </w:r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полном</w:t>
            </w:r>
            <w:proofErr w:type="gram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объём. Воспитатель прошел курсы повышения квалификаци</w:t>
            </w:r>
            <w:r w:rsidR="00A403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и</w:t>
            </w:r>
          </w:p>
        </w:tc>
      </w:tr>
      <w:tr w:rsidR="00057311" w:rsidRPr="00057311" w:rsidTr="00A40349">
        <w:tc>
          <w:tcPr>
            <w:tcW w:w="1298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</w:tbl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57311" w:rsidRPr="00057311" w:rsidRDefault="00057311" w:rsidP="000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57311" w:rsidRPr="00057311" w:rsidRDefault="00057311" w:rsidP="000573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311" w:rsidRPr="00057311" w:rsidRDefault="00057311" w:rsidP="000573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311" w:rsidRPr="00057311" w:rsidRDefault="00057311" w:rsidP="000573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311" w:rsidRPr="00057311" w:rsidRDefault="00057311" w:rsidP="000573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311" w:rsidRPr="00057311" w:rsidRDefault="00057311" w:rsidP="000573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311" w:rsidRPr="00057311" w:rsidRDefault="00057311" w:rsidP="000573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311" w:rsidRPr="00057311" w:rsidRDefault="00057311" w:rsidP="000573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311" w:rsidRPr="00057311" w:rsidRDefault="00057311" w:rsidP="000573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311" w:rsidRPr="00057311" w:rsidRDefault="00057311" w:rsidP="000573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311" w:rsidRPr="00057311" w:rsidRDefault="00057311" w:rsidP="000573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311" w:rsidRPr="00057311" w:rsidRDefault="00057311" w:rsidP="000573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311" w:rsidRPr="00057311" w:rsidRDefault="00057311" w:rsidP="00057311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573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3.2.  Сведения о фактическом достижении  показателей, характеризующих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1000"/>
        <w:gridCol w:w="1311"/>
        <w:gridCol w:w="1149"/>
        <w:gridCol w:w="1149"/>
        <w:gridCol w:w="501"/>
        <w:gridCol w:w="1701"/>
        <w:gridCol w:w="710"/>
        <w:gridCol w:w="721"/>
        <w:gridCol w:w="1009"/>
        <w:gridCol w:w="866"/>
        <w:gridCol w:w="865"/>
        <w:gridCol w:w="791"/>
        <w:gridCol w:w="1134"/>
        <w:gridCol w:w="820"/>
      </w:tblGrid>
      <w:tr w:rsidR="00057311" w:rsidRPr="00057311" w:rsidTr="00A40349">
        <w:trPr>
          <w:trHeight w:hRule="exact" w:val="535"/>
        </w:trPr>
        <w:tc>
          <w:tcPr>
            <w:tcW w:w="1132" w:type="dxa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60" w:type="dxa"/>
            <w:gridSpan w:val="3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50" w:type="dxa"/>
            <w:gridSpan w:val="2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7" w:type="dxa"/>
            <w:gridSpan w:val="8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объема муниципальной услуги</w:t>
            </w:r>
          </w:p>
        </w:tc>
        <w:tc>
          <w:tcPr>
            <w:tcW w:w="820" w:type="dxa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</w:t>
            </w: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057311" w:rsidRPr="00057311" w:rsidTr="00A40349">
        <w:trPr>
          <w:trHeight w:hRule="exact" w:val="936"/>
        </w:trPr>
        <w:tc>
          <w:tcPr>
            <w:tcW w:w="1132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3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показа-</w:t>
            </w: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431" w:type="dxa"/>
            <w:gridSpan w:val="2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утверж-дено</w:t>
            </w:r>
            <w:proofErr w:type="spellEnd"/>
            <w:proofErr w:type="gram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муници-пальном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задании </w:t>
            </w: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791" w:type="dxa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proofErr w:type="gramEnd"/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превыша-ющеедопус-тимое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20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311" w:rsidRPr="00057311" w:rsidTr="00A40349">
        <w:trPr>
          <w:trHeight w:val="1159"/>
        </w:trPr>
        <w:tc>
          <w:tcPr>
            <w:tcW w:w="1132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31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50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701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2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09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311" w:rsidRPr="00057311" w:rsidTr="00A40349">
        <w:trPr>
          <w:trHeight w:hRule="exact" w:val="303"/>
        </w:trPr>
        <w:tc>
          <w:tcPr>
            <w:tcW w:w="1132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9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9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5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57311" w:rsidRPr="00057311" w:rsidTr="00A40349">
        <w:trPr>
          <w:trHeight w:val="2164"/>
        </w:trPr>
        <w:tc>
          <w:tcPr>
            <w:tcW w:w="1132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000000000006031376611784000301000301001100103</w:t>
            </w:r>
          </w:p>
        </w:tc>
        <w:tc>
          <w:tcPr>
            <w:tcW w:w="1000" w:type="dxa"/>
            <w:shd w:val="clear" w:color="auto" w:fill="FFFFFF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Не указано</w:t>
            </w:r>
          </w:p>
        </w:tc>
        <w:tc>
          <w:tcPr>
            <w:tcW w:w="1311" w:type="dxa"/>
            <w:shd w:val="clear" w:color="auto" w:fill="FFFFFF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49" w:type="dxa"/>
            <w:shd w:val="clear" w:color="auto" w:fill="FFFFFF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149" w:type="dxa"/>
            <w:shd w:val="clear" w:color="auto" w:fill="FFFFFF"/>
          </w:tcPr>
          <w:p w:rsidR="00057311" w:rsidRPr="00057311" w:rsidRDefault="00057311" w:rsidP="000573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Очная </w:t>
            </w:r>
          </w:p>
        </w:tc>
        <w:tc>
          <w:tcPr>
            <w:tcW w:w="501" w:type="dxa"/>
            <w:shd w:val="clear" w:color="auto" w:fill="FFFFFF"/>
          </w:tcPr>
          <w:p w:rsidR="00057311" w:rsidRPr="00057311" w:rsidRDefault="00057311" w:rsidP="000573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Число обучающихся (человек)</w:t>
            </w:r>
          </w:p>
        </w:tc>
        <w:tc>
          <w:tcPr>
            <w:tcW w:w="710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2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009" w:type="dxa"/>
            <w:shd w:val="clear" w:color="auto" w:fill="FFFFFF"/>
          </w:tcPr>
          <w:p w:rsidR="00057311" w:rsidRDefault="00057311" w:rsidP="0005731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74A" w:rsidRDefault="00D1074A" w:rsidP="00D107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01.01.2016</w:t>
            </w:r>
          </w:p>
          <w:p w:rsidR="00D1074A" w:rsidRDefault="00D1074A" w:rsidP="00D107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  <w:p w:rsidR="00D1074A" w:rsidRPr="006D6DE8" w:rsidRDefault="00D1074A" w:rsidP="00D107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05.09.2016</w:t>
            </w:r>
          </w:p>
          <w:p w:rsidR="00D1074A" w:rsidRPr="006D6DE8" w:rsidRDefault="00D1074A" w:rsidP="00D107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  <w:p w:rsidR="00D1074A" w:rsidRDefault="00D1074A" w:rsidP="00D107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74A" w:rsidRPr="006D6DE8" w:rsidRDefault="00D1074A" w:rsidP="00D107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среднегодовая</w:t>
            </w:r>
          </w:p>
          <w:p w:rsidR="00D1074A" w:rsidRPr="00057311" w:rsidRDefault="00D1074A" w:rsidP="00D107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9637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866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5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10%</w:t>
            </w:r>
          </w:p>
        </w:tc>
        <w:tc>
          <w:tcPr>
            <w:tcW w:w="791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134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FFFFFF"/>
          </w:tcPr>
          <w:p w:rsidR="00057311" w:rsidRPr="00057311" w:rsidRDefault="00057311" w:rsidP="0005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не предусмотрена</w:t>
            </w:r>
          </w:p>
        </w:tc>
      </w:tr>
    </w:tbl>
    <w:p w:rsidR="00057311" w:rsidRPr="00057311" w:rsidRDefault="00057311" w:rsidP="000573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311" w:rsidRPr="00057311" w:rsidRDefault="00057311" w:rsidP="000573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311" w:rsidRPr="00057311" w:rsidRDefault="00057311" w:rsidP="00057311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(уполномоченное лицо)      ___</w:t>
      </w:r>
      <w:r w:rsidRPr="000573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</w:t>
      </w:r>
      <w:r w:rsidRPr="0005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    ____________________        </w:t>
      </w:r>
      <w:r w:rsidRPr="000573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 Коломейцева</w:t>
      </w:r>
      <w:r w:rsidRPr="000573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57311" w:rsidRPr="00057311" w:rsidRDefault="00057311" w:rsidP="00057311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057311" w:rsidRPr="00057311" w:rsidRDefault="00D1074A" w:rsidP="00057311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2</w:t>
      </w:r>
      <w:r w:rsidR="00057311" w:rsidRPr="0005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="00057311" w:rsidRPr="0005731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="00057311" w:rsidRPr="0005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57311" w:rsidRPr="00057311" w:rsidRDefault="00057311" w:rsidP="00057311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57311" w:rsidRPr="00057311" w:rsidRDefault="00057311" w:rsidP="000573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311" w:rsidRPr="00057311" w:rsidRDefault="00057311" w:rsidP="000573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311" w:rsidRPr="00057311" w:rsidRDefault="00057311" w:rsidP="00057311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57311" w:rsidRPr="00057311" w:rsidRDefault="00057311" w:rsidP="000573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311" w:rsidRPr="00057311" w:rsidRDefault="00057311" w:rsidP="000573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57311" w:rsidRPr="00057311" w:rsidSect="00731EC9">
          <w:headerReference w:type="even" r:id="rId10"/>
          <w:headerReference w:type="default" r:id="rId11"/>
          <w:headerReference w:type="first" r:id="rId12"/>
          <w:type w:val="nextColumn"/>
          <w:pgSz w:w="16834" w:h="11909" w:orient="landscape" w:code="9"/>
          <w:pgMar w:top="284" w:right="851" w:bottom="1560" w:left="1134" w:header="709" w:footer="709" w:gutter="0"/>
          <w:cols w:space="720"/>
          <w:noEndnote/>
          <w:titlePg/>
          <w:docGrid w:linePitch="360"/>
        </w:sectPr>
      </w:pPr>
    </w:p>
    <w:p w:rsidR="00057311" w:rsidRPr="00057311" w:rsidRDefault="00057311" w:rsidP="0005731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A40349" w:rsidRDefault="00A40349"/>
    <w:sectPr w:rsidR="00A40349" w:rsidSect="00A40349">
      <w:footerReference w:type="default" r:id="rId13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89" w:rsidRDefault="00F33489">
      <w:pPr>
        <w:spacing w:after="0" w:line="240" w:lineRule="auto"/>
      </w:pPr>
      <w:r>
        <w:separator/>
      </w:r>
    </w:p>
  </w:endnote>
  <w:endnote w:type="continuationSeparator" w:id="0">
    <w:p w:rsidR="00F33489" w:rsidRDefault="00F3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E8" w:rsidRDefault="006D6DE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074A">
      <w:rPr>
        <w:noProof/>
      </w:rPr>
      <w:t>14</w:t>
    </w:r>
    <w:r>
      <w:fldChar w:fldCharType="end"/>
    </w:r>
  </w:p>
  <w:p w:rsidR="006D6DE8" w:rsidRDefault="006D6DE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89" w:rsidRDefault="00F33489">
      <w:pPr>
        <w:spacing w:after="0" w:line="240" w:lineRule="auto"/>
      </w:pPr>
      <w:r>
        <w:separator/>
      </w:r>
    </w:p>
  </w:footnote>
  <w:footnote w:type="continuationSeparator" w:id="0">
    <w:p w:rsidR="00F33489" w:rsidRDefault="00F3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E8" w:rsidRPr="00774A04" w:rsidRDefault="006D6DE8" w:rsidP="00A40349">
    <w:pPr>
      <w:pStyle w:val="ac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E8" w:rsidRDefault="006D6DE8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635" b="1778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DE8" w:rsidRDefault="006D6DE8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32" type="#_x0000_t202" style="position:absolute;margin-left:584.15pt;margin-top:69.6pt;width:2.3pt;height:5.7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" filled="f" stroked="f">
              <v:textbox style="mso-fit-shape-to-text:t" inset="0,0,0,0">
                <w:txbxContent>
                  <w:p w:rsidR="005370A8" w:rsidRDefault="00057311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E8" w:rsidRDefault="006D6DE8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39F500A" wp14:editId="11CE2FDB">
              <wp:simplePos x="0" y="0"/>
              <wp:positionH relativeFrom="page">
                <wp:posOffset>4399915</wp:posOffset>
              </wp:positionH>
              <wp:positionV relativeFrom="page">
                <wp:posOffset>995045</wp:posOffset>
              </wp:positionV>
              <wp:extent cx="1859280" cy="85090"/>
              <wp:effectExtent l="0" t="0" r="635" b="1778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DE8" w:rsidRDefault="006D6DE8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3" type="#_x0000_t202" style="position:absolute;margin-left:346.45pt;margin-top:78.35pt;width:146.4pt;height:6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" filled="f" stroked="f">
              <v:textbox style="mso-fit-shape-to-text:t" inset="0,0,0,0">
                <w:txbxContent>
                  <w:p w:rsidR="005370A8" w:rsidRDefault="00057311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E8" w:rsidRPr="00900C88" w:rsidRDefault="006D6DE8" w:rsidP="00A40349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E8" w:rsidRDefault="006D6DE8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E0E9C15" wp14:editId="01869BF6">
              <wp:simplePos x="0" y="0"/>
              <wp:positionH relativeFrom="page">
                <wp:posOffset>906780</wp:posOffset>
              </wp:positionH>
              <wp:positionV relativeFrom="page">
                <wp:posOffset>995045</wp:posOffset>
              </wp:positionV>
              <wp:extent cx="29210" cy="73025"/>
              <wp:effectExtent l="0" t="0" r="635" b="1778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DE8" w:rsidRDefault="006D6DE8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4" type="#_x0000_t202" style="position:absolute;margin-left:71.4pt;margin-top:78.35pt;width:2.3pt;height:5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" filled="f" stroked="f">
              <v:textbox style="mso-fit-shape-to-text:t" inset="0,0,0,0">
                <w:txbxContent>
                  <w:p w:rsidR="005370A8" w:rsidRDefault="00057311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1344645"/>
    <w:multiLevelType w:val="multilevel"/>
    <w:tmpl w:val="F814B1C0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02EE1DAD"/>
    <w:multiLevelType w:val="hybridMultilevel"/>
    <w:tmpl w:val="DE0AA5CA"/>
    <w:lvl w:ilvl="0" w:tplc="D70ECA8C">
      <w:start w:val="5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66A3E51"/>
    <w:multiLevelType w:val="multilevel"/>
    <w:tmpl w:val="5238BE3A"/>
    <w:lvl w:ilvl="0">
      <w:start w:val="1"/>
      <w:numFmt w:val="decimal"/>
      <w:lvlText w:val="%1."/>
      <w:lvlJc w:val="left"/>
      <w:pPr>
        <w:ind w:left="7165" w:hanging="360"/>
      </w:pPr>
    </w:lvl>
    <w:lvl w:ilvl="1">
      <w:start w:val="3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8">
    <w:nsid w:val="084A205A"/>
    <w:multiLevelType w:val="hybridMultilevel"/>
    <w:tmpl w:val="AA74D516"/>
    <w:lvl w:ilvl="0" w:tplc="6AFE0BEA">
      <w:start w:val="1"/>
      <w:numFmt w:val="decimal"/>
      <w:lvlText w:val="1.2.%1.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7236A3"/>
    <w:multiLevelType w:val="hybridMultilevel"/>
    <w:tmpl w:val="1374C600"/>
    <w:lvl w:ilvl="0" w:tplc="BD5AAF7E">
      <w:start w:val="1"/>
      <w:numFmt w:val="decimal"/>
      <w:lvlText w:val="2.3.%1."/>
      <w:lvlJc w:val="left"/>
      <w:pPr>
        <w:ind w:left="532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B1176"/>
    <w:multiLevelType w:val="hybridMultilevel"/>
    <w:tmpl w:val="3564889C"/>
    <w:lvl w:ilvl="0" w:tplc="A3D47092">
      <w:start w:val="1"/>
      <w:numFmt w:val="decimal"/>
      <w:lvlText w:val="1.1.%1."/>
      <w:lvlJc w:val="left"/>
      <w:pPr>
        <w:ind w:left="1429" w:hanging="360"/>
      </w:pPr>
      <w:rPr>
        <w:rFonts w:hint="default"/>
        <w:spacing w:val="0"/>
        <w:w w:val="100"/>
        <w:kern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D134AB"/>
    <w:multiLevelType w:val="hybridMultilevel"/>
    <w:tmpl w:val="8DB6E5E0"/>
    <w:lvl w:ilvl="0" w:tplc="49606B62">
      <w:start w:val="1"/>
      <w:numFmt w:val="decimal"/>
      <w:lvlText w:val="%1.1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645E72"/>
    <w:multiLevelType w:val="hybridMultilevel"/>
    <w:tmpl w:val="ED427ADA"/>
    <w:lvl w:ilvl="0" w:tplc="5D3AD2C2">
      <w:start w:val="3"/>
      <w:numFmt w:val="decimal"/>
      <w:lvlText w:val="1.%1."/>
      <w:lvlJc w:val="left"/>
      <w:pPr>
        <w:ind w:left="214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845069"/>
    <w:multiLevelType w:val="hybridMultilevel"/>
    <w:tmpl w:val="D0500CE6"/>
    <w:lvl w:ilvl="0" w:tplc="AB52EC8C">
      <w:start w:val="1"/>
      <w:numFmt w:val="decimal"/>
      <w:lvlText w:val="1.%1."/>
      <w:lvlJc w:val="left"/>
      <w:pPr>
        <w:ind w:left="1429" w:hanging="360"/>
      </w:pPr>
      <w:rPr>
        <w:sz w:val="28"/>
        <w:szCs w:val="28"/>
      </w:rPr>
    </w:lvl>
    <w:lvl w:ilvl="1" w:tplc="23945AFE">
      <w:start w:val="1"/>
      <w:numFmt w:val="decimal"/>
      <w:lvlText w:val="1.%2."/>
      <w:lvlJc w:val="left"/>
      <w:pPr>
        <w:ind w:left="2149" w:hanging="360"/>
      </w:pPr>
      <w:rPr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EA93AE7"/>
    <w:multiLevelType w:val="hybridMultilevel"/>
    <w:tmpl w:val="8D349376"/>
    <w:lvl w:ilvl="0" w:tplc="C5748ED4">
      <w:start w:val="1"/>
      <w:numFmt w:val="decimal"/>
      <w:lvlText w:val="2.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6467" w:hanging="360"/>
      </w:pPr>
    </w:lvl>
    <w:lvl w:ilvl="2" w:tplc="0419001B">
      <w:start w:val="1"/>
      <w:numFmt w:val="lowerRoman"/>
      <w:lvlText w:val="%3."/>
      <w:lvlJc w:val="right"/>
      <w:pPr>
        <w:ind w:left="7187" w:hanging="180"/>
      </w:pPr>
    </w:lvl>
    <w:lvl w:ilvl="3" w:tplc="0419000F">
      <w:start w:val="1"/>
      <w:numFmt w:val="decimal"/>
      <w:lvlText w:val="%4."/>
      <w:lvlJc w:val="left"/>
      <w:pPr>
        <w:ind w:left="7907" w:hanging="360"/>
      </w:pPr>
    </w:lvl>
    <w:lvl w:ilvl="4" w:tplc="04190019">
      <w:start w:val="1"/>
      <w:numFmt w:val="lowerLetter"/>
      <w:lvlText w:val="%5."/>
      <w:lvlJc w:val="left"/>
      <w:pPr>
        <w:ind w:left="8627" w:hanging="360"/>
      </w:pPr>
    </w:lvl>
    <w:lvl w:ilvl="5" w:tplc="0419001B">
      <w:start w:val="1"/>
      <w:numFmt w:val="lowerRoman"/>
      <w:lvlText w:val="%6."/>
      <w:lvlJc w:val="right"/>
      <w:pPr>
        <w:ind w:left="9347" w:hanging="180"/>
      </w:pPr>
    </w:lvl>
    <w:lvl w:ilvl="6" w:tplc="0419000F">
      <w:start w:val="1"/>
      <w:numFmt w:val="decimal"/>
      <w:lvlText w:val="%7."/>
      <w:lvlJc w:val="left"/>
      <w:pPr>
        <w:ind w:left="10067" w:hanging="360"/>
      </w:pPr>
    </w:lvl>
    <w:lvl w:ilvl="7" w:tplc="04190019">
      <w:start w:val="1"/>
      <w:numFmt w:val="lowerLetter"/>
      <w:lvlText w:val="%8."/>
      <w:lvlJc w:val="left"/>
      <w:pPr>
        <w:ind w:left="10787" w:hanging="360"/>
      </w:pPr>
    </w:lvl>
    <w:lvl w:ilvl="8" w:tplc="0419001B">
      <w:start w:val="1"/>
      <w:numFmt w:val="lowerRoman"/>
      <w:lvlText w:val="%9."/>
      <w:lvlJc w:val="right"/>
      <w:pPr>
        <w:ind w:left="11507" w:hanging="180"/>
      </w:pPr>
    </w:lvl>
  </w:abstractNum>
  <w:abstractNum w:abstractNumId="2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22">
    <w:nsid w:val="35497D8B"/>
    <w:multiLevelType w:val="hybridMultilevel"/>
    <w:tmpl w:val="FA3C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01427"/>
    <w:multiLevelType w:val="hybridMultilevel"/>
    <w:tmpl w:val="72B4BF38"/>
    <w:lvl w:ilvl="0" w:tplc="CE008D6A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4419BF"/>
    <w:multiLevelType w:val="hybridMultilevel"/>
    <w:tmpl w:val="DC204BFC"/>
    <w:lvl w:ilvl="0" w:tplc="708C2B8A">
      <w:start w:val="1"/>
      <w:numFmt w:val="decimal"/>
      <w:lvlText w:val="4.%1."/>
      <w:lvlJc w:val="left"/>
      <w:pPr>
        <w:ind w:left="588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CCD39B4"/>
    <w:multiLevelType w:val="multilevel"/>
    <w:tmpl w:val="DAEA0402"/>
    <w:lvl w:ilvl="0">
      <w:start w:val="4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5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26">
    <w:nsid w:val="404C756A"/>
    <w:multiLevelType w:val="hybridMultilevel"/>
    <w:tmpl w:val="0634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87C42"/>
    <w:multiLevelType w:val="hybridMultilevel"/>
    <w:tmpl w:val="9814D84C"/>
    <w:lvl w:ilvl="0" w:tplc="FC56F5DC">
      <w:start w:val="1"/>
      <w:numFmt w:val="decimal"/>
      <w:lvlText w:val="2.1.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45047AB1"/>
    <w:multiLevelType w:val="hybridMultilevel"/>
    <w:tmpl w:val="2670225E"/>
    <w:lvl w:ilvl="0" w:tplc="F7865AB0">
      <w:start w:val="2"/>
      <w:numFmt w:val="decimal"/>
      <w:lvlText w:val="1.%1."/>
      <w:lvlJc w:val="left"/>
      <w:pPr>
        <w:ind w:left="214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C01FF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A454CD"/>
    <w:multiLevelType w:val="hybridMultilevel"/>
    <w:tmpl w:val="35FED3C0"/>
    <w:lvl w:ilvl="0" w:tplc="A26206CC">
      <w:start w:val="1"/>
      <w:numFmt w:val="decimal"/>
      <w:lvlText w:val="4.5.%1."/>
      <w:lvlJc w:val="left"/>
      <w:pPr>
        <w:ind w:left="10000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31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32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8694E"/>
    <w:multiLevelType w:val="hybridMultilevel"/>
    <w:tmpl w:val="24EA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41CFA"/>
    <w:multiLevelType w:val="hybridMultilevel"/>
    <w:tmpl w:val="4166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7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8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9">
    <w:nsid w:val="739D1274"/>
    <w:multiLevelType w:val="hybridMultilevel"/>
    <w:tmpl w:val="ACC0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72A2C"/>
    <w:multiLevelType w:val="hybridMultilevel"/>
    <w:tmpl w:val="A6F2180E"/>
    <w:lvl w:ilvl="0" w:tplc="233C13EE">
      <w:start w:val="1"/>
      <w:numFmt w:val="decimal"/>
      <w:lvlText w:val="5.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677BE"/>
    <w:multiLevelType w:val="hybridMultilevel"/>
    <w:tmpl w:val="46CECDC8"/>
    <w:lvl w:ilvl="0" w:tplc="028E60BE">
      <w:start w:val="1"/>
      <w:numFmt w:val="decimal"/>
      <w:lvlText w:val="4.2.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FDB4629"/>
    <w:multiLevelType w:val="hybridMultilevel"/>
    <w:tmpl w:val="40CE7918"/>
    <w:lvl w:ilvl="0" w:tplc="0C6C0A16">
      <w:start w:val="1"/>
      <w:numFmt w:val="decimal"/>
      <w:lvlText w:val="3.%1."/>
      <w:lvlJc w:val="left"/>
      <w:pPr>
        <w:ind w:left="1211" w:hanging="360"/>
      </w:pPr>
      <w:rPr>
        <w:color w:val="auto"/>
        <w:sz w:val="28"/>
        <w:szCs w:val="28"/>
      </w:rPr>
    </w:lvl>
    <w:lvl w:ilvl="1" w:tplc="3AD44B8A">
      <w:start w:val="1"/>
      <w:numFmt w:val="decimal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37"/>
  </w:num>
  <w:num w:numId="26">
    <w:abstractNumId w:val="38"/>
  </w:num>
  <w:num w:numId="27">
    <w:abstractNumId w:val="21"/>
  </w:num>
  <w:num w:numId="28">
    <w:abstractNumId w:val="14"/>
  </w:num>
  <w:num w:numId="29">
    <w:abstractNumId w:val="31"/>
  </w:num>
  <w:num w:numId="30">
    <w:abstractNumId w:val="6"/>
  </w:num>
  <w:num w:numId="31">
    <w:abstractNumId w:val="36"/>
  </w:num>
  <w:num w:numId="32">
    <w:abstractNumId w:val="18"/>
  </w:num>
  <w:num w:numId="33">
    <w:abstractNumId w:val="16"/>
  </w:num>
  <w:num w:numId="34">
    <w:abstractNumId w:val="33"/>
  </w:num>
  <w:num w:numId="35">
    <w:abstractNumId w:val="10"/>
  </w:num>
  <w:num w:numId="36">
    <w:abstractNumId w:val="32"/>
  </w:num>
  <w:num w:numId="37">
    <w:abstractNumId w:val="15"/>
  </w:num>
  <w:num w:numId="38">
    <w:abstractNumId w:val="11"/>
  </w:num>
  <w:num w:numId="39">
    <w:abstractNumId w:val="29"/>
  </w:num>
  <w:num w:numId="40">
    <w:abstractNumId w:val="26"/>
  </w:num>
  <w:num w:numId="41">
    <w:abstractNumId w:val="5"/>
  </w:num>
  <w:num w:numId="42">
    <w:abstractNumId w:val="34"/>
  </w:num>
  <w:num w:numId="43">
    <w:abstractNumId w:val="22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2"/>
    <w:rsid w:val="00057311"/>
    <w:rsid w:val="000C4965"/>
    <w:rsid w:val="0018398D"/>
    <w:rsid w:val="0038474F"/>
    <w:rsid w:val="00571E3E"/>
    <w:rsid w:val="00602B19"/>
    <w:rsid w:val="00651B06"/>
    <w:rsid w:val="006D6DE8"/>
    <w:rsid w:val="00731EC9"/>
    <w:rsid w:val="007F59EA"/>
    <w:rsid w:val="009637CB"/>
    <w:rsid w:val="00A40349"/>
    <w:rsid w:val="00AA5602"/>
    <w:rsid w:val="00B67C24"/>
    <w:rsid w:val="00BE10DF"/>
    <w:rsid w:val="00D1074A"/>
    <w:rsid w:val="00DC5E0A"/>
    <w:rsid w:val="00F33489"/>
    <w:rsid w:val="00F4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7311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731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5731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311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73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731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057311"/>
  </w:style>
  <w:style w:type="paragraph" w:customStyle="1" w:styleId="a3">
    <w:name w:val="Знак Знак Знак Знак"/>
    <w:basedOn w:val="a"/>
    <w:rsid w:val="000573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4">
    <w:name w:val="Table Grid"/>
    <w:basedOn w:val="a1"/>
    <w:uiPriority w:val="59"/>
    <w:rsid w:val="00057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57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57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0573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rsid w:val="000573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05731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5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057311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Title">
    <w:name w:val="ConsPlusTitle"/>
    <w:uiPriority w:val="99"/>
    <w:rsid w:val="000573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057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57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057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57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0573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0573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0573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057311"/>
  </w:style>
  <w:style w:type="numbering" w:customStyle="1" w:styleId="110">
    <w:name w:val="Нет списка11"/>
    <w:next w:val="a2"/>
    <w:uiPriority w:val="99"/>
    <w:semiHidden/>
    <w:unhideWhenUsed/>
    <w:rsid w:val="00057311"/>
  </w:style>
  <w:style w:type="character" w:customStyle="1" w:styleId="CharStyle3">
    <w:name w:val="Char Style 3"/>
    <w:link w:val="Style2"/>
    <w:uiPriority w:val="99"/>
    <w:locked/>
    <w:rsid w:val="00057311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057311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057311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057311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057311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057311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057311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057311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057311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057311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057311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057311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057311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057311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057311"/>
    <w:rPr>
      <w:sz w:val="10"/>
      <w:u w:val="none"/>
    </w:rPr>
  </w:style>
  <w:style w:type="character" w:customStyle="1" w:styleId="CharStyle24">
    <w:name w:val="Char Style 24"/>
    <w:uiPriority w:val="99"/>
    <w:rsid w:val="00057311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057311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057311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057311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057311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057311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057311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057311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styleId="af3">
    <w:name w:val="footnote text"/>
    <w:basedOn w:val="a"/>
    <w:link w:val="af4"/>
    <w:uiPriority w:val="99"/>
    <w:unhideWhenUsed/>
    <w:rsid w:val="0005731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05731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5">
    <w:name w:val="footnote reference"/>
    <w:uiPriority w:val="99"/>
    <w:unhideWhenUsed/>
    <w:rsid w:val="00057311"/>
    <w:rPr>
      <w:rFonts w:cs="Times New Roman"/>
      <w:vertAlign w:val="superscript"/>
    </w:rPr>
  </w:style>
  <w:style w:type="paragraph" w:styleId="af6">
    <w:name w:val="List Paragraph"/>
    <w:basedOn w:val="a"/>
    <w:uiPriority w:val="34"/>
    <w:qFormat/>
    <w:rsid w:val="0005731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7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73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7">
    <w:name w:val="annotation reference"/>
    <w:unhideWhenUsed/>
    <w:rsid w:val="00057311"/>
    <w:rPr>
      <w:sz w:val="16"/>
      <w:szCs w:val="16"/>
    </w:rPr>
  </w:style>
  <w:style w:type="paragraph" w:styleId="af8">
    <w:name w:val="annotation text"/>
    <w:basedOn w:val="a"/>
    <w:link w:val="af9"/>
    <w:unhideWhenUsed/>
    <w:rsid w:val="00057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057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nhideWhenUsed/>
    <w:rsid w:val="00057311"/>
    <w:rPr>
      <w:b/>
      <w:bCs/>
    </w:rPr>
  </w:style>
  <w:style w:type="character" w:customStyle="1" w:styleId="afb">
    <w:name w:val="Тема примечания Знак"/>
    <w:basedOn w:val="af9"/>
    <w:link w:val="afa"/>
    <w:rsid w:val="000573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7311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731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5731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311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73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731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057311"/>
  </w:style>
  <w:style w:type="paragraph" w:customStyle="1" w:styleId="a3">
    <w:name w:val="Знак Знак Знак Знак"/>
    <w:basedOn w:val="a"/>
    <w:rsid w:val="000573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4">
    <w:name w:val="Table Grid"/>
    <w:basedOn w:val="a1"/>
    <w:uiPriority w:val="59"/>
    <w:rsid w:val="00057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57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57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0573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rsid w:val="000573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05731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5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057311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Title">
    <w:name w:val="ConsPlusTitle"/>
    <w:uiPriority w:val="99"/>
    <w:rsid w:val="000573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057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57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057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57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0573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0573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0573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057311"/>
  </w:style>
  <w:style w:type="numbering" w:customStyle="1" w:styleId="110">
    <w:name w:val="Нет списка11"/>
    <w:next w:val="a2"/>
    <w:uiPriority w:val="99"/>
    <w:semiHidden/>
    <w:unhideWhenUsed/>
    <w:rsid w:val="00057311"/>
  </w:style>
  <w:style w:type="character" w:customStyle="1" w:styleId="CharStyle3">
    <w:name w:val="Char Style 3"/>
    <w:link w:val="Style2"/>
    <w:uiPriority w:val="99"/>
    <w:locked/>
    <w:rsid w:val="00057311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057311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057311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057311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057311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057311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057311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057311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057311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057311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057311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057311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057311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057311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057311"/>
    <w:rPr>
      <w:sz w:val="10"/>
      <w:u w:val="none"/>
    </w:rPr>
  </w:style>
  <w:style w:type="character" w:customStyle="1" w:styleId="CharStyle24">
    <w:name w:val="Char Style 24"/>
    <w:uiPriority w:val="99"/>
    <w:rsid w:val="00057311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057311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057311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057311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057311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057311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057311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057311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styleId="af3">
    <w:name w:val="footnote text"/>
    <w:basedOn w:val="a"/>
    <w:link w:val="af4"/>
    <w:uiPriority w:val="99"/>
    <w:unhideWhenUsed/>
    <w:rsid w:val="0005731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05731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5">
    <w:name w:val="footnote reference"/>
    <w:uiPriority w:val="99"/>
    <w:unhideWhenUsed/>
    <w:rsid w:val="00057311"/>
    <w:rPr>
      <w:rFonts w:cs="Times New Roman"/>
      <w:vertAlign w:val="superscript"/>
    </w:rPr>
  </w:style>
  <w:style w:type="paragraph" w:styleId="af6">
    <w:name w:val="List Paragraph"/>
    <w:basedOn w:val="a"/>
    <w:uiPriority w:val="34"/>
    <w:qFormat/>
    <w:rsid w:val="0005731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7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73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7">
    <w:name w:val="annotation reference"/>
    <w:unhideWhenUsed/>
    <w:rsid w:val="00057311"/>
    <w:rPr>
      <w:sz w:val="16"/>
      <w:szCs w:val="16"/>
    </w:rPr>
  </w:style>
  <w:style w:type="paragraph" w:styleId="af8">
    <w:name w:val="annotation text"/>
    <w:basedOn w:val="a"/>
    <w:link w:val="af9"/>
    <w:unhideWhenUsed/>
    <w:rsid w:val="00057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057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nhideWhenUsed/>
    <w:rsid w:val="00057311"/>
    <w:rPr>
      <w:b/>
      <w:bCs/>
    </w:rPr>
  </w:style>
  <w:style w:type="character" w:customStyle="1" w:styleId="afb">
    <w:name w:val="Тема примечания Знак"/>
    <w:basedOn w:val="af9"/>
    <w:link w:val="afa"/>
    <w:rsid w:val="000573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14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</cp:revision>
  <cp:lastPrinted>2017-01-25T09:41:00Z</cp:lastPrinted>
  <dcterms:created xsi:type="dcterms:W3CDTF">2016-09-21T07:45:00Z</dcterms:created>
  <dcterms:modified xsi:type="dcterms:W3CDTF">2017-01-25T09:42:00Z</dcterms:modified>
</cp:coreProperties>
</file>