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  <w:gridCol w:w="945"/>
      </w:tblGrid>
      <w:tr w:rsidR="00CD2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98" w:type="dxa"/>
            <w:gridSpan w:val="2"/>
            <w:shd w:val="clear" w:color="FFFFFF" w:fill="auto"/>
            <w:vAlign w:val="bottom"/>
          </w:tcPr>
          <w:p w:rsidR="00CD2FC5" w:rsidRDefault="000E435C">
            <w:r>
              <w:rPr>
                <w:b/>
                <w:sz w:val="24"/>
                <w:szCs w:val="24"/>
              </w:rPr>
              <w:t>Ведомость по основным средствам</w:t>
            </w:r>
          </w:p>
        </w:tc>
      </w:tr>
      <w:tr w:rsidR="00CD2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98" w:type="dxa"/>
            <w:gridSpan w:val="2"/>
            <w:shd w:val="clear" w:color="FFFFFF" w:fill="auto"/>
            <w:vAlign w:val="bottom"/>
          </w:tcPr>
          <w:p w:rsidR="00CD2FC5" w:rsidRDefault="000E435C">
            <w:pPr>
              <w:wordWrap w:val="0"/>
            </w:pPr>
            <w:r>
              <w:rPr>
                <w:szCs w:val="16"/>
              </w:rPr>
              <w:t>Группировки строк: Счет; КФО; КПС; МОЛ; Подразделение;</w:t>
            </w:r>
            <w:r>
              <w:rPr>
                <w:szCs w:val="16"/>
              </w:rPr>
              <w:br/>
              <w:t xml:space="preserve">Дополнительные поля: №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 xml:space="preserve">/п; ОС; Инвентарный номер; ОКОФ; Амортизационная группа; Способ начисления амортизации; Дата принятия к учету; Состояние; Мес. норма %; Срок полезного </w:t>
            </w:r>
            <w:proofErr w:type="spellStart"/>
            <w:r>
              <w:rPr>
                <w:szCs w:val="16"/>
              </w:rPr>
              <w:t>использо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вания</w:t>
            </w:r>
            <w:proofErr w:type="spellEnd"/>
            <w:r>
              <w:rPr>
                <w:szCs w:val="16"/>
              </w:rPr>
              <w:t xml:space="preserve"> (мес.); Процент износа;</w:t>
            </w:r>
            <w:r>
              <w:rPr>
                <w:szCs w:val="16"/>
              </w:rPr>
              <w:br/>
              <w:t>Показатели: Балансовая стоимость; Кол-во;</w:t>
            </w:r>
            <w:r>
              <w:rPr>
                <w:szCs w:val="16"/>
              </w:rPr>
              <w:br/>
              <w:t>Отбор: Учреждение Равно "МБОУ Кринично-Лугская СОШ"</w:t>
            </w:r>
          </w:p>
        </w:tc>
      </w:tr>
      <w:tr w:rsidR="00CD2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35"/>
          <w:tblHeader/>
        </w:trPr>
        <w:tc>
          <w:tcPr>
            <w:tcW w:w="7153" w:type="dxa"/>
            <w:shd w:val="clear" w:color="FFFFFF" w:fill="auto"/>
            <w:vAlign w:val="bottom"/>
          </w:tcPr>
          <w:p w:rsidR="00CD2FC5" w:rsidRDefault="00CD2FC5">
            <w:pPr>
              <w:wordWrap w:val="0"/>
            </w:pPr>
          </w:p>
        </w:tc>
      </w:tr>
      <w:tr w:rsidR="00CD2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tblHeader/>
        </w:trPr>
        <w:tc>
          <w:tcPr>
            <w:tcW w:w="8098" w:type="dxa"/>
            <w:gridSpan w:val="2"/>
            <w:shd w:val="clear" w:color="FFFFFF" w:fill="auto"/>
          </w:tcPr>
          <w:p w:rsidR="00CD2FC5" w:rsidRDefault="00CD2FC5"/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5119"/>
      </w:tblGrid>
      <w:tr w:rsidR="00CD2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CD2FC5" w:rsidRDefault="000E435C">
            <w:r>
              <w:rPr>
                <w:szCs w:val="16"/>
              </w:rPr>
              <w:t>Параметры:</w:t>
            </w:r>
          </w:p>
        </w:tc>
        <w:tc>
          <w:tcPr>
            <w:tcW w:w="5119" w:type="dxa"/>
            <w:shd w:val="clear" w:color="FFFFFF" w:fill="auto"/>
          </w:tcPr>
          <w:p w:rsidR="00CD2FC5" w:rsidRDefault="000E435C">
            <w:r>
              <w:rPr>
                <w:szCs w:val="16"/>
              </w:rPr>
              <w:t>Дата отчета: 01.01.2018</w:t>
            </w:r>
          </w:p>
        </w:tc>
      </w:tr>
      <w:tr w:rsidR="00CD2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CD2FC5" w:rsidRDefault="00CD2FC5"/>
        </w:tc>
        <w:tc>
          <w:tcPr>
            <w:tcW w:w="5119" w:type="dxa"/>
            <w:shd w:val="clear" w:color="FFFFFF" w:fill="auto"/>
          </w:tcPr>
          <w:p w:rsidR="00CD2FC5" w:rsidRDefault="000E435C">
            <w:r>
              <w:rPr>
                <w:szCs w:val="16"/>
              </w:rPr>
              <w:t>Счет: 101.00 Основные средства</w:t>
            </w:r>
          </w:p>
        </w:tc>
      </w:tr>
      <w:tr w:rsidR="00CD2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CD2FC5" w:rsidRDefault="000E435C">
            <w:r>
              <w:rPr>
                <w:szCs w:val="16"/>
              </w:rPr>
              <w:t>Отбор:</w:t>
            </w:r>
          </w:p>
        </w:tc>
        <w:tc>
          <w:tcPr>
            <w:tcW w:w="5119" w:type="dxa"/>
            <w:shd w:val="clear" w:color="FFFFFF" w:fill="auto"/>
          </w:tcPr>
          <w:p w:rsidR="00CD2FC5" w:rsidRDefault="000E435C">
            <w:r>
              <w:rPr>
                <w:szCs w:val="16"/>
              </w:rPr>
              <w:t>Учреждение Равно "МБОУ Кринично-Лугская СОШ"</w:t>
            </w:r>
          </w:p>
        </w:tc>
      </w:tr>
      <w:tr w:rsidR="00CD2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6300" w:type="dxa"/>
            <w:gridSpan w:val="2"/>
            <w:shd w:val="clear" w:color="FFFFFF" w:fill="auto"/>
          </w:tcPr>
          <w:p w:rsidR="00CD2FC5" w:rsidRDefault="00CD2FC5"/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6720"/>
        <w:gridCol w:w="1890"/>
        <w:gridCol w:w="1890"/>
        <w:gridCol w:w="1782"/>
        <w:gridCol w:w="3360"/>
        <w:gridCol w:w="1286"/>
        <w:gridCol w:w="2100"/>
        <w:gridCol w:w="866"/>
        <w:gridCol w:w="1260"/>
        <w:gridCol w:w="1076"/>
        <w:gridCol w:w="1929"/>
        <w:gridCol w:w="906"/>
      </w:tblGrid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1929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  <w:tc>
          <w:tcPr>
            <w:tcW w:w="906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Кол-во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КФО</w:t>
            </w:r>
          </w:p>
        </w:tc>
        <w:tc>
          <w:tcPr>
            <w:tcW w:w="192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CD2FC5"/>
        </w:tc>
        <w:tc>
          <w:tcPr>
            <w:tcW w:w="906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CD2FC5"/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КПС</w:t>
            </w:r>
          </w:p>
        </w:tc>
        <w:tc>
          <w:tcPr>
            <w:tcW w:w="192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CD2FC5"/>
        </w:tc>
        <w:tc>
          <w:tcPr>
            <w:tcW w:w="906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CD2FC5"/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МОЛ</w:t>
            </w:r>
          </w:p>
        </w:tc>
        <w:tc>
          <w:tcPr>
            <w:tcW w:w="192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CD2FC5"/>
        </w:tc>
        <w:tc>
          <w:tcPr>
            <w:tcW w:w="906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CD2FC5"/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Подразделение</w:t>
            </w:r>
          </w:p>
        </w:tc>
        <w:tc>
          <w:tcPr>
            <w:tcW w:w="192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CD2FC5"/>
        </w:tc>
        <w:tc>
          <w:tcPr>
            <w:tcW w:w="906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CD2FC5"/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pPr>
              <w:jc w:val="center"/>
            </w:pPr>
            <w:r>
              <w:rPr>
                <w:b/>
                <w:color w:val="003F2F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/п</w:t>
            </w:r>
          </w:p>
        </w:tc>
        <w:tc>
          <w:tcPr>
            <w:tcW w:w="672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ОС</w:t>
            </w:r>
          </w:p>
        </w:tc>
        <w:tc>
          <w:tcPr>
            <w:tcW w:w="189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Инвентарный номер</w:t>
            </w:r>
          </w:p>
        </w:tc>
        <w:tc>
          <w:tcPr>
            <w:tcW w:w="189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pPr>
              <w:jc w:val="center"/>
            </w:pPr>
            <w:r>
              <w:rPr>
                <w:b/>
                <w:color w:val="003F2F"/>
                <w:sz w:val="20"/>
                <w:szCs w:val="20"/>
              </w:rPr>
              <w:t>ОКОФ</w:t>
            </w:r>
          </w:p>
        </w:tc>
        <w:tc>
          <w:tcPr>
            <w:tcW w:w="178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pPr>
              <w:jc w:val="center"/>
            </w:pPr>
            <w:r>
              <w:rPr>
                <w:b/>
                <w:color w:val="003F2F"/>
                <w:sz w:val="20"/>
                <w:szCs w:val="20"/>
              </w:rPr>
              <w:t>Амортизационная группа</w:t>
            </w:r>
          </w:p>
        </w:tc>
        <w:tc>
          <w:tcPr>
            <w:tcW w:w="33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Способ начисления амортизации</w:t>
            </w:r>
          </w:p>
        </w:tc>
        <w:tc>
          <w:tcPr>
            <w:tcW w:w="12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pPr>
              <w:jc w:val="center"/>
            </w:pPr>
            <w:r>
              <w:rPr>
                <w:b/>
                <w:color w:val="003F2F"/>
                <w:sz w:val="20"/>
                <w:szCs w:val="20"/>
              </w:rPr>
              <w:t>Дата принятия к учету</w:t>
            </w:r>
          </w:p>
        </w:tc>
        <w:tc>
          <w:tcPr>
            <w:tcW w:w="210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Состояние</w:t>
            </w:r>
          </w:p>
        </w:tc>
        <w:tc>
          <w:tcPr>
            <w:tcW w:w="86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Мес. норма %</w:t>
            </w:r>
          </w:p>
        </w:tc>
        <w:tc>
          <w:tcPr>
            <w:tcW w:w="1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 xml:space="preserve">Срок полезного </w:t>
            </w:r>
            <w:proofErr w:type="spellStart"/>
            <w:proofErr w:type="gramStart"/>
            <w:r>
              <w:rPr>
                <w:b/>
                <w:color w:val="003F2F"/>
                <w:sz w:val="20"/>
                <w:szCs w:val="20"/>
              </w:rPr>
              <w:t>использо</w:t>
            </w:r>
            <w:proofErr w:type="spellEnd"/>
            <w:r>
              <w:rPr>
                <w:b/>
                <w:color w:val="003F2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3F2F"/>
                <w:sz w:val="20"/>
                <w:szCs w:val="20"/>
              </w:rPr>
              <w:t>вания</w:t>
            </w:r>
            <w:proofErr w:type="spellEnd"/>
            <w:proofErr w:type="gramEnd"/>
            <w:r>
              <w:rPr>
                <w:b/>
                <w:color w:val="003F2F"/>
                <w:sz w:val="20"/>
                <w:szCs w:val="20"/>
              </w:rPr>
              <w:t xml:space="preserve"> (мес.)</w:t>
            </w:r>
          </w:p>
        </w:tc>
        <w:tc>
          <w:tcPr>
            <w:tcW w:w="10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Процент износа</w:t>
            </w:r>
          </w:p>
        </w:tc>
        <w:tc>
          <w:tcPr>
            <w:tcW w:w="192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CD2FC5"/>
        </w:tc>
        <w:tc>
          <w:tcPr>
            <w:tcW w:w="906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CD2FC5"/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101.12 "Нежилые помещения – недвижимое имущество учреждения"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2 107 360,66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12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CD2FC5" w:rsidRDefault="000E435C">
            <w:r>
              <w:rPr>
                <w:b/>
                <w:color w:val="003F2F"/>
                <w:szCs w:val="16"/>
              </w:rPr>
              <w:t>4 (Субсидии на выполнение государственного (муниципального) задания)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2 107 360,66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12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CD2FC5" w:rsidRDefault="000E435C">
            <w:r>
              <w:rPr>
                <w:szCs w:val="16"/>
              </w:rPr>
              <w:t>07020000000000000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2 107 360,66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Нежилое здание (сарай)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1011200001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12 0001090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0,278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1 635,00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Нежилое здание (уборная)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1011200002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12 0001090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0,278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1 866,00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Нежилое здание (тир)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1011200003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12 0001090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0,278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3 074,00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 w:rsidP="000E435C">
            <w:r>
              <w:rPr>
                <w:szCs w:val="16"/>
              </w:rPr>
              <w:t>Сооружение (пожарный резервуар)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1011300001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12 0001090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0,278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3 170,00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 w:rsidP="000E435C">
            <w:r>
              <w:rPr>
                <w:szCs w:val="16"/>
              </w:rPr>
              <w:t>Сооружение (сливная яма 1)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1011300002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12 0001090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0,278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793,00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 w:rsidP="000E435C">
            <w:r>
              <w:rPr>
                <w:szCs w:val="16"/>
              </w:rPr>
              <w:t>Сооружение (сливная яма 2)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1011300003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12 0001090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0,278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793,00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Сооружение (погреб)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1011300004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12 0001090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0,278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719,00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Сооружение (ограждение)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1011300005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12 4540031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11 177,00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 w:rsidP="000E435C">
            <w:r>
              <w:rPr>
                <w:szCs w:val="16"/>
              </w:rPr>
              <w:t>Сооружение (замощение)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1011300006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12 4527315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0,278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26 600,00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Сооружение спортивно-оздоровительное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1011300007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12 4528381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0,278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2 040,00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Здание школы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101020001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210.00.12.10.470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01.09.1975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1 000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50,80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2 052 093,66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Здание котельной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101020002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11 4527391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02.09.2002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1 000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3 400,00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101.24 "Машины и оборудование – особо ценное движимое имущество учреждения"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399 000,00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CD2FC5" w:rsidRDefault="000E435C">
            <w:r>
              <w:rPr>
                <w:b/>
                <w:color w:val="003F2F"/>
                <w:szCs w:val="16"/>
              </w:rPr>
              <w:t>4 (Субсидии на выполнение государственного (муниципального) задания)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399 000,00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CD2FC5" w:rsidRDefault="000E435C">
            <w:r>
              <w:rPr>
                <w:szCs w:val="16"/>
              </w:rPr>
              <w:t>07020000000000000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399 000,00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 w:rsidP="000E435C">
            <w:r>
              <w:rPr>
                <w:szCs w:val="16"/>
              </w:rPr>
              <w:t xml:space="preserve">Аппаратно-программный комплекс доврачебной диагностики состояния здоровья </w:t>
            </w:r>
            <w:proofErr w:type="gramStart"/>
            <w:r>
              <w:rPr>
                <w:szCs w:val="16"/>
              </w:rPr>
              <w:t>обучающихся</w:t>
            </w:r>
            <w:proofErr w:type="gram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1012400002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14 3311220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15.03.2016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25,00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399 000,00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101.25 "Транспортные средства – особо ценное движимое имущество учреждения"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2 000 000,00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2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CD2FC5" w:rsidRDefault="000E435C">
            <w:r>
              <w:rPr>
                <w:b/>
                <w:color w:val="003F2F"/>
                <w:szCs w:val="16"/>
              </w:rPr>
              <w:t>4 (Субсидии на выполнение государственного (муниципального) задания)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2 000 000,00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2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CD2FC5" w:rsidRDefault="000E435C">
            <w:r>
              <w:rPr>
                <w:szCs w:val="16"/>
              </w:rPr>
              <w:t>07020000000000000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2 000 000,00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Автобус КАВЗ-397653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101050004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310.29.10.30.119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29.12.2007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2,917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773 000,00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Автобус ПАЗ-32053-70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1013500005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310.29.10.30.119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21.12.2011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1 227 000,00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101.26 "Производственный и хозяйственный инвентарь – особо ценное движимое имущество учреждения"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366 300,00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CD2FC5" w:rsidRDefault="000E435C">
            <w:r>
              <w:rPr>
                <w:b/>
                <w:color w:val="003F2F"/>
                <w:szCs w:val="16"/>
              </w:rPr>
              <w:t>4 (Субсидии на выполнение государственного (муниципального) задания)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366 300,00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CD2FC5" w:rsidRDefault="000E435C">
            <w:r>
              <w:rPr>
                <w:szCs w:val="16"/>
              </w:rPr>
              <w:t>07020000000000000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366 300,00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Лингафонный кабинет </w:t>
            </w:r>
            <w:proofErr w:type="spellStart"/>
            <w:r>
              <w:rPr>
                <w:szCs w:val="16"/>
              </w:rPr>
              <w:t>Technilab</w:t>
            </w:r>
            <w:proofErr w:type="spellEnd"/>
            <w:r>
              <w:rPr>
                <w:szCs w:val="16"/>
              </w:rPr>
              <w:t xml:space="preserve"> (1 учитель + 15 учащихся)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1012600001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73,33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366 300,00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101.34 "Машины и оборудование – иное движимое имущество учреждения"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3 651 421,71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151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CD2FC5" w:rsidRDefault="000E435C">
            <w:r>
              <w:rPr>
                <w:b/>
                <w:color w:val="003F2F"/>
                <w:szCs w:val="16"/>
              </w:rPr>
              <w:t>4 (Субсидии на выполнение государственного (муниципального) задания)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3 651 421,71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151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CD2FC5" w:rsidRDefault="000E435C">
            <w:r>
              <w:rPr>
                <w:szCs w:val="16"/>
              </w:rPr>
              <w:t>07020000000000000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3 651 421,71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экран навесной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1 721,17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проектор ЕВS62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101340035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60,000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20 448,02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 в сборе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101340055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21 818,18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 w:rsidP="000E435C">
            <w:r>
              <w:rPr>
                <w:szCs w:val="16"/>
              </w:rPr>
              <w:t>мультимедийный проектор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101340058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24 689,00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фотоаппарат цифровой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101340071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9 135,00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сканер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101340076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экран настенный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101340083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 в сборе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101340050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21 818,18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интерактивный проектор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101340062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77 500,00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экран настенный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101340082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принтер струйный цветной </w:t>
            </w:r>
            <w:proofErr w:type="spellStart"/>
            <w:r>
              <w:rPr>
                <w:szCs w:val="16"/>
              </w:rPr>
              <w:t>Epson</w:t>
            </w:r>
            <w:proofErr w:type="spell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1013400112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27.11.2012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6 890,00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экран на штативе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101340033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4 613,22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проектор ЕВ-</w:t>
            </w:r>
            <w:proofErr w:type="gramStart"/>
            <w:r>
              <w:rPr>
                <w:szCs w:val="16"/>
              </w:rPr>
              <w:t>X</w:t>
            </w:r>
            <w:proofErr w:type="gramEnd"/>
            <w:r>
              <w:rPr>
                <w:szCs w:val="16"/>
              </w:rPr>
              <w:t xml:space="preserve"> 62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101340037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60,000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28 675,14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принтер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101040019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3 984,75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монитор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101040020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6 405,00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сканер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101040021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1 834,35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C23DD">
            <w:r>
              <w:rPr>
                <w:szCs w:val="16"/>
              </w:rPr>
              <w:t xml:space="preserve">GV 2500 М </w:t>
            </w:r>
            <w:proofErr w:type="spellStart"/>
            <w:r>
              <w:rPr>
                <w:szCs w:val="16"/>
              </w:rPr>
              <w:t>Бензоги</w:t>
            </w:r>
            <w:r w:rsidR="000E435C">
              <w:rPr>
                <w:szCs w:val="16"/>
              </w:rPr>
              <w:t>нератор</w:t>
            </w:r>
            <w:proofErr w:type="spell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1013400171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20.04.2017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23 100,00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Pr="000E435C" w:rsidRDefault="000E435C">
            <w:pPr>
              <w:rPr>
                <w:lang w:val="en-US"/>
              </w:rPr>
            </w:pPr>
            <w:r>
              <w:rPr>
                <w:szCs w:val="16"/>
              </w:rPr>
              <w:t>принтер</w:t>
            </w:r>
            <w:r w:rsidRPr="000E435C">
              <w:rPr>
                <w:szCs w:val="16"/>
                <w:lang w:val="en-US"/>
              </w:rPr>
              <w:t xml:space="preserve"> Canon </w:t>
            </w:r>
            <w:proofErr w:type="spellStart"/>
            <w:r w:rsidRPr="000E435C">
              <w:rPr>
                <w:szCs w:val="16"/>
                <w:lang w:val="en-US"/>
              </w:rPr>
              <w:t>i</w:t>
            </w:r>
            <w:proofErr w:type="spellEnd"/>
            <w:r w:rsidRPr="000E435C">
              <w:rPr>
                <w:szCs w:val="16"/>
                <w:lang w:val="en-US"/>
              </w:rPr>
              <w:t>-SENSYS LBP 6030B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1013400175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02.05.2017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9 036,50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Pr="000E435C" w:rsidRDefault="000E435C">
            <w:pPr>
              <w:rPr>
                <w:lang w:val="en-US"/>
              </w:rPr>
            </w:pPr>
            <w:r>
              <w:rPr>
                <w:szCs w:val="16"/>
              </w:rPr>
              <w:t>сканер</w:t>
            </w:r>
            <w:r w:rsidRPr="000E435C">
              <w:rPr>
                <w:szCs w:val="16"/>
                <w:lang w:val="en-US"/>
              </w:rPr>
              <w:t xml:space="preserve"> HP </w:t>
            </w:r>
            <w:proofErr w:type="spellStart"/>
            <w:r w:rsidRPr="000E435C">
              <w:rPr>
                <w:szCs w:val="16"/>
                <w:lang w:val="en-US"/>
              </w:rPr>
              <w:t>ScanJet</w:t>
            </w:r>
            <w:proofErr w:type="spellEnd"/>
            <w:r w:rsidRPr="000E435C">
              <w:rPr>
                <w:szCs w:val="16"/>
                <w:lang w:val="en-US"/>
              </w:rPr>
              <w:t xml:space="preserve"> Pro 2500 f1 (L2747A)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1013400176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02.05.2017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23 600,00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металлодетектор</w:t>
            </w:r>
            <w:proofErr w:type="spellEnd"/>
            <w:r>
              <w:rPr>
                <w:szCs w:val="16"/>
              </w:rPr>
              <w:t xml:space="preserve"> ручной </w:t>
            </w:r>
            <w:proofErr w:type="spellStart"/>
            <w:r>
              <w:rPr>
                <w:szCs w:val="16"/>
              </w:rPr>
              <w:t>Sphinx</w:t>
            </w:r>
            <w:proofErr w:type="spellEnd"/>
            <w:r>
              <w:rPr>
                <w:szCs w:val="16"/>
              </w:rPr>
              <w:t xml:space="preserve"> BM-611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1010000002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14 3313300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11.10.2014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Интерактивный кабинет </w:t>
            </w:r>
            <w:proofErr w:type="spellStart"/>
            <w:r>
              <w:rPr>
                <w:szCs w:val="16"/>
              </w:rPr>
              <w:t>SmartTouch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Board</w:t>
            </w:r>
            <w:proofErr w:type="spellEnd"/>
            <w:r>
              <w:rPr>
                <w:szCs w:val="16"/>
              </w:rPr>
              <w:t xml:space="preserve"> 4Use/RS82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1013400149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05.12.2014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165 000,00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Интерактивный кабинет </w:t>
            </w:r>
            <w:proofErr w:type="spellStart"/>
            <w:r>
              <w:rPr>
                <w:szCs w:val="16"/>
              </w:rPr>
              <w:t>SmartTouch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Board</w:t>
            </w:r>
            <w:proofErr w:type="spellEnd"/>
            <w:r>
              <w:rPr>
                <w:szCs w:val="16"/>
              </w:rPr>
              <w:t xml:space="preserve"> 4Use/RS82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1013400150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05.12.2014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165 000,00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 в сборе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1013400158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09.12.2016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33,33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43 990,00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 в сборе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1013400168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09.12.2016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33,33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43 990,00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 в сборе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1013400167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09.12.2016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33,33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43 990,00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 в сборе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1013400166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09.12.2016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33,33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43 990,00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 в сборе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1013400165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09.12.2016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33,33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43 990,00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 в сборе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1013400164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09.12.2016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33,33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43 990,00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контейнер 0,75 кум </w:t>
            </w:r>
            <w:proofErr w:type="gramStart"/>
            <w:r>
              <w:rPr>
                <w:szCs w:val="16"/>
              </w:rPr>
              <w:t>м</w:t>
            </w:r>
            <w:proofErr w:type="gramEnd"/>
            <w:r>
              <w:rPr>
                <w:szCs w:val="16"/>
              </w:rPr>
              <w:t xml:space="preserve"> с крышкой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1013400170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09.12.2016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контейнер 0,75 кум </w:t>
            </w:r>
            <w:proofErr w:type="gramStart"/>
            <w:r>
              <w:rPr>
                <w:szCs w:val="16"/>
              </w:rPr>
              <w:t>м</w:t>
            </w:r>
            <w:proofErr w:type="gramEnd"/>
            <w:r>
              <w:rPr>
                <w:szCs w:val="16"/>
              </w:rPr>
              <w:t xml:space="preserve"> с крышкой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1013400169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09.12.2016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контрольное устройств</w:t>
            </w:r>
            <w:proofErr w:type="gramStart"/>
            <w:r>
              <w:rPr>
                <w:szCs w:val="16"/>
              </w:rPr>
              <w:t>о(</w:t>
            </w:r>
            <w:proofErr w:type="spellStart"/>
            <w:proofErr w:type="gramEnd"/>
            <w:r>
              <w:rPr>
                <w:szCs w:val="16"/>
              </w:rPr>
              <w:t>тахограф</w:t>
            </w:r>
            <w:proofErr w:type="spellEnd"/>
            <w:r>
              <w:rPr>
                <w:szCs w:val="16"/>
              </w:rPr>
              <w:t xml:space="preserve">)"ШТРИХ </w:t>
            </w:r>
            <w:proofErr w:type="spellStart"/>
            <w:r>
              <w:rPr>
                <w:szCs w:val="16"/>
              </w:rPr>
              <w:t>ТахоRUS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1013400177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25.07.2017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4,167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33 000,00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контрольное устройств</w:t>
            </w:r>
            <w:proofErr w:type="gramStart"/>
            <w:r>
              <w:rPr>
                <w:szCs w:val="16"/>
              </w:rPr>
              <w:t>о(</w:t>
            </w:r>
            <w:proofErr w:type="spellStart"/>
            <w:proofErr w:type="gramEnd"/>
            <w:r>
              <w:rPr>
                <w:szCs w:val="16"/>
              </w:rPr>
              <w:t>тахограф</w:t>
            </w:r>
            <w:proofErr w:type="spellEnd"/>
            <w:r>
              <w:rPr>
                <w:szCs w:val="16"/>
              </w:rPr>
              <w:t xml:space="preserve">)"ШТРИХ </w:t>
            </w:r>
            <w:proofErr w:type="spellStart"/>
            <w:r>
              <w:rPr>
                <w:szCs w:val="16"/>
              </w:rPr>
              <w:t>ТахоRUS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1013400178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4,167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33 000,00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система </w:t>
            </w:r>
            <w:proofErr w:type="spellStart"/>
            <w:r>
              <w:rPr>
                <w:szCs w:val="16"/>
              </w:rPr>
              <w:t>видионаблюдения</w:t>
            </w:r>
            <w:proofErr w:type="spell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1013600346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14 3230150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07.10.2014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45,24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97 048,00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интерактивная доска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101040018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22.12.2007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28,000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81 630,00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морозильна</w:t>
            </w:r>
            <w:r w:rsidR="000C23DD">
              <w:rPr>
                <w:szCs w:val="16"/>
              </w:rPr>
              <w:t>я</w:t>
            </w:r>
            <w:r>
              <w:rPr>
                <w:szCs w:val="16"/>
              </w:rPr>
              <w:t xml:space="preserve"> камера </w:t>
            </w:r>
            <w:proofErr w:type="spellStart"/>
            <w:r>
              <w:rPr>
                <w:szCs w:val="16"/>
              </w:rPr>
              <w:t>Свияга</w:t>
            </w:r>
            <w:proofErr w:type="spell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101040022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14 3699000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0,833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11 812,00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насос циркуляционный </w:t>
            </w:r>
            <w:proofErr w:type="spellStart"/>
            <w:r>
              <w:rPr>
                <w:szCs w:val="16"/>
              </w:rPr>
              <w:t>Wilo</w:t>
            </w:r>
            <w:proofErr w:type="spellEnd"/>
            <w:r>
              <w:rPr>
                <w:szCs w:val="16"/>
              </w:rPr>
              <w:t xml:space="preserve"> TOP-S 40/10 EM 2080044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1013400095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14 2912100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02.11.2011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17 677,98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печь электрическая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101340026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3,962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40 150,00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усилитель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1013400033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копир офисный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101340029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60,000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проектор ЕВS62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101340036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60,000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20 448,02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музыкальный центр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101340039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колонки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101340040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C23DD">
            <w:r>
              <w:rPr>
                <w:szCs w:val="16"/>
              </w:rPr>
              <w:t>во</w:t>
            </w:r>
            <w:r w:rsidR="000E435C">
              <w:rPr>
                <w:szCs w:val="16"/>
              </w:rPr>
              <w:t>кальная радиосистема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101340041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копир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101340006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9 382,80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холодильник ОРСК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9 833,00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>пьютер в сборе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101340047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21 818,18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>пьютер в сборе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101340049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21 818,18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свитч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101340063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11 232,00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принтер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101340073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принтер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101340074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сканер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101340079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принтер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1013400096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1013400098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29 625,00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1013400097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29 625,00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муль</w:t>
            </w:r>
            <w:r w:rsidR="000C23DD">
              <w:rPr>
                <w:szCs w:val="16"/>
              </w:rPr>
              <w:t>тиме</w:t>
            </w:r>
            <w:r>
              <w:rPr>
                <w:szCs w:val="16"/>
              </w:rPr>
              <w:t>дийный проектор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1013400099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23 480,00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цифровая </w:t>
            </w:r>
            <w:proofErr w:type="spellStart"/>
            <w:r>
              <w:rPr>
                <w:szCs w:val="16"/>
              </w:rPr>
              <w:t>видиокамера</w:t>
            </w:r>
            <w:proofErr w:type="spell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14 3322170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0,833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60,00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44 500,00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цифровой фотоа</w:t>
            </w:r>
            <w:r w:rsidR="000C23DD">
              <w:rPr>
                <w:szCs w:val="16"/>
              </w:rPr>
              <w:t>п</w:t>
            </w:r>
            <w:r>
              <w:rPr>
                <w:szCs w:val="16"/>
              </w:rPr>
              <w:t>парат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1013400106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14 3322170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0,833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17 320,00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фильтр для воды </w:t>
            </w:r>
            <w:proofErr w:type="spellStart"/>
            <w:r>
              <w:rPr>
                <w:szCs w:val="16"/>
              </w:rPr>
              <w:t>Аквафор</w:t>
            </w:r>
            <w:proofErr w:type="spell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101360530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14 2813151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13.06.2012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0,556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180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Узел учета тепловой энергии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1013400107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14 2944160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25.07.2012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77,38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92 269,00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принтер лазерный HP </w:t>
            </w:r>
            <w:proofErr w:type="spellStart"/>
            <w:r>
              <w:rPr>
                <w:szCs w:val="16"/>
              </w:rPr>
              <w:t>LaserJet</w:t>
            </w:r>
            <w:proofErr w:type="spell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1013400110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27.11.2012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12 800,00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1013400086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15.10.2011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28 125,00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1013400087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15.10.2011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28 125,00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1013400088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15.10.2011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28 125,00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80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1013400089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15.10.2011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28 125,00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81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1013400090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15.10.2011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28 125,00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82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1013400091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15.10.2011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28 125,00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83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1013400092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15.10.2011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28 125,00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84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Pr="000E435C" w:rsidRDefault="000E435C">
            <w:pPr>
              <w:rPr>
                <w:lang w:val="en-US"/>
              </w:rPr>
            </w:pPr>
            <w:r>
              <w:rPr>
                <w:szCs w:val="16"/>
              </w:rPr>
              <w:t>принтер</w:t>
            </w:r>
            <w:r w:rsidRPr="000E435C">
              <w:rPr>
                <w:szCs w:val="16"/>
                <w:lang w:val="en-US"/>
              </w:rPr>
              <w:t xml:space="preserve"> Canon </w:t>
            </w:r>
            <w:proofErr w:type="spellStart"/>
            <w:r w:rsidRPr="000E435C">
              <w:rPr>
                <w:szCs w:val="16"/>
                <w:lang w:val="en-US"/>
              </w:rPr>
              <w:t>i</w:t>
            </w:r>
            <w:proofErr w:type="spellEnd"/>
            <w:r w:rsidRPr="000E435C">
              <w:rPr>
                <w:szCs w:val="16"/>
                <w:lang w:val="en-US"/>
              </w:rPr>
              <w:t>-SENSYS LBP 6030B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1013400172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02.05.2017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9 036,50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85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компьютер учителя</w:t>
            </w:r>
            <w:r w:rsidR="000C23DD">
              <w:rPr>
                <w:szCs w:val="16"/>
              </w:rPr>
              <w:t xml:space="preserve"> </w:t>
            </w:r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RoverBook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Neo</w:t>
            </w:r>
            <w:proofErr w:type="spellEnd"/>
            <w:r>
              <w:rPr>
                <w:szCs w:val="16"/>
              </w:rPr>
              <w:t xml:space="preserve"> 601"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1013400128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21 400,00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86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компьютер ученика</w:t>
            </w:r>
            <w:r w:rsidR="000C23DD">
              <w:rPr>
                <w:szCs w:val="16"/>
              </w:rPr>
              <w:t xml:space="preserve"> </w:t>
            </w:r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RoverBook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Neo</w:t>
            </w:r>
            <w:proofErr w:type="spellEnd"/>
            <w:r>
              <w:rPr>
                <w:szCs w:val="16"/>
              </w:rPr>
              <w:t xml:space="preserve"> 607"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1013400126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87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компьютер ученика</w:t>
            </w:r>
            <w:r w:rsidR="000C23DD">
              <w:rPr>
                <w:szCs w:val="16"/>
              </w:rPr>
              <w:t xml:space="preserve"> </w:t>
            </w:r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RoverBook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Neo</w:t>
            </w:r>
            <w:proofErr w:type="spellEnd"/>
            <w:r>
              <w:rPr>
                <w:szCs w:val="16"/>
              </w:rPr>
              <w:t xml:space="preserve"> 607"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1013400127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88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компьютер ученик</w:t>
            </w:r>
            <w:r w:rsidR="000C23DD">
              <w:rPr>
                <w:szCs w:val="16"/>
              </w:rPr>
              <w:t xml:space="preserve">а </w:t>
            </w:r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RoverBook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Neo</w:t>
            </w:r>
            <w:proofErr w:type="spellEnd"/>
            <w:r>
              <w:rPr>
                <w:szCs w:val="16"/>
              </w:rPr>
              <w:t xml:space="preserve"> 607"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1013400125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89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компьютер ученика</w:t>
            </w:r>
            <w:r w:rsidR="000C23DD">
              <w:rPr>
                <w:szCs w:val="16"/>
              </w:rPr>
              <w:t xml:space="preserve"> </w:t>
            </w:r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RoverBook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Neo</w:t>
            </w:r>
            <w:proofErr w:type="spellEnd"/>
            <w:r>
              <w:rPr>
                <w:szCs w:val="16"/>
              </w:rPr>
              <w:t xml:space="preserve"> 607"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1013400124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90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компьютер ученика</w:t>
            </w:r>
            <w:r w:rsidR="000C23DD">
              <w:rPr>
                <w:szCs w:val="16"/>
              </w:rPr>
              <w:t xml:space="preserve"> </w:t>
            </w:r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RoverBook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Neo</w:t>
            </w:r>
            <w:proofErr w:type="spellEnd"/>
            <w:r>
              <w:rPr>
                <w:szCs w:val="16"/>
              </w:rPr>
              <w:t xml:space="preserve"> 607"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1013400123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91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компьютер ученика</w:t>
            </w:r>
            <w:r w:rsidR="000C23DD">
              <w:rPr>
                <w:szCs w:val="16"/>
              </w:rPr>
              <w:t xml:space="preserve"> </w:t>
            </w:r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RoverBook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Neo</w:t>
            </w:r>
            <w:proofErr w:type="spellEnd"/>
            <w:r>
              <w:rPr>
                <w:szCs w:val="16"/>
              </w:rPr>
              <w:t xml:space="preserve"> 607"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1013400122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92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компьютер ученика</w:t>
            </w:r>
            <w:r w:rsidR="000C23DD">
              <w:rPr>
                <w:szCs w:val="16"/>
              </w:rPr>
              <w:t xml:space="preserve"> </w:t>
            </w:r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RoverBook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Neo</w:t>
            </w:r>
            <w:proofErr w:type="spellEnd"/>
            <w:r>
              <w:rPr>
                <w:szCs w:val="16"/>
              </w:rPr>
              <w:t xml:space="preserve"> 607"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1013400121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93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компьютер ученика</w:t>
            </w:r>
            <w:r w:rsidR="000C23DD">
              <w:rPr>
                <w:szCs w:val="16"/>
              </w:rPr>
              <w:t xml:space="preserve"> </w:t>
            </w:r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RoverBook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Neo</w:t>
            </w:r>
            <w:proofErr w:type="spellEnd"/>
            <w:r>
              <w:rPr>
                <w:szCs w:val="16"/>
              </w:rPr>
              <w:t xml:space="preserve"> 607"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1013400120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94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 w:rsidP="000C23DD">
            <w:r>
              <w:rPr>
                <w:szCs w:val="16"/>
              </w:rPr>
              <w:t>портативный компьютер ученика</w:t>
            </w:r>
            <w:r w:rsidR="000C23DD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RoverBook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Neo</w:t>
            </w:r>
            <w:proofErr w:type="spellEnd"/>
            <w:r>
              <w:rPr>
                <w:szCs w:val="16"/>
              </w:rPr>
              <w:t xml:space="preserve"> 607"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1013400119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95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компьютер ученика</w:t>
            </w:r>
            <w:r w:rsidR="000C23DD">
              <w:rPr>
                <w:szCs w:val="16"/>
              </w:rPr>
              <w:t xml:space="preserve"> </w:t>
            </w:r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RoverBook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Neo</w:t>
            </w:r>
            <w:proofErr w:type="spellEnd"/>
            <w:r>
              <w:rPr>
                <w:szCs w:val="16"/>
              </w:rPr>
              <w:t xml:space="preserve"> 607"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1013400118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96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компьютер ученика</w:t>
            </w:r>
            <w:r w:rsidR="000C23DD">
              <w:rPr>
                <w:szCs w:val="16"/>
              </w:rPr>
              <w:t xml:space="preserve"> </w:t>
            </w:r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RoverBook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Neo</w:t>
            </w:r>
            <w:proofErr w:type="spellEnd"/>
            <w:r>
              <w:rPr>
                <w:szCs w:val="16"/>
              </w:rPr>
              <w:t xml:space="preserve"> 607"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1013400117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97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компьютер ученика</w:t>
            </w:r>
            <w:r w:rsidR="000C23DD">
              <w:rPr>
                <w:szCs w:val="16"/>
              </w:rPr>
              <w:t xml:space="preserve"> </w:t>
            </w:r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RoverBook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Neo</w:t>
            </w:r>
            <w:proofErr w:type="spellEnd"/>
            <w:r>
              <w:rPr>
                <w:szCs w:val="16"/>
              </w:rPr>
              <w:t xml:space="preserve"> 607"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1013400116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98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компьютер ученика"</w:t>
            </w:r>
            <w:r w:rsidR="000C23DD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RoverBook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Neo</w:t>
            </w:r>
            <w:proofErr w:type="spellEnd"/>
            <w:r>
              <w:rPr>
                <w:szCs w:val="16"/>
              </w:rPr>
              <w:t xml:space="preserve"> 607"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1013400115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99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тележка для комп. </w:t>
            </w:r>
            <w:proofErr w:type="spellStart"/>
            <w:r>
              <w:rPr>
                <w:szCs w:val="16"/>
              </w:rPr>
              <w:t>оснащ</w:t>
            </w:r>
            <w:proofErr w:type="gramStart"/>
            <w:r>
              <w:rPr>
                <w:szCs w:val="16"/>
              </w:rPr>
              <w:t>.э</w:t>
            </w:r>
            <w:proofErr w:type="gramEnd"/>
            <w:r>
              <w:rPr>
                <w:szCs w:val="16"/>
              </w:rPr>
              <w:t>лектрикой</w:t>
            </w:r>
            <w:proofErr w:type="spellEnd"/>
            <w:r>
              <w:rPr>
                <w:szCs w:val="16"/>
              </w:rPr>
              <w:t xml:space="preserve"> "</w:t>
            </w:r>
            <w:proofErr w:type="spellStart"/>
            <w:r>
              <w:rPr>
                <w:szCs w:val="16"/>
              </w:rPr>
              <w:t>Rovtrmate</w:t>
            </w:r>
            <w:proofErr w:type="spellEnd"/>
            <w:r>
              <w:rPr>
                <w:szCs w:val="16"/>
              </w:rPr>
              <w:t xml:space="preserve"> Т6"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1013400114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22 500,00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ЖК телевизор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101340044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28 999,98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>пьютер в сборе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101340053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21 818,18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C23DD">
            <w:r>
              <w:rPr>
                <w:szCs w:val="16"/>
              </w:rPr>
              <w:t>мультиме</w:t>
            </w:r>
            <w:r w:rsidR="000E435C">
              <w:rPr>
                <w:szCs w:val="16"/>
              </w:rPr>
              <w:t>дийный проектор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101340060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24 689,00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DVD плеер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101340067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1 840,00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принтер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101340075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экран настенный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101340085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цифровой фотоа</w:t>
            </w:r>
            <w:r w:rsidR="000C23DD">
              <w:rPr>
                <w:szCs w:val="16"/>
              </w:rPr>
              <w:t>п</w:t>
            </w:r>
            <w:r>
              <w:rPr>
                <w:szCs w:val="16"/>
              </w:rPr>
              <w:t>парат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1013400103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14 3322170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0,833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17 320,00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ЖК телевизор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101340046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28 999,98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DVD плеер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101340069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1 840,00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сканер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101340080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принтер лазерный HP </w:t>
            </w:r>
            <w:proofErr w:type="spellStart"/>
            <w:r>
              <w:rPr>
                <w:szCs w:val="16"/>
              </w:rPr>
              <w:t>LaserJet</w:t>
            </w:r>
            <w:proofErr w:type="spell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1013400111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27.11.2012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12 800,00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1013400093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15.10.2011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28 125,00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кабинет биологии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101040016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14 3699000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2,550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457 623,36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ЖК телевизор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101340042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28 999,98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>пьютер в сборе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101340051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21 818,18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 w:rsidP="000C23DD">
            <w:r>
              <w:rPr>
                <w:szCs w:val="16"/>
              </w:rPr>
              <w:t>мультим</w:t>
            </w:r>
            <w:r w:rsidR="000C23DD">
              <w:rPr>
                <w:szCs w:val="16"/>
              </w:rPr>
              <w:t>е</w:t>
            </w:r>
            <w:r>
              <w:rPr>
                <w:szCs w:val="16"/>
              </w:rPr>
              <w:t>дийный проектор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101340059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24 689,00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музыкальный центр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101340064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5 837,00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DVD плеер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101340065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1 840,00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сканер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101340078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экран настенный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101340084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цифровой фотоа</w:t>
            </w:r>
            <w:r w:rsidR="000C23DD">
              <w:rPr>
                <w:szCs w:val="16"/>
              </w:rPr>
              <w:t>п</w:t>
            </w:r>
            <w:r>
              <w:rPr>
                <w:szCs w:val="16"/>
              </w:rPr>
              <w:t>парат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1013400104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14 3322170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0,833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17 320,00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принтер лазерный HP </w:t>
            </w:r>
            <w:proofErr w:type="spellStart"/>
            <w:r>
              <w:rPr>
                <w:szCs w:val="16"/>
              </w:rPr>
              <w:t>LaserJet</w:t>
            </w:r>
            <w:proofErr w:type="spell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1013400109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27.11.2012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12 800,00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детский планшет ТУРБО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1013400155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09.12.2016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7 100,00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детский планшет ТУРБО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1013400151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09.12.2016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7 100,00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детский планшет ТУРБО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1013400156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09.12.2016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7 100,00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детский планшет ТУРБО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1013400154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09.12.2016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7 100,00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детский планшет ТУРБО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1013400153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09.12.2016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7 100,00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детский планшет ТУРБО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1013400152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09.12.2016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7 100,00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 В СБОРЕ С ПРЕДУСМОТРЕННЫМ ПРОГРАММНЫМ ОБЕСПЕЧЕНИЕМ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1013400145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14 3020261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37 337,00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Pr="000E435C" w:rsidRDefault="000E435C">
            <w:pPr>
              <w:rPr>
                <w:lang w:val="en-US"/>
              </w:rPr>
            </w:pPr>
            <w:r>
              <w:rPr>
                <w:szCs w:val="16"/>
              </w:rPr>
              <w:t>МФУ</w:t>
            </w:r>
            <w:r w:rsidRPr="000E435C">
              <w:rPr>
                <w:szCs w:val="16"/>
                <w:lang w:val="en-US"/>
              </w:rPr>
              <w:t xml:space="preserve"> HP Laser Jet PRO M 125</w:t>
            </w:r>
            <w:r>
              <w:rPr>
                <w:szCs w:val="16"/>
              </w:rPr>
              <w:t>га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1013400146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10 800,00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ЖК телевизор LG. LED 32 1366x768.720p HD.TFT IPS 100 Гц 2 TV тюнера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1013400147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16 300,00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Pr="000E435C" w:rsidRDefault="000E435C">
            <w:pPr>
              <w:rPr>
                <w:lang w:val="en-US"/>
              </w:rPr>
            </w:pPr>
            <w:r>
              <w:rPr>
                <w:szCs w:val="16"/>
              </w:rPr>
              <w:t>принтер</w:t>
            </w:r>
            <w:r w:rsidRPr="000E435C">
              <w:rPr>
                <w:szCs w:val="16"/>
                <w:lang w:val="en-US"/>
              </w:rPr>
              <w:t xml:space="preserve"> Canon </w:t>
            </w:r>
            <w:proofErr w:type="spellStart"/>
            <w:r w:rsidRPr="000E435C">
              <w:rPr>
                <w:szCs w:val="16"/>
                <w:lang w:val="en-US"/>
              </w:rPr>
              <w:t>i</w:t>
            </w:r>
            <w:proofErr w:type="spellEnd"/>
            <w:r w:rsidRPr="000E435C">
              <w:rPr>
                <w:szCs w:val="16"/>
                <w:lang w:val="en-US"/>
              </w:rPr>
              <w:t>-SENSYS LBP 6030B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1013400173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02.05.2017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9 036,50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экран навесной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101340032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1 721,18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C23DD">
            <w:r>
              <w:rPr>
                <w:szCs w:val="16"/>
              </w:rPr>
              <w:t>виде</w:t>
            </w:r>
            <w:r w:rsidR="000E435C">
              <w:rPr>
                <w:szCs w:val="16"/>
              </w:rPr>
              <w:t>окамера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101340038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10 884,00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>пьютер в сборе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101340057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21 818,19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цифровой фотоа</w:t>
            </w:r>
            <w:r w:rsidR="000C23DD">
              <w:rPr>
                <w:szCs w:val="16"/>
              </w:rPr>
              <w:t>п</w:t>
            </w:r>
            <w:r>
              <w:rPr>
                <w:szCs w:val="16"/>
              </w:rPr>
              <w:t>парат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1013400105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14 3322170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0,833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17 320,00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ЖК телевизор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101340043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28 999,98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>пьютер в сборе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101340052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21 818,18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 w:rsidP="000C23DD">
            <w:r>
              <w:rPr>
                <w:szCs w:val="16"/>
              </w:rPr>
              <w:t>мультим</w:t>
            </w:r>
            <w:r w:rsidR="000C23DD">
              <w:rPr>
                <w:szCs w:val="16"/>
              </w:rPr>
              <w:t>е</w:t>
            </w:r>
            <w:r>
              <w:rPr>
                <w:szCs w:val="16"/>
              </w:rPr>
              <w:t>дийный проектор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101340061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24 689,00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DVD плеер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101340066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1 840,00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фотоа</w:t>
            </w:r>
            <w:r w:rsidR="000C23DD">
              <w:rPr>
                <w:szCs w:val="16"/>
              </w:rPr>
              <w:t>п</w:t>
            </w:r>
            <w:r>
              <w:rPr>
                <w:szCs w:val="16"/>
              </w:rPr>
              <w:t>парат цифровой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101340070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9 135,00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экран настенный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101340081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компьютер для кабинета русского языка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1013400108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27.11.2012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29 590,00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Портативный компьютер учителя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Edge</w:t>
            </w:r>
            <w:proofErr w:type="spellEnd"/>
            <w:r>
              <w:rPr>
                <w:szCs w:val="16"/>
              </w:rPr>
              <w:t xml:space="preserve"> E531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1013400144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29 506,00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 xml:space="preserve">пьютер ученика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Edge</w:t>
            </w:r>
            <w:proofErr w:type="spellEnd"/>
            <w:r>
              <w:rPr>
                <w:szCs w:val="16"/>
              </w:rPr>
              <w:t xml:space="preserve"> E531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1013400138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24 071,00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 xml:space="preserve">пьютер ученика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Edge</w:t>
            </w:r>
            <w:proofErr w:type="spellEnd"/>
            <w:r>
              <w:rPr>
                <w:szCs w:val="16"/>
              </w:rPr>
              <w:t xml:space="preserve"> E531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24 071,00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 xml:space="preserve">пьютер ученика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Edge</w:t>
            </w:r>
            <w:proofErr w:type="spellEnd"/>
            <w:r>
              <w:rPr>
                <w:szCs w:val="16"/>
              </w:rPr>
              <w:t xml:space="preserve"> E531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1013400137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24 071,00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 xml:space="preserve">пьютер ученика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Edge</w:t>
            </w:r>
            <w:proofErr w:type="spellEnd"/>
            <w:r>
              <w:rPr>
                <w:szCs w:val="16"/>
              </w:rPr>
              <w:t xml:space="preserve"> E531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1013400130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24 071,00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 xml:space="preserve">пьютер ученика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Edge</w:t>
            </w:r>
            <w:proofErr w:type="spellEnd"/>
            <w:r>
              <w:rPr>
                <w:szCs w:val="16"/>
              </w:rPr>
              <w:t xml:space="preserve"> E531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1013400136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24 071,00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 xml:space="preserve">пьютер ученика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Edge</w:t>
            </w:r>
            <w:proofErr w:type="spellEnd"/>
            <w:r>
              <w:rPr>
                <w:szCs w:val="16"/>
              </w:rPr>
              <w:t xml:space="preserve"> E531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1013400132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24 071,00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 xml:space="preserve">пьютер ученика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Edge</w:t>
            </w:r>
            <w:proofErr w:type="spellEnd"/>
            <w:r>
              <w:rPr>
                <w:szCs w:val="16"/>
              </w:rPr>
              <w:t xml:space="preserve"> E531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1013400135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24 071,00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 xml:space="preserve">пьютер ученика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Edge</w:t>
            </w:r>
            <w:proofErr w:type="spellEnd"/>
            <w:r>
              <w:rPr>
                <w:szCs w:val="16"/>
              </w:rPr>
              <w:t xml:space="preserve"> E531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1013400133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24 071,00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 xml:space="preserve">пьютер ученика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Edge</w:t>
            </w:r>
            <w:proofErr w:type="spellEnd"/>
            <w:r>
              <w:rPr>
                <w:szCs w:val="16"/>
              </w:rPr>
              <w:t xml:space="preserve"> E531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1013400134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24 071,00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 xml:space="preserve">пьютер ученика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Edge</w:t>
            </w:r>
            <w:proofErr w:type="spellEnd"/>
            <w:r>
              <w:rPr>
                <w:szCs w:val="16"/>
              </w:rPr>
              <w:t xml:space="preserve"> E531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1013400143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24 071,00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 xml:space="preserve">пьютер ученика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Edge</w:t>
            </w:r>
            <w:proofErr w:type="spellEnd"/>
            <w:r>
              <w:rPr>
                <w:szCs w:val="16"/>
              </w:rPr>
              <w:t xml:space="preserve"> E531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1013400142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24 071,00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 xml:space="preserve">пьютер ученика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Edge</w:t>
            </w:r>
            <w:proofErr w:type="spellEnd"/>
            <w:r>
              <w:rPr>
                <w:szCs w:val="16"/>
              </w:rPr>
              <w:t xml:space="preserve"> E531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1013400141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24 071,00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 xml:space="preserve">пьютер ученика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Edge</w:t>
            </w:r>
            <w:proofErr w:type="spellEnd"/>
            <w:r>
              <w:rPr>
                <w:szCs w:val="16"/>
              </w:rPr>
              <w:t xml:space="preserve"> E531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1013400140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24 071,00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Портативный ко</w:t>
            </w:r>
            <w:r w:rsidR="000C23DD">
              <w:rPr>
                <w:szCs w:val="16"/>
              </w:rPr>
              <w:t>м</w:t>
            </w:r>
            <w:r>
              <w:rPr>
                <w:szCs w:val="16"/>
              </w:rPr>
              <w:t xml:space="preserve">пьютер ученика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Edge</w:t>
            </w:r>
            <w:proofErr w:type="spellEnd"/>
            <w:r>
              <w:rPr>
                <w:szCs w:val="16"/>
              </w:rPr>
              <w:t xml:space="preserve"> E531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1013400139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24 071,00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Мобильная тележка для портативных компьютеров "КМК-Завод"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1013400129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19.09.2013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32 000,00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Pr="000E435C" w:rsidRDefault="000E435C">
            <w:pPr>
              <w:rPr>
                <w:lang w:val="en-US"/>
              </w:rPr>
            </w:pPr>
            <w:r>
              <w:rPr>
                <w:szCs w:val="16"/>
              </w:rPr>
              <w:t>принтер</w:t>
            </w:r>
            <w:r w:rsidRPr="000E435C">
              <w:rPr>
                <w:szCs w:val="16"/>
                <w:lang w:val="en-US"/>
              </w:rPr>
              <w:t xml:space="preserve"> Canon </w:t>
            </w:r>
            <w:proofErr w:type="spellStart"/>
            <w:r w:rsidRPr="000E435C">
              <w:rPr>
                <w:szCs w:val="16"/>
                <w:lang w:val="en-US"/>
              </w:rPr>
              <w:t>i</w:t>
            </w:r>
            <w:proofErr w:type="spellEnd"/>
            <w:r w:rsidRPr="000E435C">
              <w:rPr>
                <w:szCs w:val="16"/>
                <w:lang w:val="en-US"/>
              </w:rPr>
              <w:t>-SENSYS LBP 6030B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1013400174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02.05.2017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9 036,50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экран навесной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101340030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1 721,17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проектор ЕВS62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101340034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60,000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20 448,02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ЖК телевизор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101340045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28 999,98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 w:rsidP="000C23DD">
            <w:r>
              <w:rPr>
                <w:szCs w:val="16"/>
              </w:rPr>
              <w:t>К</w:t>
            </w:r>
            <w:r w:rsidR="000C23DD">
              <w:rPr>
                <w:szCs w:val="16"/>
              </w:rPr>
              <w:t>ом</w:t>
            </w:r>
            <w:r>
              <w:rPr>
                <w:szCs w:val="16"/>
              </w:rPr>
              <w:t>пьютер в сборе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101340054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80,000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21 818,18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DVD плеер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101340068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1 840,00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принтер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101340072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сканер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101340077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цифровой фотоап</w:t>
            </w:r>
            <w:r w:rsidR="000C23DD">
              <w:rPr>
                <w:szCs w:val="16"/>
              </w:rPr>
              <w:t>п</w:t>
            </w:r>
            <w:r>
              <w:rPr>
                <w:szCs w:val="16"/>
              </w:rPr>
              <w:t>арат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1013400102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14 3322170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0,833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17 320,00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101.36 "Производственный и хозяйственный инвентарь – иное движимое имущество учреждения"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6 325 886,61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679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CD2FC5" w:rsidRDefault="000E435C">
            <w:r>
              <w:rPr>
                <w:b/>
                <w:color w:val="003F2F"/>
                <w:szCs w:val="16"/>
              </w:rPr>
              <w:t>4 (Субсидии на выполнение государственного (муниципального) задания)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6 325 886,61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679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CD2FC5" w:rsidRDefault="000E435C">
            <w:r>
              <w:rPr>
                <w:szCs w:val="16"/>
              </w:rPr>
              <w:t>07020000000000000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6 325 886,61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679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учебно</w:t>
            </w:r>
            <w:proofErr w:type="spellEnd"/>
            <w:r>
              <w:rPr>
                <w:szCs w:val="16"/>
              </w:rPr>
              <w:t xml:space="preserve"> наглядное пособие "Алфавит </w:t>
            </w:r>
            <w:proofErr w:type="spellStart"/>
            <w:r>
              <w:rPr>
                <w:szCs w:val="16"/>
              </w:rPr>
              <w:t>ин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1013600006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5 527,50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учебно</w:t>
            </w:r>
            <w:proofErr w:type="spellEnd"/>
            <w:r>
              <w:rPr>
                <w:szCs w:val="16"/>
              </w:rPr>
              <w:t xml:space="preserve"> наглядное пособие "выдающиеся писатели и деятели культуры  </w:t>
            </w:r>
            <w:proofErr w:type="spellStart"/>
            <w:r>
              <w:rPr>
                <w:szCs w:val="16"/>
              </w:rPr>
              <w:t>ин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1013600011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5 280,00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верстак слесарный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1013600392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39 420,00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швейная </w:t>
            </w:r>
            <w:proofErr w:type="spellStart"/>
            <w:r>
              <w:rPr>
                <w:szCs w:val="16"/>
              </w:rPr>
              <w:t>машина</w:t>
            </w:r>
            <w:proofErr w:type="gramStart"/>
            <w:r>
              <w:rPr>
                <w:szCs w:val="16"/>
              </w:rPr>
              <w:t>Singer</w:t>
            </w:r>
            <w:proofErr w:type="spellEnd"/>
            <w:proofErr w:type="gramEnd"/>
            <w:r>
              <w:rPr>
                <w:szCs w:val="16"/>
              </w:rPr>
              <w:t xml:space="preserve"> 3210 белый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1013600390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9 065,00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172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швейная </w:t>
            </w:r>
            <w:proofErr w:type="spellStart"/>
            <w:r>
              <w:rPr>
                <w:szCs w:val="16"/>
              </w:rPr>
              <w:t>машина</w:t>
            </w:r>
            <w:proofErr w:type="gramStart"/>
            <w:r>
              <w:rPr>
                <w:szCs w:val="16"/>
              </w:rPr>
              <w:t>Singer</w:t>
            </w:r>
            <w:proofErr w:type="spellEnd"/>
            <w:proofErr w:type="gramEnd"/>
            <w:r>
              <w:rPr>
                <w:szCs w:val="16"/>
              </w:rPr>
              <w:t xml:space="preserve"> 3210 белый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1013600389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9 065,00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173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относительной влажности(0~100%) "SensorLab-SL2207"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14 518,00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174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содержания кислорода(0~100%) "SensorLab-SL2204"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1013600130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38 624,00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175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частоты сердечных сокращений  "SensorLab-SL2210"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1013600129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19 566,78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176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расстояния (15 см~600см)  "SensorLab-SL2107"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1013600128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20 828,52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177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Цифровой </w:t>
            </w:r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с программным обеспечением HDC-012W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1013600124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178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Цифровой </w:t>
            </w:r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с программным обеспечением HDC-012W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1013600123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179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Цифровой </w:t>
            </w:r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с программным обеспечением HDC-012W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1013600122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180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Цифровой </w:t>
            </w:r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с программным обеспечением HDC-012W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1013600121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181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Цифровой </w:t>
            </w:r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с программным обеспечением HDC-012W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1013600120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Цифровой </w:t>
            </w:r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с программным обеспечением HDC-012W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1013600119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183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Цифровой </w:t>
            </w:r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с программным обеспечением HDC-012W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1013600118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184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Цифровой </w:t>
            </w:r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с программным обеспечением HDC-012W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1013600117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185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Цифровой </w:t>
            </w:r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с программным обеспечением HDC-012W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1013600116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186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Цифровой </w:t>
            </w:r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с программным обеспечением HDC-012W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1013600115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187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Цифровой </w:t>
            </w:r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с программным обеспечением HDC-012W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1013600099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188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Цифровой </w:t>
            </w:r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с программным обеспечением HDC-012W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1013600125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189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Цифровой </w:t>
            </w:r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с программным обеспечением HDC-012W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1013600126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Цифровой </w:t>
            </w:r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с программным обеспечением HDC-012W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1013600127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Плакат пластиковый "Дневные бабочки Ростовской области" Часть 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1013600098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3 397,00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Плакат пластиковый "Дневные бабочки Ростовской области" Часть 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1013600114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3 397,00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Плакат "Жуки Ростовской области" часть 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1013600096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3 397,00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Плакат "Жуки Ростовской области" часть 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1013600097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3 397,00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Комплект таблиц "Математика  в начальной школе, 1-4 класс"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1013600078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5 200,00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Комплект таблиц по русс </w:t>
            </w:r>
            <w:proofErr w:type="spellStart"/>
            <w:r>
              <w:rPr>
                <w:szCs w:val="16"/>
              </w:rPr>
              <w:t>яз</w:t>
            </w:r>
            <w:proofErr w:type="spellEnd"/>
            <w:r>
              <w:rPr>
                <w:szCs w:val="16"/>
              </w:rPr>
              <w:t xml:space="preserve"> для 1-4 </w:t>
            </w:r>
            <w:proofErr w:type="spellStart"/>
            <w:r>
              <w:rPr>
                <w:szCs w:val="16"/>
              </w:rPr>
              <w:t>кл</w:t>
            </w:r>
            <w:proofErr w:type="spellEnd"/>
            <w:r>
              <w:rPr>
                <w:szCs w:val="16"/>
              </w:rPr>
              <w:t xml:space="preserve">(37 </w:t>
            </w:r>
            <w:proofErr w:type="spellStart"/>
            <w:proofErr w:type="gramStart"/>
            <w:r>
              <w:rPr>
                <w:szCs w:val="16"/>
              </w:rPr>
              <w:t>табл</w:t>
            </w:r>
            <w:proofErr w:type="gramEnd"/>
            <w:r>
              <w:rPr>
                <w:szCs w:val="16"/>
              </w:rPr>
              <w:t>+метод.реком.для</w:t>
            </w:r>
            <w:proofErr w:type="spellEnd"/>
            <w:r>
              <w:rPr>
                <w:szCs w:val="16"/>
              </w:rPr>
              <w:t xml:space="preserve"> уч.(формат А2)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1013600077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6 690,00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Набор "Географические карты для начальной школы"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1013600070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3 627,21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Теллурий (модель Солнце-Земля-Луна)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1013600068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7 630,00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(-50С-+130С)"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SL2104"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1013600160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8 207,48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(-50С-+130С)"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SL2104"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1013600159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8 207,48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(-50С-+130С)"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SL2104"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1013600158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8 207,48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(-50С-+130С)"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SL2104"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1013600157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8 207,48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(-50С-+130С)"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SL2104"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1013600156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8 207,48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(-50С-+130С)"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SL2104"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1013600155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8 207,48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(-50С-+130С)"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SL2104"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1013600154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8 207,48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(-50С-+130С)"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SL2104"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1013600153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8 207,48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(-50С-+130С)"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SL2104"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1013600152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8 207,48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(-50С-+130С)"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SL2104"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1013600151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8 207,48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(-50С-+130С)"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SL2104"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1013600150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8 207,48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(-50С-+130С)"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SL2104"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1013600149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8 207,48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(-50С-+130С)"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SL2104"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1013600104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8 207,48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(-50С-+130С)"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SL2104"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1013600161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8 207,48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Адаптер, 200 измерений в секунду (система сбора данных)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SL1001"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1013600205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12 147,00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Адаптер, 200 измерений в секунду (система сбора данных)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SL1001"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1013600176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12 147,00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Адаптер, 200 измерений в секунду (система сбора данных)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SL1001"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1013600206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12 147,00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Адаптер, 200 измерений в секунду (система сбора данных)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SL1001"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1013600207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12 147,00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Адаптер, 200 измерений в секунду (система сбора данных)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SL1001"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1013600208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12 147,00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Адаптер, 200 измерений в секунду (система сбора данных)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SL1001"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1013600209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12 147,00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Адаптер, 200 измерений в секунду (система сбора данных)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SL1001"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1013600210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12 147,00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Адаптер, 200 измерений в секунду (система сбора данных)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SL1001"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1013600211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12 147,00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Адаптер, 200 измерений в секунду (система сбора данных)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SL1001"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1013600212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12 147,00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Адаптер, 200 измерений в секунду (система сбора данных)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SL1001"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1013600213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12 147,00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Адаптер, 200 измерений в секунду (система сбора данных)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SL1001"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1013600214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12 147,00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Адаптер, 200 измерений в секунду (система сбора данных)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SL1001"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1013600215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12 147,00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Адаптер, 200 измерений в секунду (система сбора данных)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SL1001"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1013600216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12 147,00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Адаптер, 200 измерений в секунду (система сбора данных)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SL1001"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1013600217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12 147,00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атмосферного давления воздуха (барометр)0~700 кПа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1013600132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13 486,00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атмосферного давления воздуха (барометр)0~700 кПа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1013600136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13 486,00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атмосферного давления воздуха (барометр)0~700 кПа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1013600137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13 486,00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атмосферного давления воздуха (барометр)0~700 кПа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1013600138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13 486,00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атмосферного давления воздуха (барометр)0~700 кПа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1013600139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13 486,00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атмосферного давления воздуха (барометр)0~700 кПа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1013600140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13 486,00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атмосферного давления воздуха (барометр)0~700 кПа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1013600141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13 486,00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атмосферного давления воздуха (барометр)0~700 кПа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1013600142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13 486,00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атмосферного давления воздуха (барометр)0~700 кПа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1013600143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13 486,00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атмосферного давления воздуха (барометр)0~700 кПа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1013600144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13 486,00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атмосферного давления воздуха (барометр)0~700 кПа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1013600145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13 486,00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атмосферного давления воздуха (барометр)0~700 кПа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1013600146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13 486,00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атмосферного давления воздуха (барометр)0~700 кПа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1013600147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13 486,00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атмосферного давления воздуха (барометр)0~700 кПа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1013600148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13 486,00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(-30С~+150С)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SL2125"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1013600175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4 720,00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(-30С~+150С)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SL2125"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1013600174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4 720,00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(-30С~+150С)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SL2125"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1013600173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4 720,00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(-30С~+150С)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SL2125"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1013600172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4 720,00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(-30С~+150С)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SL2125"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1013600171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4 720,00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(-30С~+150С)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SL2125"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1013600170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4 720,00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(-30С~+150С)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SL2125"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1013600169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4 720,00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(-30С~+150С)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SL2125"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1013600168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4 720,00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(-30С~+150С)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SL2125"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1013600167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4 720,00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(-30С~+150С)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SL2125"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1013600166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4 720,00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(-30С~+150С)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SL2125"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1013600165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4 720,00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(-30С~+150С)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SL2125"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1013600164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4 720,00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(-30С~+150С)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SL2125"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1013600163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4 720,00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(-30С~+150С)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SL2125"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1013600162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4 720,00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SL2106"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1013600190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20 732,00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SL2106"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1013600189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20 732,00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SL2106"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1013600188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20 732,00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SL2106"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1013600187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20 732,00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SL2106"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1013600186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20 732,00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SL2106"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1013600185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20 732,00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SL2106"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1013600184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20 732,00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SL2106"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1013600183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20 732,00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SL2106"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1013600182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20 732,00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SL2106"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1013600181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20 732,00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SL2106"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1013600180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20 732,00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SL2106"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1013600179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20 732,00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SL2106"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1013600178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20 732,00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"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SL2106"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1013600177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20 732,00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Интерактивная доска "</w:t>
            </w:r>
            <w:proofErr w:type="spellStart"/>
            <w:r>
              <w:rPr>
                <w:szCs w:val="16"/>
              </w:rPr>
              <w:t>SmartBoard</w:t>
            </w:r>
            <w:proofErr w:type="spellEnd"/>
            <w:r>
              <w:rPr>
                <w:szCs w:val="16"/>
              </w:rPr>
              <w:t xml:space="preserve"> 480" прямой проекции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1013600133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98,33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73 800,00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 w:rsidP="000C23DD">
            <w:r>
              <w:rPr>
                <w:szCs w:val="16"/>
              </w:rPr>
              <w:t>Мультим</w:t>
            </w:r>
            <w:r w:rsidR="000C23DD">
              <w:rPr>
                <w:szCs w:val="16"/>
              </w:rPr>
              <w:t>е</w:t>
            </w:r>
            <w:r>
              <w:rPr>
                <w:szCs w:val="16"/>
              </w:rPr>
              <w:t>дийный проектор "</w:t>
            </w:r>
            <w:proofErr w:type="spellStart"/>
            <w:r>
              <w:rPr>
                <w:szCs w:val="16"/>
              </w:rPr>
              <w:t>Optoma</w:t>
            </w:r>
            <w:proofErr w:type="spellEnd"/>
            <w:r>
              <w:rPr>
                <w:szCs w:val="16"/>
              </w:rPr>
              <w:t xml:space="preserve"> DS 327" с потолочным креплением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1013600134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Pr="000E435C" w:rsidRDefault="000E435C">
            <w:pPr>
              <w:rPr>
                <w:lang w:val="en-US"/>
              </w:rPr>
            </w:pPr>
            <w:r>
              <w:rPr>
                <w:szCs w:val="16"/>
              </w:rPr>
              <w:t>Принтер</w:t>
            </w:r>
            <w:r w:rsidRPr="000E435C">
              <w:rPr>
                <w:szCs w:val="16"/>
                <w:lang w:val="en-US"/>
              </w:rPr>
              <w:t xml:space="preserve"> (</w:t>
            </w:r>
            <w:r>
              <w:rPr>
                <w:szCs w:val="16"/>
              </w:rPr>
              <w:t>МФУ</w:t>
            </w:r>
            <w:r w:rsidRPr="000E435C">
              <w:rPr>
                <w:szCs w:val="16"/>
                <w:lang w:val="en-US"/>
              </w:rPr>
              <w:t>) "Brother DCP-7057R"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1013600135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272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Набор интерактивных инструментов для эмуляции работы цифровых лабораторий (НИИ) </w:t>
            </w:r>
            <w:proofErr w:type="spellStart"/>
            <w:r>
              <w:rPr>
                <w:szCs w:val="16"/>
              </w:rPr>
              <w:t>SensorLabDVD</w:t>
            </w:r>
            <w:proofErr w:type="spell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1013600230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6 233,28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273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Планшетный регистратор данных SensorLabSL1005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274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Система сбора данных SensorLabSL1001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1013600235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275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Система сбора данных SensorLabSL1001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1013600236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276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Система сбора данных SensorLabSL1001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1013600237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277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Система сбора данных SensorLabSL1001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1013600232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278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Система сбора данных SensorLabSL1001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1013600238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279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Система сбора данных SensorLabSL1001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1013600234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280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Система сбора данных SensorLabSL1001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1013600233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281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электрической проводимости SensorLabSL2203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1013600246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282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электрической проводимости SensorLabSL2203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1013600245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283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электрической проводимости SensorLabSL2203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1013600244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284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электрической проводимости SensorLabSL2203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1013600243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285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электрической проводимости SensorLabSL2203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1013600242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286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электрической проводимости SensorLabSL2203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1013600241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287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электрической проводимости SensorLabSL2203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1013600240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288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влажности SensorLabSL2207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1013600247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289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абсолютного давления SensorLabSL2105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1013600254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290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абсолютного давления SensorLabSL2105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1013600253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291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абсолютного давления SensorLabSL2105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1013600252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292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абсолютного давления SensorLabSL2105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1013600251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293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абсолютного давления SensorLabSL2105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1013600250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294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абсолютного давления SensorLabSL2105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1013600249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295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абсолютного давления SensorLabSL2105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1013600248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296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освещенности SensorLabSL2110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1013600265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297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освещенности SensorLabSL2110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1013600264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298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освещенности SensorLabSL2110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1013600263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299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освещенности SensorLabSL2110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1013600262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300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освещенности SensorLabSL2110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1013600261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301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освещенности SensorLabSL2110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1013600260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302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освещенности SensorLabSL2110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1013600259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303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Датчик температуры 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SLZ0009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1013600280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304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Датчик температуры 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SLZ0009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1013600279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305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Датчик температуры 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SLZ0009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1013600274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306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Датчик температуры 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SLZ0009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1013600277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307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Датчик температуры 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SLZ0009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1013600275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308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Датчик температуры 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SLZ0009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1013600276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309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Датчик температуры 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SLZ0009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1013600278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SensorLabSL2125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1013600282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SensorLabSL2125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1013600287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SensorLabSL2125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1013600286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SensorLabSL2125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1013600285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SensorLabSL2125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1013600284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SensorLabSL2125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1013600283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температуры поверхности SensorLabSL2125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1013600281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высокой температуры (термопара) SensorLabSL2201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1013600288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оптической плотности (колориметр) SensorLabSL2208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1013600296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магнитного поля SensorLabSL2211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1013600297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магнитного поля SensorLabSL2211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1013600298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магнитного поля SensorLabSL2211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1013600299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магнитного поля SensorLabSL2211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1013600300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магнитного поля SensorLabSL2211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магнитного поля SensorLabSL2211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магнитного поля SensorLabSL2211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1013600303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расстояния SensorLabSL2117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1013600311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расстояния SensorLabSL2117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1013600312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расстояния SensorLabSL2117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1013600313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расстояния SensorLabSL2117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1013600314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расстояния SensorLabSL2117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1013600315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расстояния SensorLabSL2117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1013600316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расстояния SensorLabSL2117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1013600317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SensorLabSL2106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1013600318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SensorLabSL2106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1013600319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SensorLabSL2106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1013600320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SensorLabSL2106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1013600321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SensorLabSL2106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1013600322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SensorLabSL2106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1013600323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силы SensorLabSL2106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1013600324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тока SensorLabSL2102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1013600328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тока SensorLabSL2102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1013600329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тока SensorLabSL2102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1013600325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тока SensorLabSL2102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1013600330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тока SensorLabSL2102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тока SensorLabSL2102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1013600326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тока SensorLabSL2102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1013600327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Датчик-фотоэлемент (комплект) SensorLabSLW0016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1013600332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звука (микрофон) SensorLabSL2112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1013600333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звука (микрофон) SensorLabSL2112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1013600334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звука (микрофон) SensorLabSL2112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1013600335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звука (микрофон) SensorLabSL2112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1013600336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звука (микрофон) SensorLabSL2112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1013600337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звука (микрофон) SensorLabSL2112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1013600338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звука (микрофон) SensorLabSL2112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1013600339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угла поворота SensorLabSL2126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1013600340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ускорения SensorLabSL2109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1013600341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вращательного движения SensorLabSL0018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1013600342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радиоактивности SensorLabSL2113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1013600343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Комплект оборудования для изучения динамических процессов 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(динамическая система SensorLabSLM1001; вращающаяся система SensorLabSLM2001; Установка по сложению и разложению сил SensorLabSLM1005)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1013600344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73,33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модуль 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SLW0001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1013600345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печать автоматическая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16 3695283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21.12.2011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3 300,00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Pr="000E435C" w:rsidRDefault="000E435C">
            <w:pPr>
              <w:rPr>
                <w:lang w:val="en-US"/>
              </w:rPr>
            </w:pPr>
            <w:r>
              <w:rPr>
                <w:szCs w:val="16"/>
              </w:rPr>
              <w:t>ИБП</w:t>
            </w:r>
            <w:r w:rsidRPr="000E435C">
              <w:rPr>
                <w:szCs w:val="16"/>
                <w:lang w:val="en-US"/>
              </w:rPr>
              <w:t xml:space="preserve"> </w:t>
            </w:r>
            <w:proofErr w:type="spellStart"/>
            <w:r w:rsidRPr="000E435C">
              <w:rPr>
                <w:szCs w:val="16"/>
                <w:lang w:val="en-US"/>
              </w:rPr>
              <w:t>sven</w:t>
            </w:r>
            <w:proofErr w:type="spellEnd"/>
            <w:r w:rsidRPr="000E435C">
              <w:rPr>
                <w:szCs w:val="16"/>
                <w:lang w:val="en-US"/>
              </w:rPr>
              <w:t xml:space="preserve"> pRO+800 SV-pro800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1013600347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16 3612171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25.12.2014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ИБП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101360132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16 3612171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1 240,00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системный блок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101360134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16 3612171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9 930,00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ММГ АК74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1013600391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29 160,00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лабораторный для кабинета химии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1013600368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4 800,00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лабораторный для кабинета химии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1013600369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4 800,00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лабораторный для кабинета химии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1013600370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4 800,00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угловой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1013600362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угловой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1013600363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угловой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1013600364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372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угловой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1013600365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373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угловой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1013600367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374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угловой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1013600366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375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угловой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1013600361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376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угловой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1013600360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377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угловой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1013600359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378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угловой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1013600358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379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 компьютерный с тумбой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1013600357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380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Ноутбук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V310-15ISK 15.6" черный </w:t>
            </w:r>
            <w:proofErr w:type="spellStart"/>
            <w:r>
              <w:rPr>
                <w:szCs w:val="16"/>
              </w:rPr>
              <w:t>Pentium</w:t>
            </w:r>
            <w:proofErr w:type="spellEnd"/>
            <w:r>
              <w:rPr>
                <w:szCs w:val="16"/>
              </w:rPr>
              <w:t xml:space="preserve"> 4405U (2,1GHz), 4Gb, 500Gb, DVD-R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1013600381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10.11.2017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31 388,00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381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Ноутбук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V310-15ISK 15.6" черный </w:t>
            </w:r>
            <w:proofErr w:type="spellStart"/>
            <w:r>
              <w:rPr>
                <w:szCs w:val="16"/>
              </w:rPr>
              <w:t>Pentium</w:t>
            </w:r>
            <w:proofErr w:type="spellEnd"/>
            <w:r>
              <w:rPr>
                <w:szCs w:val="16"/>
              </w:rPr>
              <w:t xml:space="preserve"> 4405U (2,1GHz), 4Gb, 500Gb, DVD-R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1013600382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10.11.2017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31 388,00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382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Ноутбук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V310-15ISK 15.6" черный </w:t>
            </w:r>
            <w:proofErr w:type="spellStart"/>
            <w:r>
              <w:rPr>
                <w:szCs w:val="16"/>
              </w:rPr>
              <w:t>Pentium</w:t>
            </w:r>
            <w:proofErr w:type="spellEnd"/>
            <w:r>
              <w:rPr>
                <w:szCs w:val="16"/>
              </w:rPr>
              <w:t xml:space="preserve"> 4405U (2,1GHz), 4Gb, 500Gb, DVD-R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1013600383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10.11.2017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31 388,00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383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Ноутбук </w:t>
            </w:r>
            <w:proofErr w:type="spellStart"/>
            <w:r>
              <w:rPr>
                <w:szCs w:val="16"/>
              </w:rPr>
              <w:t>Lenovo</w:t>
            </w:r>
            <w:proofErr w:type="spellEnd"/>
            <w:r>
              <w:rPr>
                <w:szCs w:val="16"/>
              </w:rPr>
              <w:t xml:space="preserve"> V310-15ISK 15.6" черный </w:t>
            </w:r>
            <w:proofErr w:type="spellStart"/>
            <w:r>
              <w:rPr>
                <w:szCs w:val="16"/>
              </w:rPr>
              <w:t>Pentium</w:t>
            </w:r>
            <w:proofErr w:type="spellEnd"/>
            <w:r>
              <w:rPr>
                <w:szCs w:val="16"/>
              </w:rPr>
              <w:t xml:space="preserve"> 4405U (2,1GHz), 4Gb, 500Gb, DVD-R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1013600384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14 3020203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10.11.2017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31 388,00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384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Принтер </w:t>
            </w:r>
            <w:proofErr w:type="spellStart"/>
            <w:r>
              <w:rPr>
                <w:szCs w:val="16"/>
              </w:rPr>
              <w:t>Xerox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Phaser</w:t>
            </w:r>
            <w:proofErr w:type="spellEnd"/>
            <w:r>
              <w:rPr>
                <w:szCs w:val="16"/>
              </w:rPr>
              <w:t xml:space="preserve"> 3260 DNI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1013600385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10.11.2017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9 102,00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385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Принтер </w:t>
            </w:r>
            <w:proofErr w:type="spellStart"/>
            <w:r>
              <w:rPr>
                <w:szCs w:val="16"/>
              </w:rPr>
              <w:t>Xerox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Phaser</w:t>
            </w:r>
            <w:proofErr w:type="spellEnd"/>
            <w:r>
              <w:rPr>
                <w:szCs w:val="16"/>
              </w:rPr>
              <w:t xml:space="preserve"> 3260 DNI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1013600386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10.11.2017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9 102,00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386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Принтер </w:t>
            </w:r>
            <w:proofErr w:type="spellStart"/>
            <w:r>
              <w:rPr>
                <w:szCs w:val="16"/>
              </w:rPr>
              <w:t>Xerox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Phaser</w:t>
            </w:r>
            <w:proofErr w:type="spellEnd"/>
            <w:r>
              <w:rPr>
                <w:szCs w:val="16"/>
              </w:rPr>
              <w:t xml:space="preserve"> 3260 DNI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1013600387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10.11.2017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9 102,00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387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Принтер </w:t>
            </w:r>
            <w:proofErr w:type="spellStart"/>
            <w:r>
              <w:rPr>
                <w:szCs w:val="16"/>
              </w:rPr>
              <w:t>Xerox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Phaser</w:t>
            </w:r>
            <w:proofErr w:type="spellEnd"/>
            <w:r>
              <w:rPr>
                <w:szCs w:val="16"/>
              </w:rPr>
              <w:t xml:space="preserve"> 3260 DNI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1013600388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14 3020209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10.11.2017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Принято к учету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9 102,00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388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облучатель "ОРУБп-3-3-КРОНТ</w:t>
            </w:r>
            <w:proofErr w:type="gramStart"/>
            <w:r>
              <w:rPr>
                <w:szCs w:val="16"/>
              </w:rPr>
              <w:t>"(</w:t>
            </w:r>
            <w:proofErr w:type="gramEnd"/>
            <w:r>
              <w:rPr>
                <w:szCs w:val="16"/>
              </w:rPr>
              <w:t>Дезар-4)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1013600220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31.07.2013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389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стол </w:t>
            </w:r>
            <w:proofErr w:type="spellStart"/>
            <w:r>
              <w:rPr>
                <w:szCs w:val="16"/>
              </w:rPr>
              <w:t>демострационый</w:t>
            </w:r>
            <w:proofErr w:type="spellEnd"/>
            <w:r>
              <w:rPr>
                <w:szCs w:val="16"/>
              </w:rPr>
              <w:t xml:space="preserve"> физика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101360337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16 150,00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390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телевизор Рубин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101360123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16 3612171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7 800,00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391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котел КЧМ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101360128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16 3612171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10 359,94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392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котел КЧМ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101360129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16 3612171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10 359,94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393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ИБП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101360133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16 3612171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1 240,00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394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166BB2">
            <w:r w:rsidRPr="00166BB2">
              <w:rPr>
                <w:szCs w:val="16"/>
              </w:rPr>
              <w:t>Введено в эксплуатацию</w:t>
            </w:r>
            <w:bookmarkStart w:id="0" w:name="_GoBack"/>
            <w:bookmarkEnd w:id="0"/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8 676,72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395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для посуды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101360146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3 526,72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396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факс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101360150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16 3612171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4 670,88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166BB2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397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>
              <w:rPr>
                <w:szCs w:val="16"/>
              </w:rPr>
              <w:t>стул ученический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 w:rsidRPr="00A923EC"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98 780,00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89</w:t>
            </w:r>
          </w:p>
        </w:tc>
      </w:tr>
      <w:tr w:rsidR="00166BB2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398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>
              <w:rPr>
                <w:szCs w:val="16"/>
              </w:rPr>
              <w:t xml:space="preserve">стол ученический </w:t>
            </w:r>
            <w:proofErr w:type="spellStart"/>
            <w:r>
              <w:rPr>
                <w:szCs w:val="16"/>
              </w:rPr>
              <w:t>физ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иолог</w:t>
            </w:r>
            <w:proofErr w:type="spell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 w:rsidRPr="00A923EC"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20 700,00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9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399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химия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101360338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5 850,00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400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стол </w:t>
            </w:r>
            <w:proofErr w:type="spellStart"/>
            <w:r>
              <w:rPr>
                <w:szCs w:val="16"/>
              </w:rPr>
              <w:t>демострационый</w:t>
            </w:r>
            <w:proofErr w:type="spellEnd"/>
            <w:r>
              <w:rPr>
                <w:szCs w:val="16"/>
              </w:rPr>
              <w:t xml:space="preserve"> химия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101360347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18 800,00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401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101360348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3 700,00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402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обеденный 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101360361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5 400,00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403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обеденный 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101360364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5 400,00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166BB2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404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>
              <w:rPr>
                <w:szCs w:val="16"/>
              </w:rPr>
              <w:t>табурет для столовой 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 w:rsidRPr="005D7C95"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11 640,00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</w:tr>
      <w:tr w:rsidR="00166BB2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405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>
              <w:rPr>
                <w:szCs w:val="16"/>
              </w:rPr>
              <w:t>табурет для столовой 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 w:rsidRPr="005D7C95"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12 610,00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26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406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101360419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407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101360460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408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фигурный угловой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101360477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3 960,00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409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фигурный угловой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101360478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3 400,00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для одежды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101360479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4 650,00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доска настенная 3 элементная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101360481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6 920,00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доска передвижная поворотная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101360486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5 600,00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доска информационная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101360487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1 740,00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доска настенная 3 элементная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101360482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6 920,00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доска настенная 3 элементная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101360483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6 920,00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доска настенная 3 элементная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101360484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6 920,00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доска настенная 3 элементная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101360485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6 920,00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обеденный 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101360360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5 400,00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обеденный 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101360362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5 400,00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обеденный 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101360363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5 400,00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обеденный 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101360365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5 400,00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обеденный 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101360366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5 400,00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обеденный 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101360367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5 400,00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обеденный 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101360368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5 400,00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химия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101360339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5 850,00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химия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101360340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5 850,00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химия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101360341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5 850,00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химия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101360342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5 850,00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химия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101360343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5 850,00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химия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101360344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5 850,00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химия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101360345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5 850,00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химия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101360346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5 850,00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101360350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3 700,00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101360351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3 700,00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101360352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3 700,00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101360353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3 700,00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101360354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3 700,00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101360355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3 700,00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101360356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3 700,00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101360357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3 700,00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101360358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3 700,00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101360359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3 700,00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вешалка </w:t>
            </w:r>
            <w:proofErr w:type="spellStart"/>
            <w:r>
              <w:rPr>
                <w:szCs w:val="16"/>
              </w:rPr>
              <w:t>настеная</w:t>
            </w:r>
            <w:proofErr w:type="spell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166BB2">
            <w:r w:rsidRPr="00166BB2"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2 060,00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вешалка напольная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101360490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вешалка напольная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101360491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вешалка напольная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101360492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166BB2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>
              <w:rPr>
                <w:szCs w:val="16"/>
              </w:rPr>
              <w:t>стул мягкий полукруглый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 w:rsidRPr="00FB2419"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3 720,00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</w:tr>
      <w:tr w:rsidR="00166BB2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>
              <w:rPr>
                <w:szCs w:val="16"/>
              </w:rPr>
              <w:t>стул мягкий прямоугольный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 w:rsidRPr="00FB2419"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6 600,00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</w:tr>
      <w:tr w:rsidR="00166BB2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>
              <w:rPr>
                <w:szCs w:val="16"/>
              </w:rPr>
              <w:t>кресло офисное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 w:rsidRPr="00FB2419"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6 920,00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</w:tr>
      <w:tr w:rsidR="00166BB2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>
              <w:rPr>
                <w:szCs w:val="16"/>
              </w:rPr>
              <w:t>кресло офисное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 w:rsidRPr="00FB2419"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2 180,00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пуль пожарной сигнализации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101360519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14 3699000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0,833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166BB2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>
              <w:rPr>
                <w:szCs w:val="16"/>
              </w:rPr>
              <w:t>кресло Престиж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01.01.2010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 w:rsidRPr="00D042FC"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25 932,00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15</w:t>
            </w:r>
          </w:p>
        </w:tc>
      </w:tr>
      <w:tr w:rsidR="00166BB2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>
              <w:rPr>
                <w:szCs w:val="16"/>
              </w:rPr>
              <w:t>стол ученический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31.12.2010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 w:rsidRPr="00D042FC"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27 966,00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30</w:t>
            </w:r>
          </w:p>
        </w:tc>
      </w:tr>
      <w:tr w:rsidR="00166BB2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>
              <w:rPr>
                <w:szCs w:val="16"/>
              </w:rPr>
              <w:t>стул ученический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/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center"/>
            </w:pPr>
            <w:r>
              <w:rPr>
                <w:szCs w:val="16"/>
              </w:rPr>
              <w:t>31.12.2010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r w:rsidRPr="00D042FC"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10 384,00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66BB2" w:rsidRDefault="00166BB2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ученический компьютерный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1013600349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3 700,00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101360420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101360421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101360422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101360423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101360424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101360425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101360426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101360427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101360428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101360429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101360430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101360432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101360433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101360434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101360435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472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101360436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473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101360437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474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101360438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475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101360439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476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101360440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477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101360441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478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101360442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479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101360443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480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101360444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481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101360445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482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101360446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483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101360447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484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101360448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485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101360449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486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101360450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487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101360451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488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101360452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489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101360453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490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101360454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491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101360455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492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101360456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493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101360458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494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блок стульев актовый зал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101360459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5 350,00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495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101360461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496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101360462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497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101360463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498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101360464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499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101360465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101360466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501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101360467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502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101360468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503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101360469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504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101360470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505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101360471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506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101360472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507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101360473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508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101360474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509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101360475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101360476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широкий полуоткрытый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101360476/1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4 180,00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учебно</w:t>
            </w:r>
            <w:proofErr w:type="spellEnd"/>
            <w:r>
              <w:rPr>
                <w:szCs w:val="16"/>
              </w:rPr>
              <w:t xml:space="preserve"> наглядное пособие "На службе </w:t>
            </w:r>
            <w:proofErr w:type="spellStart"/>
            <w:r>
              <w:rPr>
                <w:szCs w:val="16"/>
              </w:rPr>
              <w:t>отечесту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1013600021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3 135,00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учебно</w:t>
            </w:r>
            <w:proofErr w:type="spellEnd"/>
            <w:r>
              <w:rPr>
                <w:szCs w:val="16"/>
              </w:rPr>
              <w:t xml:space="preserve"> наглядное пособие "</w:t>
            </w:r>
            <w:proofErr w:type="spellStart"/>
            <w:r>
              <w:rPr>
                <w:szCs w:val="16"/>
              </w:rPr>
              <w:t>Гос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прогр</w:t>
            </w:r>
            <w:proofErr w:type="spellEnd"/>
            <w:r>
              <w:rPr>
                <w:szCs w:val="16"/>
              </w:rPr>
              <w:t xml:space="preserve"> Патриот"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1013600020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3 135,00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учебно</w:t>
            </w:r>
            <w:proofErr w:type="spellEnd"/>
            <w:r>
              <w:rPr>
                <w:szCs w:val="16"/>
              </w:rPr>
              <w:t xml:space="preserve"> наглядное пособие "</w:t>
            </w:r>
            <w:proofErr w:type="spellStart"/>
            <w:r>
              <w:rPr>
                <w:szCs w:val="16"/>
              </w:rPr>
              <w:t>мероприя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обязат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погот</w:t>
            </w:r>
            <w:proofErr w:type="spellEnd"/>
            <w:r>
              <w:rPr>
                <w:szCs w:val="16"/>
              </w:rPr>
              <w:t xml:space="preserve"> граждан к ВС"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1013600017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3 135,00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учебно</w:t>
            </w:r>
            <w:proofErr w:type="spellEnd"/>
            <w:r>
              <w:rPr>
                <w:szCs w:val="16"/>
              </w:rPr>
              <w:t xml:space="preserve"> наглядное пособие "</w:t>
            </w:r>
            <w:proofErr w:type="gramStart"/>
            <w:r>
              <w:rPr>
                <w:szCs w:val="16"/>
              </w:rPr>
              <w:t>осторожно-терроризм</w:t>
            </w:r>
            <w:proofErr w:type="gramEnd"/>
            <w:r>
              <w:rPr>
                <w:szCs w:val="16"/>
              </w:rPr>
              <w:t>!"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1013600004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3 960,00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Pr="000E435C" w:rsidRDefault="000E435C">
            <w:pPr>
              <w:rPr>
                <w:lang w:val="en-US"/>
              </w:rPr>
            </w:pPr>
            <w:r>
              <w:rPr>
                <w:szCs w:val="16"/>
              </w:rPr>
              <w:t>система</w:t>
            </w:r>
            <w:r w:rsidRPr="000E435C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видеосвязи</w:t>
            </w:r>
            <w:r w:rsidRPr="000E435C">
              <w:rPr>
                <w:szCs w:val="16"/>
                <w:lang w:val="en-US"/>
              </w:rPr>
              <w:t xml:space="preserve"> </w:t>
            </w:r>
            <w:proofErr w:type="spellStart"/>
            <w:r w:rsidRPr="000E435C">
              <w:rPr>
                <w:szCs w:val="16"/>
                <w:lang w:val="en-US"/>
              </w:rPr>
              <w:t>LifeSize</w:t>
            </w:r>
            <w:proofErr w:type="spellEnd"/>
            <w:r w:rsidRPr="000E435C">
              <w:rPr>
                <w:szCs w:val="16"/>
                <w:lang w:val="en-US"/>
              </w:rPr>
              <w:t xml:space="preserve"> Express 220-Camera 200-MicPod-Non-AES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1013600065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98,33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267 498,37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система визуализации и озвучивания для </w:t>
            </w:r>
            <w:proofErr w:type="spellStart"/>
            <w:r>
              <w:rPr>
                <w:szCs w:val="16"/>
              </w:rPr>
              <w:t>группавой</w:t>
            </w:r>
            <w:proofErr w:type="spellEnd"/>
            <w:r>
              <w:rPr>
                <w:szCs w:val="16"/>
              </w:rPr>
              <w:t xml:space="preserve"> системы </w:t>
            </w:r>
            <w:proofErr w:type="spellStart"/>
            <w:r>
              <w:rPr>
                <w:szCs w:val="16"/>
              </w:rPr>
              <w:t>видиосвязи</w:t>
            </w:r>
            <w:proofErr w:type="spellEnd"/>
            <w:r>
              <w:rPr>
                <w:szCs w:val="16"/>
              </w:rPr>
              <w:t xml:space="preserve"> для базовых и </w:t>
            </w:r>
            <w:proofErr w:type="spellStart"/>
            <w:r>
              <w:rPr>
                <w:szCs w:val="16"/>
              </w:rPr>
              <w:t>абоненских</w:t>
            </w:r>
            <w:proofErr w:type="spellEnd"/>
            <w:r>
              <w:rPr>
                <w:szCs w:val="16"/>
              </w:rPr>
              <w:t xml:space="preserve"> учебных учреждений </w:t>
            </w:r>
            <w:proofErr w:type="gramStart"/>
            <w:r>
              <w:rPr>
                <w:szCs w:val="16"/>
              </w:rPr>
              <w:t>ЖК панель</w:t>
            </w:r>
            <w:proofErr w:type="gramEnd"/>
            <w:r>
              <w:rPr>
                <w:szCs w:val="16"/>
              </w:rPr>
              <w:t xml:space="preserve"> LG M4214 CCBA  в комплекте с мобильной стойкой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1013600064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98,33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76 783,20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контрольное устройство КУ "Меркурий ТА-001"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1013600066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32 018,12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контрольное устройство КУ "Меркурий ТА-001"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1013600067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14.01.2013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32 018,12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водонагреватель ARISTON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1013600221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16 2930152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29.09.2014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7 126,00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электроварка</w:t>
            </w:r>
            <w:proofErr w:type="spellEnd"/>
            <w:r>
              <w:rPr>
                <w:szCs w:val="16"/>
              </w:rPr>
              <w:t xml:space="preserve"> ЭВ-40/1Н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101360520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16 2930301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13.06.2012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28 722,00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водонагреватель проточный ПЭВН 3,5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101360521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16 2930152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13.06.2012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весы </w:t>
            </w:r>
            <w:proofErr w:type="spellStart"/>
            <w:r>
              <w:rPr>
                <w:szCs w:val="16"/>
              </w:rPr>
              <w:t>электроные</w:t>
            </w:r>
            <w:proofErr w:type="spellEnd"/>
            <w:r>
              <w:rPr>
                <w:szCs w:val="16"/>
              </w:rPr>
              <w:t xml:space="preserve"> СА</w:t>
            </w:r>
            <w:proofErr w:type="gramStart"/>
            <w:r>
              <w:rPr>
                <w:szCs w:val="16"/>
              </w:rPr>
              <w:t>S</w:t>
            </w:r>
            <w:proofErr w:type="gramEnd"/>
            <w:r>
              <w:rPr>
                <w:szCs w:val="16"/>
              </w:rPr>
              <w:t xml:space="preserve"> DB 11-150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101360522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16 2930370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13.06.2012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8 200,00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холодильник Атлант ХМ-6021-031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101360523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16 2930100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13.06.2012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19 250,00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стол </w:t>
            </w:r>
            <w:proofErr w:type="spellStart"/>
            <w:r>
              <w:rPr>
                <w:szCs w:val="16"/>
              </w:rPr>
              <w:t>пристеный</w:t>
            </w:r>
            <w:proofErr w:type="spellEnd"/>
            <w:r>
              <w:rPr>
                <w:szCs w:val="16"/>
              </w:rPr>
              <w:t xml:space="preserve"> с бортом СПБ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101360524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16 3612274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13.06.2012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4 838,00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подтоварник кухонный ПКИ -3/1200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101360525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16 3612274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13.06.2012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7 495,00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подтоварник кухонный ПКИ -3/1200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101360526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16 3612274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13.06.2012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7 495,00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Овощерезка МПО-1-03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101360527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16 2930302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13.06.2012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32 500,00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сплит-система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101360528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16 2930270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13.06.2012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качели на стойках металл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1013600023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16 3693552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16.11.2012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качалка балансир малая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1013600025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16 3693552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16.11.2012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качалка балансир малая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1013600024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16 3693552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16.11.2012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домик-беседка </w:t>
            </w:r>
            <w:proofErr w:type="gramStart"/>
            <w:r>
              <w:rPr>
                <w:szCs w:val="16"/>
              </w:rPr>
              <w:t>деревянная</w:t>
            </w:r>
            <w:proofErr w:type="gram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1013600026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16 3693552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16.11.2012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17 000,00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песочница деревянная с крышкой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1013600027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16 3693552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16.11.2012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диван садово-парковый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1013600028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16 3693552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16.11.2012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горка деревянная с </w:t>
            </w:r>
            <w:proofErr w:type="spellStart"/>
            <w:r>
              <w:rPr>
                <w:szCs w:val="16"/>
              </w:rPr>
              <w:t>металичиским</w:t>
            </w:r>
            <w:proofErr w:type="spellEnd"/>
            <w:r>
              <w:rPr>
                <w:szCs w:val="16"/>
              </w:rPr>
              <w:t xml:space="preserve"> скатом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1013600029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16 3693552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16.11.2012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план эвакуации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1010000001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Шкаф книжный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166BB2">
            <w:r w:rsidRPr="00166BB2"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21 760,00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точка беспроводного доступа "</w:t>
            </w:r>
            <w:proofErr w:type="spellStart"/>
            <w:r>
              <w:rPr>
                <w:szCs w:val="16"/>
              </w:rPr>
              <w:t>Rovermate</w:t>
            </w:r>
            <w:proofErr w:type="spellEnd"/>
            <w:r>
              <w:rPr>
                <w:szCs w:val="16"/>
              </w:rPr>
              <w:t xml:space="preserve"> W160"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1013600218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3 018,74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козел гимнастический </w:t>
            </w:r>
            <w:proofErr w:type="gramStart"/>
            <w:r>
              <w:rPr>
                <w:szCs w:val="16"/>
              </w:rPr>
              <w:t>прыжковой</w:t>
            </w:r>
            <w:proofErr w:type="gram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1013600030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4 800,00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беговая дорожка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1013600059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16 3693542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велотренажер </w:t>
            </w:r>
            <w:proofErr w:type="spellStart"/>
            <w:r>
              <w:rPr>
                <w:szCs w:val="16"/>
              </w:rPr>
              <w:t>House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Fit</w:t>
            </w:r>
            <w:proofErr w:type="spell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1013600060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16 3693542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многофукциональный</w:t>
            </w:r>
            <w:proofErr w:type="spellEnd"/>
            <w:r>
              <w:rPr>
                <w:szCs w:val="16"/>
              </w:rPr>
              <w:t xml:space="preserve"> спортивный комплекс </w:t>
            </w:r>
            <w:proofErr w:type="spellStart"/>
            <w:r>
              <w:rPr>
                <w:szCs w:val="16"/>
              </w:rPr>
              <w:t>Body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Sculpture</w:t>
            </w:r>
            <w:proofErr w:type="spell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1013600061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16 3693541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23 205,00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теннисный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1013600057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163693340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18 900,00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стол теннисный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1013600058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163693340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18 900,00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щит баскетбольный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1013600049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163693310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щит баскетбольный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1013600050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163693310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стартовые колодки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1013600053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16 3693270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14 750,00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канат для перетягивания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1013600039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скамья гимнастическая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1013600037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скамья гимнастическая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1013600038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мостик гимнастический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1013600034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мостик гимнастический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1013600035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4 100,00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бревно гимнастическое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1013600033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бревно гимнастическое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1013600036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конь гимнастический маховый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1013600031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канат для перетягивания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1013600040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скамья гимнастическая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1013600062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скамья гимнастическая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1013600063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16 3693250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2,778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3 500,00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HDC-012W с программным обеспечением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1013600222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HDC-012W с программным обеспечением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1013600223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HDC-012W с программным обеспечением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1013600224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HDC-012W с программным обеспечением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1013600225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HDC-012W с программным обеспечением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1013600226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HDC-012W с программным обеспечением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1013600227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HDC-012W с программным обеспечением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1013600228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gramStart"/>
            <w:r>
              <w:rPr>
                <w:szCs w:val="16"/>
              </w:rPr>
              <w:t>Беспроводной</w:t>
            </w:r>
            <w:proofErr w:type="gramEnd"/>
            <w:r>
              <w:rPr>
                <w:szCs w:val="16"/>
              </w:rPr>
              <w:t xml:space="preserve"> микроскоп HDC-012W с программным обеспечением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1013600229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ЭКГ SensorLabSL2210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1013600255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дыхания спирометр SensorLabSL2211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1013600256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содержания кислорода SensorLabSL2204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1013600273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частоты сердечных сокращений SensorLabSL2219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1013600289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572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частоты сердечных сокращений SensorLabSL2219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1013600290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573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частоты сердечных сокращений SensorLabSL2219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1013600291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574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частоты сердечных сокращений SensorLabSL2219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1013600292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575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частоты сердечных сокращений SensorLabSL2219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1013600293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576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частоты сердечных сокращений SensorLabSL2219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1013600294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577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частоты сердечных сокращений SensorLabSL2219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1013600295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578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учебно</w:t>
            </w:r>
            <w:proofErr w:type="spellEnd"/>
            <w:r>
              <w:rPr>
                <w:szCs w:val="16"/>
              </w:rPr>
              <w:t xml:space="preserve"> наглядное пособие "Буквы"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1013600009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5 775,00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579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учебно</w:t>
            </w:r>
            <w:proofErr w:type="spellEnd"/>
            <w:r>
              <w:rPr>
                <w:szCs w:val="16"/>
              </w:rPr>
              <w:t xml:space="preserve"> наглядное пособие "таблица классов и разрядов"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1013600008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5 775,00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580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фотоа</w:t>
            </w:r>
            <w:r w:rsidR="000C23DD">
              <w:rPr>
                <w:szCs w:val="16"/>
              </w:rPr>
              <w:t>п</w:t>
            </w:r>
            <w:r>
              <w:rPr>
                <w:szCs w:val="16"/>
              </w:rPr>
              <w:t xml:space="preserve">парат </w:t>
            </w:r>
            <w:proofErr w:type="spellStart"/>
            <w:r>
              <w:rPr>
                <w:szCs w:val="16"/>
              </w:rPr>
              <w:t>Canon</w:t>
            </w:r>
            <w:proofErr w:type="spellEnd"/>
            <w:r>
              <w:rPr>
                <w:szCs w:val="16"/>
              </w:rPr>
              <w:t xml:space="preserve"> IXUS 190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1013600393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14 3322170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20.12.2017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0,833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14 219,00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581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световой столик для рисования песком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1013600371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16 3612180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12.12.2016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1,190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13 670,00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582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бассейн восьмигранный Д-1500 Н400 Т100 материал плотный поролон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>инилискожа</w:t>
            </w:r>
            <w:proofErr w:type="spell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1010000005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16 3697502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15.12.2015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14 756,00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583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тренажер "Велотренажер" для детей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1010000004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15.12.2015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9 611,00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584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игровой познавательный набор Азбука+ Математика 250*250*250*18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1010000003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15.12.2015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16 643,00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585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кабинет физики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101360518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14 3699000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0,833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526 878,85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586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учебно</w:t>
            </w:r>
            <w:proofErr w:type="spellEnd"/>
            <w:r>
              <w:rPr>
                <w:szCs w:val="16"/>
              </w:rPr>
              <w:t xml:space="preserve"> наглядное пособие "иный физик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1013600014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5 445,00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587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учебно</w:t>
            </w:r>
            <w:proofErr w:type="spellEnd"/>
            <w:r>
              <w:rPr>
                <w:szCs w:val="16"/>
              </w:rPr>
              <w:t xml:space="preserve"> наглядное пособие "МСЕ физические постоянные приставки"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1013600013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6 435,00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588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автогородок</w:t>
            </w:r>
            <w:proofErr w:type="spellEnd"/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1013600356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16 3695240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22.09.2016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25,00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589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учебно</w:t>
            </w:r>
            <w:proofErr w:type="spellEnd"/>
            <w:r>
              <w:rPr>
                <w:szCs w:val="16"/>
              </w:rPr>
              <w:t xml:space="preserve"> наглядное пособие "Магнитно-маркерная доска Азбука дорожного движения"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1013600354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15.12.2015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590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учебно</w:t>
            </w:r>
            <w:proofErr w:type="spellEnd"/>
            <w:r>
              <w:rPr>
                <w:szCs w:val="16"/>
              </w:rPr>
              <w:t xml:space="preserve"> наглядное пособие "Магнитно-маркерная доска Дорожные правила пешехода"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1013600353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15.12.2015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4 700,00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591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учебнонаглядное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пособие</w:t>
            </w:r>
            <w:proofErr w:type="gramStart"/>
            <w:r>
              <w:rPr>
                <w:szCs w:val="16"/>
              </w:rPr>
              <w:t>"М</w:t>
            </w:r>
            <w:proofErr w:type="gramEnd"/>
            <w:r>
              <w:rPr>
                <w:szCs w:val="16"/>
              </w:rPr>
              <w:t>агнитно</w:t>
            </w:r>
            <w:proofErr w:type="spellEnd"/>
            <w:r>
              <w:rPr>
                <w:szCs w:val="16"/>
              </w:rPr>
              <w:t xml:space="preserve">-маркерная доска Знатоки правил </w:t>
            </w:r>
            <w:proofErr w:type="spellStart"/>
            <w:r>
              <w:rPr>
                <w:szCs w:val="16"/>
              </w:rPr>
              <w:t>дорожн</w:t>
            </w:r>
            <w:proofErr w:type="spellEnd"/>
            <w:r>
              <w:rPr>
                <w:szCs w:val="16"/>
              </w:rPr>
              <w:t xml:space="preserve"> движения"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1013600348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15.12.2015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6 900,00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592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кабинет химии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101360517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14 3699000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0,833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366 404,00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593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мутности (</w:t>
            </w:r>
            <w:proofErr w:type="spellStart"/>
            <w:r>
              <w:rPr>
                <w:szCs w:val="16"/>
              </w:rPr>
              <w:t>тубидиметр</w:t>
            </w:r>
            <w:proofErr w:type="spellEnd"/>
            <w:r>
              <w:rPr>
                <w:szCs w:val="16"/>
              </w:rPr>
              <w:t>) SensorLabSL2209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1013600239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594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объема жидкости (счетчик капель) SensorLabSL2212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1013600257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595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Датчик содержания СО</w:t>
            </w:r>
            <w:proofErr w:type="gramStart"/>
            <w:r>
              <w:rPr>
                <w:szCs w:val="16"/>
              </w:rPr>
              <w:t>2</w:t>
            </w:r>
            <w:proofErr w:type="gramEnd"/>
            <w:r>
              <w:rPr>
                <w:szCs w:val="16"/>
              </w:rPr>
              <w:t xml:space="preserve"> SensorLabSL2206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1013600258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73,33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596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Датчик </w:t>
            </w:r>
            <w:proofErr w:type="spellStart"/>
            <w:r>
              <w:rPr>
                <w:szCs w:val="16"/>
              </w:rPr>
              <w:t>pH</w:t>
            </w:r>
            <w:proofErr w:type="spellEnd"/>
            <w:r>
              <w:rPr>
                <w:szCs w:val="16"/>
              </w:rPr>
              <w:t xml:space="preserve"> SensorLabSL2202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1013600272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597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Датчик </w:t>
            </w:r>
            <w:proofErr w:type="spellStart"/>
            <w:r>
              <w:rPr>
                <w:szCs w:val="16"/>
              </w:rPr>
              <w:t>pH</w:t>
            </w:r>
            <w:proofErr w:type="spellEnd"/>
            <w:r>
              <w:rPr>
                <w:szCs w:val="16"/>
              </w:rPr>
              <w:t xml:space="preserve"> SensorLabSL2202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1013600271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598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Датчик </w:t>
            </w:r>
            <w:proofErr w:type="spellStart"/>
            <w:r>
              <w:rPr>
                <w:szCs w:val="16"/>
              </w:rPr>
              <w:t>pH</w:t>
            </w:r>
            <w:proofErr w:type="spellEnd"/>
            <w:r>
              <w:rPr>
                <w:szCs w:val="16"/>
              </w:rPr>
              <w:t xml:space="preserve"> SensorLabSL2202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1013600270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599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Датчик </w:t>
            </w:r>
            <w:proofErr w:type="spellStart"/>
            <w:r>
              <w:rPr>
                <w:szCs w:val="16"/>
              </w:rPr>
              <w:t>pH</w:t>
            </w:r>
            <w:proofErr w:type="spellEnd"/>
            <w:r>
              <w:rPr>
                <w:szCs w:val="16"/>
              </w:rPr>
              <w:t xml:space="preserve"> SensorLabSL2202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1013600266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600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Датчик </w:t>
            </w:r>
            <w:proofErr w:type="spellStart"/>
            <w:r>
              <w:rPr>
                <w:szCs w:val="16"/>
              </w:rPr>
              <w:t>pH</w:t>
            </w:r>
            <w:proofErr w:type="spellEnd"/>
            <w:r>
              <w:rPr>
                <w:szCs w:val="16"/>
              </w:rPr>
              <w:t xml:space="preserve"> SensorLabSL2202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1013600269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601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Датчик </w:t>
            </w:r>
            <w:proofErr w:type="spellStart"/>
            <w:r>
              <w:rPr>
                <w:szCs w:val="16"/>
              </w:rPr>
              <w:t>pH</w:t>
            </w:r>
            <w:proofErr w:type="spellEnd"/>
            <w:r>
              <w:rPr>
                <w:szCs w:val="16"/>
              </w:rPr>
              <w:t xml:space="preserve"> SensorLabSL2202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1013600268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602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Датчик </w:t>
            </w:r>
            <w:proofErr w:type="spellStart"/>
            <w:r>
              <w:rPr>
                <w:szCs w:val="16"/>
              </w:rPr>
              <w:t>pH</w:t>
            </w:r>
            <w:proofErr w:type="spellEnd"/>
            <w:r>
              <w:rPr>
                <w:szCs w:val="16"/>
              </w:rPr>
              <w:t xml:space="preserve"> SensorLabSL2202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1013600267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16 3695160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603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кабинет русского языка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101360516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14 3699000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Линейный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31.12.2007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0,010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154 325,00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604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учебно</w:t>
            </w:r>
            <w:proofErr w:type="spellEnd"/>
            <w:r>
              <w:rPr>
                <w:szCs w:val="16"/>
              </w:rPr>
              <w:t xml:space="preserve"> наглядное пособие "герб флаг гимн"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1013600019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3 351,00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605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учебно</w:t>
            </w:r>
            <w:proofErr w:type="spellEnd"/>
            <w:r>
              <w:rPr>
                <w:szCs w:val="16"/>
              </w:rPr>
              <w:t xml:space="preserve"> наглядное пособие "</w:t>
            </w:r>
            <w:proofErr w:type="spellStart"/>
            <w:r>
              <w:rPr>
                <w:szCs w:val="16"/>
              </w:rPr>
              <w:t>гос</w:t>
            </w:r>
            <w:proofErr w:type="spellEnd"/>
            <w:r>
              <w:rPr>
                <w:szCs w:val="16"/>
              </w:rPr>
              <w:t xml:space="preserve"> награды РФ"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1013600018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3 135,00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606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roofErr w:type="spellStart"/>
            <w:r>
              <w:rPr>
                <w:szCs w:val="16"/>
              </w:rPr>
              <w:t>учебно</w:t>
            </w:r>
            <w:proofErr w:type="spellEnd"/>
            <w:r>
              <w:rPr>
                <w:szCs w:val="16"/>
              </w:rPr>
              <w:t xml:space="preserve"> наглядное пособие "история </w:t>
            </w:r>
            <w:proofErr w:type="spellStart"/>
            <w:r>
              <w:rPr>
                <w:szCs w:val="16"/>
              </w:rPr>
              <w:t>россии</w:t>
            </w:r>
            <w:proofErr w:type="spellEnd"/>
            <w:r>
              <w:rPr>
                <w:szCs w:val="16"/>
              </w:rPr>
              <w:t xml:space="preserve"> в лицах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1013600010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16 3695250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14.12.2011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1,667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14 337,00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101.38 "Прочие основные средства – иное движимое имущество учреждения"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755 677,60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2 212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CD2FC5" w:rsidRDefault="000E435C">
            <w:r>
              <w:rPr>
                <w:b/>
                <w:color w:val="003F2F"/>
                <w:szCs w:val="16"/>
              </w:rPr>
              <w:t>4 (Субсидии на выполнение государственного (муниципального) задания)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755 677,60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2 212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CD2FC5" w:rsidRDefault="000E435C">
            <w:r>
              <w:rPr>
                <w:szCs w:val="16"/>
              </w:rPr>
              <w:t>07020000000000000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755 677,60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2 212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607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Методические указания 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для проведения лабораторных работ по физике (CD)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19 0001118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608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Программное обеспечение </w:t>
            </w:r>
            <w:proofErr w:type="spellStart"/>
            <w:r>
              <w:rPr>
                <w:szCs w:val="16"/>
              </w:rPr>
              <w:t>PRONet</w:t>
            </w:r>
            <w:proofErr w:type="spellEnd"/>
            <w:r>
              <w:rPr>
                <w:szCs w:val="16"/>
              </w:rPr>
              <w:t xml:space="preserve"> с банком данных электронных образовательных ресурсов по физике (CD)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19 0001118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609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Программное обеспечение </w:t>
            </w:r>
            <w:proofErr w:type="spellStart"/>
            <w:r>
              <w:rPr>
                <w:szCs w:val="16"/>
              </w:rPr>
              <w:t>PROQuest</w:t>
            </w:r>
            <w:proofErr w:type="spellEnd"/>
            <w:r>
              <w:rPr>
                <w:szCs w:val="16"/>
              </w:rPr>
              <w:t xml:space="preserve"> с банком данных электронных тестов для контроля качества знаний учащихся по физике (CD)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19 0001118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Методическое пособие для педагогов по использованию интерактивного оборудования и </w:t>
            </w:r>
            <w:proofErr w:type="spellStart"/>
            <w:r>
              <w:rPr>
                <w:szCs w:val="16"/>
              </w:rPr>
              <w:t>интернет-ресурсов</w:t>
            </w:r>
            <w:proofErr w:type="spellEnd"/>
            <w:r>
              <w:rPr>
                <w:szCs w:val="16"/>
              </w:rPr>
              <w:t xml:space="preserve">  по физике (брошюра + CD)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19 0001118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библиотечный фонд 2016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31.07.2016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  <w:jc w:val="right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31 467,80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77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библиотечный фонд 2017-3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01.12.2017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93 209,60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208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Библиотечный фонд 2014-1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22.12.2014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41 951,00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83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Библиотечный фонд 2014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30.06.2014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65 333,00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187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Библиотечный фонд 2015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31.08.2015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7 682,00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18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Библиотечный фонд 2015-1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30.11.2015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125 791,60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315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Библиотечный фонд 2013-1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31.10.2013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43 747,00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108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библиотечный фонд 2017-1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21.08.2017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1 930,50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библиотечный фонд 2017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03.07.2017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99 594,00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182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библиотечный фонд 2017-2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25.09.2017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7 768,20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Библиотечный фонд 2013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31.08.2013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21 294,00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70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Библиотечный фонд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101070001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01.01.2000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76,15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Библиотечный фонд 2012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06.08.2012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12 507,00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55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Библиотечный фонд 2012-1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18.12.2012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128 680,75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836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Методические указания 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для проведения лабораторных работ по биологии (CD)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19 0001118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Программное обеспечение </w:t>
            </w:r>
            <w:proofErr w:type="spellStart"/>
            <w:r>
              <w:rPr>
                <w:szCs w:val="16"/>
              </w:rPr>
              <w:t>PRONet</w:t>
            </w:r>
            <w:proofErr w:type="spellEnd"/>
            <w:r>
              <w:rPr>
                <w:szCs w:val="16"/>
              </w:rPr>
              <w:t xml:space="preserve"> с банком данных электронных образовательных ресурсов по биологии (CD)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19 0001118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Программное обеспечение </w:t>
            </w:r>
            <w:proofErr w:type="spellStart"/>
            <w:r>
              <w:rPr>
                <w:szCs w:val="16"/>
              </w:rPr>
              <w:t>PROQuest</w:t>
            </w:r>
            <w:proofErr w:type="spellEnd"/>
            <w:r>
              <w:rPr>
                <w:szCs w:val="16"/>
              </w:rPr>
              <w:t xml:space="preserve"> с банком данных электронных тестов для контроля качества знаний учащихся по биологии (CD)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19 0001118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Методическое пособие для педагогов по использованию интерактивного оборудования и </w:t>
            </w:r>
            <w:proofErr w:type="spellStart"/>
            <w:r>
              <w:rPr>
                <w:szCs w:val="16"/>
              </w:rPr>
              <w:t>интернет-ресурсов</w:t>
            </w:r>
            <w:proofErr w:type="spellEnd"/>
            <w:r>
              <w:rPr>
                <w:szCs w:val="16"/>
              </w:rPr>
              <w:t xml:space="preserve">  по биологии (брошюра + CD)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19 0001118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библиотечный фонд 2017-4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jc w:val="center"/>
            </w:pP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08.12.2017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>
            <w:pPr>
              <w:wordWrap w:val="0"/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2 335,00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Библиотечный фонд 2015-2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11.12.2015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6 310,00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34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Методические указания </w:t>
            </w:r>
            <w:proofErr w:type="spellStart"/>
            <w:r>
              <w:rPr>
                <w:szCs w:val="16"/>
              </w:rPr>
              <w:t>SensorLab</w:t>
            </w:r>
            <w:proofErr w:type="spellEnd"/>
            <w:r>
              <w:rPr>
                <w:szCs w:val="16"/>
              </w:rPr>
              <w:t xml:space="preserve"> для проведения лабораторных работ по химии (CD)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19 0001118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Программное обеспечение </w:t>
            </w:r>
            <w:proofErr w:type="spellStart"/>
            <w:r>
              <w:rPr>
                <w:szCs w:val="16"/>
              </w:rPr>
              <w:t>PRONet</w:t>
            </w:r>
            <w:proofErr w:type="spellEnd"/>
            <w:r>
              <w:rPr>
                <w:szCs w:val="16"/>
              </w:rPr>
              <w:t xml:space="preserve"> с банком данных электронных образовательных ресурсов по химии (CD)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19 0001118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Программное обеспечение </w:t>
            </w:r>
            <w:proofErr w:type="spellStart"/>
            <w:r>
              <w:rPr>
                <w:szCs w:val="16"/>
              </w:rPr>
              <w:t>PROQuest</w:t>
            </w:r>
            <w:proofErr w:type="spellEnd"/>
            <w:r>
              <w:rPr>
                <w:szCs w:val="16"/>
              </w:rPr>
              <w:t xml:space="preserve"> с банком данных электронных тестов для контроля качества знаний учащихся по химии (CD)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19 0001118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634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 xml:space="preserve">Методическое пособие для педагогов по использованию интерактивного оборудования и </w:t>
            </w:r>
            <w:proofErr w:type="spellStart"/>
            <w:r>
              <w:rPr>
                <w:szCs w:val="16"/>
              </w:rPr>
              <w:t>интернет-ресурсов</w:t>
            </w:r>
            <w:proofErr w:type="spellEnd"/>
            <w:r>
              <w:rPr>
                <w:szCs w:val="16"/>
              </w:rPr>
              <w:t xml:space="preserve">  по химии (брошюра + CD)</w:t>
            </w:r>
          </w:p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CD2FC5"/>
        </w:tc>
        <w:tc>
          <w:tcPr>
            <w:tcW w:w="18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19 0001118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33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100 %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center"/>
            </w:pPr>
            <w:r>
              <w:rPr>
                <w:szCs w:val="16"/>
              </w:rPr>
              <w:t>11.04.2014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r>
              <w:rPr>
                <w:szCs w:val="16"/>
              </w:rPr>
              <w:t>Введено в эксплуатацию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0,417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240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7 000,00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CD2FC5" w:rsidRDefault="000E435C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</w:tr>
      <w:tr w:rsidR="00CD2FC5" w:rsidTr="00166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00" w:type="dxa"/>
            <w:gridSpan w:val="11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r>
              <w:rPr>
                <w:b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15 605 646,58</w:t>
            </w:r>
          </w:p>
        </w:tc>
        <w:tc>
          <w:tcPr>
            <w:tcW w:w="9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CD2FC5" w:rsidRDefault="000E435C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3 058</w:t>
            </w:r>
          </w:p>
        </w:tc>
      </w:tr>
    </w:tbl>
    <w:p w:rsidR="000E435C" w:rsidRDefault="000E435C"/>
    <w:sectPr w:rsidR="000E435C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FC5"/>
    <w:rsid w:val="000C23DD"/>
    <w:rsid w:val="000E435C"/>
    <w:rsid w:val="00166BB2"/>
    <w:rsid w:val="00C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14751</Words>
  <Characters>84084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главбух</cp:lastModifiedBy>
  <cp:revision>3</cp:revision>
  <dcterms:created xsi:type="dcterms:W3CDTF">2018-10-09T06:02:00Z</dcterms:created>
  <dcterms:modified xsi:type="dcterms:W3CDTF">2018-10-09T06:27:00Z</dcterms:modified>
</cp:coreProperties>
</file>