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0" w:rsidRPr="00EA13C1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Муниципальное бюджетное общеобразовательное учреждение </w:t>
      </w:r>
    </w:p>
    <w:p w:rsidR="00692F1C" w:rsidRPr="00EA13C1" w:rsidRDefault="005F73C0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Кринично-Лугская</w:t>
      </w:r>
      <w:proofErr w:type="spellEnd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средняя общеобразовательная школа </w:t>
      </w:r>
    </w:p>
    <w:p w:rsidR="00692F1C" w:rsidRPr="00976167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692F1C" w:rsidRPr="00976167" w:rsidRDefault="00976167" w:rsidP="00976167">
      <w:p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lang w:bidi="ar-SA"/>
        </w:rPr>
      </w:pPr>
      <w:r w:rsidRPr="0097616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</w:t>
      </w:r>
      <w:r w:rsidRPr="00976167">
        <w:rPr>
          <w:rFonts w:ascii="Times New Roman" w:eastAsia="Times New Roman" w:hAnsi="Times New Roman" w:cs="Times New Roman"/>
          <w:lang w:bidi="ar-SA"/>
        </w:rPr>
        <w:t xml:space="preserve">  «Утверждаю»</w:t>
      </w:r>
    </w:p>
    <w:p w:rsidR="00692F1C" w:rsidRPr="00976167" w:rsidRDefault="00976167" w:rsidP="00976167">
      <w:p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lang w:bidi="ar-SA"/>
        </w:rPr>
      </w:pPr>
      <w:r w:rsidRPr="0097616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</w:t>
      </w:r>
      <w:r w:rsidRPr="00976167">
        <w:rPr>
          <w:rFonts w:ascii="Times New Roman" w:eastAsia="Times New Roman" w:hAnsi="Times New Roman" w:cs="Times New Roman"/>
          <w:lang w:bidi="ar-SA"/>
        </w:rPr>
        <w:t xml:space="preserve"> Директор__________________</w:t>
      </w:r>
    </w:p>
    <w:p w:rsidR="00692F1C" w:rsidRDefault="00976167" w:rsidP="00976167">
      <w:p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lang w:bidi="ar-SA"/>
        </w:rPr>
      </w:pPr>
      <w:r w:rsidRPr="0097616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        </w:t>
      </w:r>
      <w:r w:rsidRPr="00976167">
        <w:rPr>
          <w:rFonts w:ascii="Times New Roman" w:eastAsia="Times New Roman" w:hAnsi="Times New Roman" w:cs="Times New Roman"/>
          <w:lang w:bidi="ar-SA"/>
        </w:rPr>
        <w:t xml:space="preserve">  </w:t>
      </w:r>
      <w:proofErr w:type="spellStart"/>
      <w:r w:rsidRPr="00976167">
        <w:rPr>
          <w:rFonts w:ascii="Times New Roman" w:eastAsia="Times New Roman" w:hAnsi="Times New Roman" w:cs="Times New Roman"/>
          <w:lang w:bidi="ar-SA"/>
        </w:rPr>
        <w:t>Е.А.Коломейцева</w:t>
      </w:r>
      <w:proofErr w:type="spellEnd"/>
    </w:p>
    <w:p w:rsidR="00976167" w:rsidRPr="00976167" w:rsidRDefault="00976167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«____»______________2018 г.</w:t>
      </w:r>
    </w:p>
    <w:p w:rsidR="005F73C0" w:rsidRPr="00EA13C1" w:rsidRDefault="005F73C0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3C0" w:rsidRDefault="005F73C0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6167" w:rsidRDefault="00976167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6167" w:rsidRPr="00EA13C1" w:rsidRDefault="00976167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92F1C" w:rsidRPr="00EA13C1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92F1C" w:rsidRPr="00EA13C1" w:rsidRDefault="005F73C0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Дополнительная общеобразовательная программа</w:t>
      </w:r>
    </w:p>
    <w:p w:rsidR="00692F1C" w:rsidRPr="00EA13C1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«Безопасное колесо»</w:t>
      </w:r>
    </w:p>
    <w:p w:rsidR="00162BB0" w:rsidRDefault="005F73C0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162BB0" w:rsidRDefault="00162BB0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2BB0" w:rsidRDefault="00162BB0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2BB0" w:rsidRDefault="00162BB0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2BB0" w:rsidRDefault="00162BB0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92F1C" w:rsidRPr="00EA13C1" w:rsidRDefault="00692F1C" w:rsidP="00162BB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Возраст обучающихся: 10-11 лет                              </w:t>
      </w:r>
      <w:r w:rsidR="00162B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Срок реализации: 1 год</w:t>
      </w:r>
      <w:r w:rsidR="00162B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Педагог дополнительного образования:</w:t>
      </w:r>
      <w:r w:rsidR="00162B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</w:t>
      </w:r>
      <w:r w:rsidR="00162B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Чернова Галина Васильевна</w:t>
      </w:r>
    </w:p>
    <w:p w:rsidR="00692F1C" w:rsidRPr="00EA13C1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92F1C" w:rsidRPr="00EA13C1" w:rsidRDefault="00692F1C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92F1C" w:rsidRPr="00EA13C1" w:rsidRDefault="005F73C0" w:rsidP="00162BB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2018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5F73C0" w:rsidRPr="00EA13C1" w:rsidRDefault="005F73C0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</w:p>
    <w:p w:rsidR="005F73C0" w:rsidRPr="00EA13C1" w:rsidRDefault="005F73C0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</w:p>
    <w:p w:rsidR="00692F1C" w:rsidRPr="00EA13C1" w:rsidRDefault="005F73C0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 xml:space="preserve">                                          Пояснительная записка</w:t>
      </w:r>
    </w:p>
    <w:p w:rsidR="003B25D3" w:rsidRPr="00EA13C1" w:rsidRDefault="005910DF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sz w:val="28"/>
          <w:szCs w:val="28"/>
        </w:rPr>
      </w:pPr>
      <w:r w:rsidRPr="00EA13C1">
        <w:rPr>
          <w:rStyle w:val="c26"/>
          <w:sz w:val="28"/>
          <w:szCs w:val="28"/>
        </w:rPr>
        <w:t xml:space="preserve">     </w:t>
      </w:r>
      <w:r w:rsidR="00571835" w:rsidRPr="00EA13C1">
        <w:rPr>
          <w:rStyle w:val="c26"/>
          <w:sz w:val="28"/>
          <w:szCs w:val="28"/>
        </w:rPr>
        <w:t>Сегодня о</w:t>
      </w:r>
      <w:r w:rsidRPr="00EA13C1">
        <w:rPr>
          <w:rStyle w:val="c26"/>
          <w:sz w:val="28"/>
          <w:szCs w:val="28"/>
        </w:rPr>
        <w:t>дной из приоритетных  задач</w:t>
      </w:r>
      <w:r w:rsidRPr="00EA13C1">
        <w:rPr>
          <w:rStyle w:val="c26"/>
          <w:sz w:val="28"/>
          <w:szCs w:val="28"/>
        </w:rPr>
        <w:t xml:space="preserve"> образовательного учреждения</w:t>
      </w:r>
      <w:r w:rsidRPr="00EA13C1">
        <w:rPr>
          <w:rStyle w:val="c26"/>
          <w:sz w:val="28"/>
          <w:szCs w:val="28"/>
        </w:rPr>
        <w:t xml:space="preserve"> </w:t>
      </w:r>
      <w:r w:rsidRPr="00EA13C1">
        <w:rPr>
          <w:rStyle w:val="c26"/>
          <w:sz w:val="28"/>
          <w:szCs w:val="28"/>
        </w:rPr>
        <w:t xml:space="preserve"> </w:t>
      </w:r>
      <w:r w:rsidRPr="00EA13C1">
        <w:rPr>
          <w:rStyle w:val="c26"/>
          <w:sz w:val="28"/>
          <w:szCs w:val="28"/>
        </w:rPr>
        <w:t xml:space="preserve">является </w:t>
      </w:r>
      <w:r w:rsidRPr="00EA13C1">
        <w:rPr>
          <w:rStyle w:val="c26"/>
          <w:sz w:val="28"/>
          <w:szCs w:val="28"/>
        </w:rPr>
        <w:t>охрана жи</w:t>
      </w:r>
      <w:r w:rsidRPr="00EA13C1">
        <w:rPr>
          <w:rStyle w:val="c26"/>
          <w:sz w:val="28"/>
          <w:szCs w:val="28"/>
        </w:rPr>
        <w:t>зни и здоровья детей,</w:t>
      </w:r>
      <w:r w:rsidRPr="00EA13C1">
        <w:rPr>
          <w:rStyle w:val="c26"/>
          <w:sz w:val="28"/>
          <w:szCs w:val="28"/>
        </w:rPr>
        <w:t xml:space="preserve"> формирование у обучающихся устойчивых знаний и навыков безопасного поведения на дорогах и улицах.</w:t>
      </w:r>
    </w:p>
    <w:p w:rsidR="00400C14" w:rsidRPr="00EA13C1" w:rsidRDefault="005910DF" w:rsidP="00162BB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3C1">
        <w:rPr>
          <w:rStyle w:val="c26"/>
          <w:rFonts w:ascii="Times New Roman" w:hAnsi="Times New Roman" w:cs="Times New Roman"/>
          <w:sz w:val="28"/>
          <w:szCs w:val="28"/>
        </w:rPr>
        <w:t xml:space="preserve"> </w:t>
      </w:r>
      <w:r w:rsidR="003B25D3" w:rsidRPr="00EA13C1">
        <w:rPr>
          <w:rStyle w:val="c26"/>
          <w:rFonts w:ascii="Times New Roman" w:hAnsi="Times New Roman" w:cs="Times New Roman"/>
          <w:sz w:val="28"/>
          <w:szCs w:val="28"/>
        </w:rPr>
        <w:t xml:space="preserve">  </w:t>
      </w:r>
      <w:r w:rsidR="00571835" w:rsidRPr="00EA13C1">
        <w:rPr>
          <w:rStyle w:val="c26"/>
          <w:rFonts w:ascii="Times New Roman" w:hAnsi="Times New Roman" w:cs="Times New Roman"/>
          <w:sz w:val="28"/>
          <w:szCs w:val="28"/>
        </w:rPr>
        <w:t xml:space="preserve"> </w:t>
      </w:r>
      <w:r w:rsidR="00571835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571835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рамках Федерального закона “О безопасности дорожного движения”, закона Российской Федерации “О безопасности”, “Правила безопасного поведени</w:t>
      </w:r>
      <w:r w:rsidR="00571835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я учащихся на улицах и дорогах”</w:t>
      </w:r>
      <w:r w:rsidR="00571835" w:rsidRPr="00EA13C1">
        <w:rPr>
          <w:rStyle w:val="c26"/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="003B25D3" w:rsidRPr="00EA13C1">
        <w:rPr>
          <w:rStyle w:val="c26"/>
          <w:rFonts w:ascii="Times New Roman" w:hAnsi="Times New Roman" w:cs="Times New Roman"/>
          <w:sz w:val="28"/>
          <w:szCs w:val="28"/>
        </w:rPr>
        <w:t>д</w:t>
      </w:r>
      <w:r w:rsidR="003B25D3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ополнительная  общеобразовательная   программа "Безопасное колес</w:t>
      </w:r>
      <w:r w:rsidR="00400C14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о"</w:t>
      </w:r>
      <w:r w:rsidR="003B25D3" w:rsidRPr="00EA13C1">
        <w:rPr>
          <w:rFonts w:ascii="Times New Roman" w:hAnsi="Times New Roman" w:cs="Times New Roman"/>
          <w:sz w:val="28"/>
          <w:szCs w:val="28"/>
        </w:rPr>
        <w:t>.</w:t>
      </w:r>
      <w:r w:rsidR="00400C14" w:rsidRPr="00EA1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C14" w:rsidRPr="00EA13C1" w:rsidRDefault="00400C14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sz w:val="28"/>
          <w:szCs w:val="28"/>
        </w:rPr>
      </w:pPr>
      <w:r w:rsidRPr="00EA13C1">
        <w:rPr>
          <w:rStyle w:val="c26"/>
          <w:sz w:val="28"/>
          <w:szCs w:val="28"/>
        </w:rPr>
        <w:t xml:space="preserve">    </w:t>
      </w:r>
      <w:r w:rsidRPr="00EA13C1">
        <w:rPr>
          <w:rStyle w:val="c26"/>
          <w:sz w:val="28"/>
          <w:szCs w:val="28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ценности. Программа позволяет сформировать совокупность устойчивых форм поведения на дорогах и в случаях чрезвычайных ситуаций.</w:t>
      </w:r>
    </w:p>
    <w:p w:rsidR="00400C14" w:rsidRPr="00EA13C1" w:rsidRDefault="00400C14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sz w:val="28"/>
          <w:szCs w:val="28"/>
        </w:rPr>
      </w:pPr>
    </w:p>
    <w:p w:rsidR="00400C14" w:rsidRPr="00EA13C1" w:rsidRDefault="00400C14" w:rsidP="00162B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C1">
        <w:rPr>
          <w:rFonts w:ascii="Times New Roman" w:hAnsi="Times New Roman" w:cs="Times New Roman"/>
          <w:b/>
          <w:sz w:val="28"/>
          <w:szCs w:val="28"/>
        </w:rPr>
        <w:t>Классификация программы</w:t>
      </w:r>
    </w:p>
    <w:p w:rsidR="00400C14" w:rsidRPr="00EA13C1" w:rsidRDefault="00400C14" w:rsidP="00162BB0">
      <w:pPr>
        <w:pStyle w:val="a6"/>
        <w:spacing w:line="276" w:lineRule="auto"/>
        <w:ind w:left="142" w:firstLine="0"/>
        <w:rPr>
          <w:sz w:val="28"/>
          <w:szCs w:val="28"/>
        </w:rPr>
      </w:pPr>
      <w:r w:rsidRPr="00EA13C1">
        <w:rPr>
          <w:b/>
          <w:i/>
          <w:sz w:val="28"/>
          <w:szCs w:val="28"/>
        </w:rPr>
        <w:t>Тип:</w:t>
      </w:r>
      <w:r w:rsidRPr="00EA13C1">
        <w:rPr>
          <w:sz w:val="28"/>
          <w:szCs w:val="28"/>
        </w:rPr>
        <w:t xml:space="preserve"> дополнительная образовательная программа  </w:t>
      </w:r>
    </w:p>
    <w:p w:rsidR="00400C14" w:rsidRPr="00EA13C1" w:rsidRDefault="00400C14" w:rsidP="00162BB0">
      <w:pPr>
        <w:pStyle w:val="a6"/>
        <w:spacing w:line="276" w:lineRule="auto"/>
        <w:ind w:left="142" w:firstLine="0"/>
        <w:rPr>
          <w:sz w:val="28"/>
          <w:szCs w:val="28"/>
        </w:rPr>
      </w:pPr>
      <w:r w:rsidRPr="00EA13C1">
        <w:rPr>
          <w:b/>
          <w:i/>
          <w:sz w:val="28"/>
          <w:szCs w:val="28"/>
        </w:rPr>
        <w:t xml:space="preserve">Вид: </w:t>
      </w:r>
      <w:r w:rsidRPr="00EA13C1">
        <w:rPr>
          <w:sz w:val="28"/>
          <w:szCs w:val="28"/>
        </w:rPr>
        <w:t xml:space="preserve"> </w:t>
      </w:r>
      <w:proofErr w:type="gramStart"/>
      <w:r w:rsidRPr="00EA13C1">
        <w:rPr>
          <w:sz w:val="28"/>
          <w:szCs w:val="28"/>
        </w:rPr>
        <w:t>модифицированная</w:t>
      </w:r>
      <w:proofErr w:type="gramEnd"/>
    </w:p>
    <w:p w:rsidR="00400C14" w:rsidRPr="00EA13C1" w:rsidRDefault="00400C14" w:rsidP="00162BB0">
      <w:pPr>
        <w:tabs>
          <w:tab w:val="left" w:pos="1575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EA13C1">
        <w:rPr>
          <w:rFonts w:ascii="Times New Roman" w:hAnsi="Times New Roman" w:cs="Times New Roman"/>
          <w:sz w:val="28"/>
          <w:szCs w:val="28"/>
        </w:rPr>
        <w:t xml:space="preserve">: общеразвивающий </w:t>
      </w:r>
    </w:p>
    <w:p w:rsidR="00400C14" w:rsidRPr="00EA13C1" w:rsidRDefault="00400C14" w:rsidP="00162BB0">
      <w:pPr>
        <w:tabs>
          <w:tab w:val="left" w:pos="1575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область:</w:t>
      </w:r>
      <w:r w:rsidRPr="00EA13C1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400C14" w:rsidRPr="00EA13C1" w:rsidRDefault="00400C14" w:rsidP="00162BB0">
      <w:pPr>
        <w:pStyle w:val="a6"/>
        <w:spacing w:line="276" w:lineRule="auto"/>
        <w:ind w:left="142" w:firstLine="0"/>
        <w:rPr>
          <w:sz w:val="28"/>
          <w:szCs w:val="28"/>
        </w:rPr>
      </w:pPr>
      <w:r w:rsidRPr="00EA13C1">
        <w:rPr>
          <w:b/>
          <w:i/>
          <w:sz w:val="28"/>
          <w:szCs w:val="28"/>
        </w:rPr>
        <w:t xml:space="preserve">Направленность </w:t>
      </w:r>
      <w:r w:rsidRPr="00EA13C1">
        <w:rPr>
          <w:sz w:val="28"/>
          <w:szCs w:val="28"/>
        </w:rPr>
        <w:t>– социально-педагогическая</w:t>
      </w:r>
    </w:p>
    <w:p w:rsidR="00400C14" w:rsidRPr="00EA13C1" w:rsidRDefault="00400C14" w:rsidP="00162BB0">
      <w:pPr>
        <w:tabs>
          <w:tab w:val="left" w:pos="1575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i/>
          <w:sz w:val="28"/>
          <w:szCs w:val="28"/>
        </w:rPr>
        <w:t>По возрастному принципу –</w:t>
      </w:r>
      <w:r w:rsidRPr="00EA13C1">
        <w:rPr>
          <w:rFonts w:ascii="Times New Roman" w:hAnsi="Times New Roman" w:cs="Times New Roman"/>
          <w:sz w:val="28"/>
          <w:szCs w:val="28"/>
        </w:rPr>
        <w:t xml:space="preserve"> 10-12 лет</w:t>
      </w:r>
    </w:p>
    <w:p w:rsidR="00400C14" w:rsidRDefault="00400C14" w:rsidP="00162BB0">
      <w:pPr>
        <w:tabs>
          <w:tab w:val="left" w:pos="1575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EA13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13C1">
        <w:rPr>
          <w:rFonts w:ascii="Times New Roman" w:hAnsi="Times New Roman" w:cs="Times New Roman"/>
          <w:sz w:val="28"/>
          <w:szCs w:val="28"/>
        </w:rPr>
        <w:t>1 год</w:t>
      </w:r>
    </w:p>
    <w:p w:rsidR="00162BB0" w:rsidRPr="00162BB0" w:rsidRDefault="00162BB0" w:rsidP="00162BB0">
      <w:pPr>
        <w:tabs>
          <w:tab w:val="left" w:pos="1575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 – </w:t>
      </w:r>
      <w:r w:rsidRPr="00162B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неделю, 35 часов</w:t>
      </w:r>
    </w:p>
    <w:p w:rsidR="00571835" w:rsidRPr="00EA13C1" w:rsidRDefault="003B25D3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13C1">
        <w:rPr>
          <w:sz w:val="28"/>
          <w:szCs w:val="28"/>
        </w:rPr>
        <w:t xml:space="preserve"> </w:t>
      </w:r>
      <w:r w:rsidRPr="00EA13C1">
        <w:rPr>
          <w:rStyle w:val="c26"/>
          <w:sz w:val="28"/>
          <w:szCs w:val="28"/>
        </w:rPr>
        <w:t xml:space="preserve">  </w:t>
      </w:r>
      <w:r w:rsidR="00FC300C" w:rsidRPr="00EA13C1">
        <w:rPr>
          <w:sz w:val="28"/>
          <w:szCs w:val="28"/>
        </w:rPr>
        <w:t>Актуальной проблемой современной жизни является детский дорожно</w:t>
      </w:r>
      <w:r w:rsidR="00FC300C" w:rsidRPr="00EA13C1">
        <w:rPr>
          <w:sz w:val="28"/>
          <w:szCs w:val="28"/>
        </w:rPr>
        <w:t>-</w:t>
      </w:r>
      <w:r w:rsidR="00FC300C" w:rsidRPr="00EA13C1">
        <w:rPr>
          <w:sz w:val="28"/>
          <w:szCs w:val="28"/>
        </w:rPr>
        <w:t>транспортный травматизм.</w:t>
      </w:r>
      <w:r w:rsidRPr="00EA13C1">
        <w:rPr>
          <w:rStyle w:val="c26"/>
          <w:sz w:val="28"/>
          <w:szCs w:val="28"/>
        </w:rPr>
        <w:t xml:space="preserve"> </w:t>
      </w:r>
      <w:r w:rsidR="00243016" w:rsidRPr="00EA13C1">
        <w:rPr>
          <w:sz w:val="28"/>
          <w:szCs w:val="28"/>
        </w:rPr>
        <w:t>Анализ причин происходящих ДТП, в результате которых страдают дети, показывает, что главной причиной является недисциплинированность детей на дороге и легкомысленное отношение к опасности на дороге; отсутствие навыков и автоматизма оценки опасности дорожной ситуации; пренебрежение последствиями беспечного восприятия опасности. Поэтому так важно обучение детей безопасному поведению на дороге с учетом их психологических и физиологических особенностей</w:t>
      </w:r>
      <w:r w:rsidR="00FC300C" w:rsidRPr="00EA13C1">
        <w:rPr>
          <w:sz w:val="28"/>
          <w:szCs w:val="28"/>
        </w:rPr>
        <w:t>.</w:t>
      </w:r>
    </w:p>
    <w:p w:rsidR="005F73C0" w:rsidRPr="00EA13C1" w:rsidRDefault="003B25D3" w:rsidP="00162BB0">
      <w:pPr>
        <w:widowControl/>
        <w:shd w:val="clear" w:color="auto" w:fill="FFFFFF"/>
        <w:spacing w:after="120" w:line="276" w:lineRule="auto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</w:t>
      </w:r>
      <w:r w:rsidRPr="00EA13C1">
        <w:rPr>
          <w:rStyle w:val="c26"/>
          <w:rFonts w:ascii="Times New Roman" w:hAnsi="Times New Roman" w:cs="Times New Roman"/>
          <w:b/>
          <w:sz w:val="28"/>
          <w:szCs w:val="28"/>
        </w:rPr>
        <w:t>Особенность</w:t>
      </w:r>
      <w:r w:rsidRPr="00EA13C1">
        <w:rPr>
          <w:rStyle w:val="c26"/>
          <w:rFonts w:ascii="Times New Roman" w:hAnsi="Times New Roman" w:cs="Times New Roman"/>
          <w:sz w:val="28"/>
          <w:szCs w:val="28"/>
        </w:rPr>
        <w:t xml:space="preserve"> программы заключается в создании условий для формирования безопасного образовательного пространства при взаимодействии с сотрудниками ГИБДД.  </w:t>
      </w:r>
    </w:p>
    <w:p w:rsidR="00571835" w:rsidRPr="00EA13C1" w:rsidRDefault="003E71AF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13C1">
        <w:rPr>
          <w:rStyle w:val="c1"/>
          <w:b/>
          <w:bCs/>
          <w:sz w:val="28"/>
          <w:szCs w:val="28"/>
        </w:rPr>
        <w:t xml:space="preserve">     </w:t>
      </w:r>
      <w:r w:rsidR="00571835" w:rsidRPr="00EA13C1">
        <w:rPr>
          <w:rStyle w:val="c1"/>
          <w:b/>
          <w:bCs/>
          <w:sz w:val="28"/>
          <w:szCs w:val="28"/>
        </w:rPr>
        <w:t>Новизна программы:</w:t>
      </w:r>
    </w:p>
    <w:p w:rsidR="00571835" w:rsidRPr="00EA13C1" w:rsidRDefault="00571835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eastAsia="Arial Unicode MS"/>
          <w:sz w:val="28"/>
          <w:szCs w:val="28"/>
        </w:rPr>
      </w:pPr>
      <w:r w:rsidRPr="00EA13C1">
        <w:rPr>
          <w:rStyle w:val="c6"/>
          <w:rFonts w:eastAsia="Arial Unicode MS"/>
          <w:sz w:val="28"/>
          <w:szCs w:val="28"/>
        </w:rPr>
        <w:t xml:space="preserve">    В учебных планах и регионального, и федерального уровня отсутствуют часы на изучение правильного вождения велосипеда. А ведь каждый второй </w:t>
      </w:r>
      <w:r w:rsidRPr="00EA13C1">
        <w:rPr>
          <w:rStyle w:val="c6"/>
          <w:rFonts w:eastAsia="Arial Unicode MS"/>
          <w:sz w:val="28"/>
          <w:szCs w:val="28"/>
        </w:rPr>
        <w:lastRenderedPageBreak/>
        <w:t>обучающийся имеет велосипед и после самостоятельного обучения ребенок, слабо владея навыками вождения на велосипеде и практически не зная правил дорожного движения, выезжает на проезжую часть, становясь потенциально опасным водителем или потенциальной жертвой. Данная программа подразумевает именно подготовку юных велосипедистов к безопасному движению на дороге.</w:t>
      </w:r>
    </w:p>
    <w:p w:rsidR="00721B62" w:rsidRPr="00EA13C1" w:rsidRDefault="00721B62" w:rsidP="00162B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13C1">
        <w:rPr>
          <w:rStyle w:val="c6"/>
          <w:rFonts w:eastAsia="Arial Unicode MS"/>
          <w:sz w:val="28"/>
          <w:szCs w:val="28"/>
        </w:rPr>
        <w:t xml:space="preserve"> </w:t>
      </w:r>
      <w:r w:rsidR="003E71AF" w:rsidRPr="00EA13C1">
        <w:rPr>
          <w:rStyle w:val="c6"/>
          <w:rFonts w:eastAsia="Arial Unicode MS"/>
          <w:sz w:val="28"/>
          <w:szCs w:val="28"/>
        </w:rPr>
        <w:t xml:space="preserve">   </w:t>
      </w:r>
      <w:r w:rsidRPr="00EA13C1">
        <w:rPr>
          <w:rStyle w:val="c6"/>
          <w:rFonts w:eastAsia="Arial Unicode MS"/>
          <w:sz w:val="28"/>
          <w:szCs w:val="28"/>
        </w:rPr>
        <w:t xml:space="preserve">  </w:t>
      </w:r>
      <w:r w:rsidRPr="00EA13C1">
        <w:rPr>
          <w:b/>
          <w:sz w:val="28"/>
          <w:szCs w:val="28"/>
        </w:rPr>
        <w:t>Педагогическая целесообразность.</w:t>
      </w:r>
      <w:r w:rsidRPr="00EA13C1">
        <w:rPr>
          <w:sz w:val="28"/>
          <w:szCs w:val="28"/>
        </w:rPr>
        <w:t xml:space="preserve"> Данная программа ориентирована на профилактику детского дорожно-транспортного травматизма и на подготовку </w:t>
      </w:r>
      <w:proofErr w:type="gramStart"/>
      <w:r w:rsidRPr="00EA13C1">
        <w:rPr>
          <w:sz w:val="28"/>
          <w:szCs w:val="28"/>
        </w:rPr>
        <w:t>обучающихся</w:t>
      </w:r>
      <w:proofErr w:type="gramEnd"/>
      <w:r w:rsidRPr="00EA13C1">
        <w:rPr>
          <w:sz w:val="28"/>
          <w:szCs w:val="28"/>
        </w:rPr>
        <w:t xml:space="preserve"> к детско-юношеским соревнованиям «Безопасное колесо». </w:t>
      </w:r>
      <w:proofErr w:type="gramStart"/>
      <w:r w:rsidRPr="00EA13C1">
        <w:rPr>
          <w:sz w:val="28"/>
          <w:szCs w:val="28"/>
        </w:rPr>
        <w:t>Самое</w:t>
      </w:r>
      <w:proofErr w:type="gramEnd"/>
      <w:r w:rsidRPr="00EA13C1">
        <w:rPr>
          <w:sz w:val="28"/>
          <w:szCs w:val="28"/>
        </w:rPr>
        <w:t xml:space="preserve"> важное - научить детей правилам жизни во взрослом мире, мире спешащих людей и машин. Речь идет не столько о заучивании детьми правил, сколько о воспитании. Только выполнение Правил дорожного движения без осознания механизма возникновения ДТП и правильного действия в каждой конкретной ситуации, без самодисциплины и самоконтроля не может гарантировать безопасность на дороге</w:t>
      </w:r>
    </w:p>
    <w:p w:rsidR="00692F1C" w:rsidRPr="00EA13C1" w:rsidRDefault="00863652" w:rsidP="00162BB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обучения предусматривает теоретическую и практическую часть.</w:t>
      </w:r>
      <w:r w:rsidR="000D0779" w:rsidRPr="00EA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1C" w:rsidRPr="00EA13C1" w:rsidRDefault="0086365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теоретическую программу входит: изучение правил дорожного движения с применением проблемного раздаточного материала, макета проезжей части, а также с использованием </w:t>
      </w:r>
      <w:r w:rsidR="00571835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компьютерных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образовательных программ</w:t>
      </w:r>
      <w:proofErr w:type="gramStart"/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71835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692F1C" w:rsidRPr="00EA13C1" w:rsidRDefault="0086365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Практическая часть состоит: вождение велосипеда, фигурное вождение велосипеда, преодоление на велосипеде различных препятствий,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оказание первой медицинской помощи</w:t>
      </w:r>
      <w:proofErr w:type="gram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92F1C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571835" w:rsidRPr="00EA13C1" w:rsidRDefault="00863652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 xml:space="preserve">   </w:t>
      </w:r>
      <w:r w:rsidRPr="00EA13C1">
        <w:rPr>
          <w:rFonts w:ascii="Times New Roman" w:hAnsi="Times New Roman" w:cs="Times New Roman"/>
          <w:sz w:val="28"/>
          <w:szCs w:val="28"/>
        </w:rPr>
        <w:t>В программе  предусмотрено обучение детей не только правилам дорожного движения, но и основам: оказания первой медицинской помощи, владения навыками коммуникативной компетенции, поведению на дороге  в любых си</w:t>
      </w:r>
      <w:r w:rsidRPr="00EA13C1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863652" w:rsidRPr="00EA13C1" w:rsidRDefault="00692F1C" w:rsidP="00162BB0">
      <w:pPr>
        <w:spacing w:line="276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Цель программы:</w:t>
      </w:r>
      <w:r w:rsidR="00863652"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 xml:space="preserve"> </w:t>
      </w:r>
      <w:r w:rsidR="00FC300C" w:rsidRPr="00EA1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создание условий </w:t>
      </w:r>
      <w:r w:rsidR="00721B62" w:rsidRPr="00EA13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 для </w:t>
      </w:r>
      <w:r w:rsidR="00FC300C" w:rsidRPr="00EA13C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C300C" w:rsidRPr="00EA13C1">
        <w:rPr>
          <w:rFonts w:ascii="Times New Roman" w:hAnsi="Times New Roman" w:cs="Times New Roman"/>
          <w:sz w:val="28"/>
          <w:szCs w:val="28"/>
        </w:rPr>
        <w:t xml:space="preserve"> </w:t>
      </w:r>
      <w:r w:rsidR="00162BB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C300C" w:rsidRPr="00EA13C1">
        <w:rPr>
          <w:rFonts w:ascii="Times New Roman" w:hAnsi="Times New Roman" w:cs="Times New Roman"/>
          <w:sz w:val="28"/>
          <w:szCs w:val="28"/>
        </w:rPr>
        <w:t>устойчивых навыков безопасного поведени</w:t>
      </w:r>
      <w:r w:rsidR="00FC300C" w:rsidRPr="00EA13C1">
        <w:rPr>
          <w:rFonts w:ascii="Times New Roman" w:hAnsi="Times New Roman" w:cs="Times New Roman"/>
          <w:sz w:val="28"/>
          <w:szCs w:val="28"/>
        </w:rPr>
        <w:t>я на дорогах.</w:t>
      </w:r>
    </w:p>
    <w:p w:rsidR="00692F1C" w:rsidRPr="00EA13C1" w:rsidRDefault="00692F1C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Задачи программы: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</w:t>
      </w:r>
      <w:r w:rsidRPr="00EA13C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изучить правила дорожного движения для пешехода, пассажира автотранспорта, велосипедиста;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познакомить с группами дорожных знаков;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научить практическому вождению велосипеда;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lastRenderedPageBreak/>
        <w:t>- научить выбирать оптимально безопасный маршрут следования;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изучить правила оказания первой помощи пострадавшим в ДТП.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EA13C1">
        <w:rPr>
          <w:rFonts w:ascii="Times New Roman" w:hAnsi="Times New Roman" w:cs="Times New Roman"/>
          <w:sz w:val="28"/>
          <w:szCs w:val="28"/>
        </w:rPr>
        <w:t>: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навыки;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>- формировать морально-психологическую устойчивость в преодолении трудностей;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повысить уровень физического развития воспитанников, укрепить их здоровье;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развивать познавательные процессы: внимание, память, восприятие;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развивать наблюдательность и внимание в дорожных ситуациях;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развивать кругозор </w:t>
      </w:r>
      <w:proofErr w:type="gramStart"/>
      <w:r w:rsidRPr="00EA13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3C1">
        <w:rPr>
          <w:rFonts w:ascii="Times New Roman" w:hAnsi="Times New Roman" w:cs="Times New Roman"/>
          <w:sz w:val="28"/>
          <w:szCs w:val="28"/>
        </w:rPr>
        <w:t xml:space="preserve"> в мире технике.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A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- формирование культуры поведения пешехода и пассажира;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>- формировать навыки коллективной деятельности;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A13C1">
        <w:rPr>
          <w:rFonts w:ascii="Times New Roman" w:hAnsi="Times New Roman" w:cs="Times New Roman"/>
          <w:sz w:val="28"/>
          <w:szCs w:val="28"/>
        </w:rPr>
        <w:t xml:space="preserve"> - формировать чувство ответственности при нахождении на дороге; </w:t>
      </w:r>
    </w:p>
    <w:p w:rsidR="00FC300C" w:rsidRPr="00EA13C1" w:rsidRDefault="00FC300C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hAnsi="Times New Roman" w:cs="Times New Roman"/>
          <w:sz w:val="28"/>
          <w:szCs w:val="28"/>
        </w:rPr>
        <w:t>- работать в команде и к совместным действиям в условиях соревнований</w:t>
      </w:r>
    </w:p>
    <w:p w:rsidR="00863652" w:rsidRPr="00EA13C1" w:rsidRDefault="00863652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A13C1">
        <w:rPr>
          <w:rStyle w:val="c1"/>
          <w:b/>
          <w:bCs/>
          <w:sz w:val="28"/>
          <w:szCs w:val="28"/>
        </w:rPr>
        <w:t>Занятия проводятся в соответствии с планом с использованием различных методов:</w:t>
      </w:r>
    </w:p>
    <w:p w:rsidR="00863652" w:rsidRPr="00EA13C1" w:rsidRDefault="003E71AF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proofErr w:type="gramStart"/>
      <w:r w:rsidRPr="00EA13C1">
        <w:rPr>
          <w:rStyle w:val="c6"/>
          <w:rFonts w:eastAsia="Arial Unicode MS"/>
          <w:sz w:val="28"/>
          <w:szCs w:val="28"/>
        </w:rPr>
        <w:t>-</w:t>
      </w:r>
      <w:r w:rsidR="00863652" w:rsidRPr="00EA13C1">
        <w:rPr>
          <w:rStyle w:val="c6"/>
          <w:rFonts w:eastAsia="Arial Unicode MS"/>
          <w:sz w:val="28"/>
          <w:szCs w:val="28"/>
        </w:rPr>
        <w:t>Словесный метод (беседа, сообщение задач, описание упражнения, движения, объяснение, анализ ситуаций, словесные оценки).</w:t>
      </w:r>
      <w:proofErr w:type="gramEnd"/>
    </w:p>
    <w:p w:rsidR="00863652" w:rsidRPr="00EA13C1" w:rsidRDefault="003E71AF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proofErr w:type="gramStart"/>
      <w:r w:rsidRPr="00EA13C1">
        <w:rPr>
          <w:rStyle w:val="c6"/>
          <w:rFonts w:eastAsia="Arial Unicode MS"/>
          <w:sz w:val="28"/>
          <w:szCs w:val="28"/>
        </w:rPr>
        <w:t>-</w:t>
      </w:r>
      <w:r w:rsidR="00863652" w:rsidRPr="00EA13C1">
        <w:rPr>
          <w:rStyle w:val="c6"/>
          <w:rFonts w:eastAsia="Arial Unicode MS"/>
          <w:sz w:val="28"/>
          <w:szCs w:val="28"/>
        </w:rPr>
        <w:t>Метод демонстрации (наглядные пособия – журналы, фото, таблицы, к</w:t>
      </w:r>
      <w:r w:rsidR="00863652" w:rsidRPr="00EA13C1">
        <w:rPr>
          <w:rStyle w:val="c6"/>
          <w:rFonts w:eastAsia="Arial Unicode MS"/>
          <w:sz w:val="28"/>
          <w:szCs w:val="28"/>
        </w:rPr>
        <w:t>арточки, дорожные знаки, стенды</w:t>
      </w:r>
      <w:r w:rsidR="00863652" w:rsidRPr="00EA13C1">
        <w:rPr>
          <w:rStyle w:val="c6"/>
          <w:rFonts w:eastAsia="Arial Unicode MS"/>
          <w:sz w:val="28"/>
          <w:szCs w:val="28"/>
        </w:rPr>
        <w:t>, а также личный пример).</w:t>
      </w:r>
      <w:proofErr w:type="gramEnd"/>
    </w:p>
    <w:p w:rsidR="00863652" w:rsidRPr="00EA13C1" w:rsidRDefault="003E71AF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A13C1">
        <w:rPr>
          <w:rStyle w:val="c6"/>
          <w:rFonts w:eastAsia="Arial Unicode MS"/>
          <w:sz w:val="28"/>
          <w:szCs w:val="28"/>
        </w:rPr>
        <w:t>-</w:t>
      </w:r>
      <w:r w:rsidR="00863652" w:rsidRPr="00EA13C1">
        <w:rPr>
          <w:rStyle w:val="c6"/>
          <w:rFonts w:eastAsia="Arial Unicode MS"/>
          <w:sz w:val="28"/>
          <w:szCs w:val="28"/>
        </w:rPr>
        <w:t>Метод разучивания упражнений (по элементам, по частям, в целом виде).</w:t>
      </w:r>
    </w:p>
    <w:p w:rsidR="00863652" w:rsidRPr="00EA13C1" w:rsidRDefault="003E71AF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A13C1">
        <w:rPr>
          <w:rStyle w:val="c6"/>
          <w:rFonts w:eastAsia="Arial Unicode MS"/>
          <w:sz w:val="28"/>
          <w:szCs w:val="28"/>
        </w:rPr>
        <w:t>-</w:t>
      </w:r>
      <w:r w:rsidR="00863652" w:rsidRPr="00EA13C1">
        <w:rPr>
          <w:rStyle w:val="c6"/>
          <w:rFonts w:eastAsia="Arial Unicode MS"/>
          <w:sz w:val="28"/>
          <w:szCs w:val="28"/>
        </w:rPr>
        <w:t xml:space="preserve"> Тестирование.</w:t>
      </w:r>
    </w:p>
    <w:p w:rsidR="00863652" w:rsidRPr="00EA13C1" w:rsidRDefault="00721B62" w:rsidP="00162BB0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EA13C1">
        <w:rPr>
          <w:rStyle w:val="c6"/>
          <w:rFonts w:eastAsia="Arial Unicode MS"/>
          <w:sz w:val="28"/>
          <w:szCs w:val="28"/>
        </w:rPr>
        <w:t xml:space="preserve">    </w:t>
      </w:r>
      <w:r w:rsidR="00863652" w:rsidRPr="00EA13C1">
        <w:rPr>
          <w:rStyle w:val="c6"/>
          <w:rFonts w:eastAsia="Arial Unicode MS"/>
          <w:sz w:val="28"/>
          <w:szCs w:val="28"/>
        </w:rPr>
        <w:t>Обучение</w:t>
      </w:r>
      <w:r w:rsidRPr="00EA13C1">
        <w:rPr>
          <w:rStyle w:val="c6"/>
          <w:rFonts w:eastAsia="Arial Unicode MS"/>
          <w:sz w:val="28"/>
          <w:szCs w:val="28"/>
        </w:rPr>
        <w:t xml:space="preserve"> на занятиях проводится </w:t>
      </w:r>
      <w:r w:rsidR="00863652" w:rsidRPr="00EA13C1">
        <w:rPr>
          <w:rStyle w:val="c6"/>
          <w:rFonts w:eastAsia="Arial Unicode MS"/>
          <w:sz w:val="28"/>
          <w:szCs w:val="28"/>
        </w:rPr>
        <w:t xml:space="preserve"> на взаимосвязанных дидактических принципах сознательности, активности, систематичности, постепенности, наглядности, доступности и индивидуализации.</w:t>
      </w:r>
    </w:p>
    <w:p w:rsidR="00E23D4D" w:rsidRPr="00EA13C1" w:rsidRDefault="00E23D4D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692F1C" w:rsidRPr="00EA13C1" w:rsidRDefault="00692F1C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  <w:t>Прогнозируемые результаты обучения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 концу обучения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дети будут 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знать: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историю возникновения ПДД;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дорожные знаки;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сигналы светофора;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виды транспорта;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причины ДТП;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правила движения на велосипеде;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правила движения по дороге;</w:t>
      </w:r>
    </w:p>
    <w:p w:rsidR="00692F1C" w:rsidRPr="00EA13C1" w:rsidRDefault="00692F1C" w:rsidP="00162BB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как оказывать первую доврачебную помощь.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 концу обучения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дети будут 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уметь:</w:t>
      </w:r>
    </w:p>
    <w:p w:rsidR="00692F1C" w:rsidRPr="00EA13C1" w:rsidRDefault="00692F1C" w:rsidP="00162BB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ориентироваться в дорожных ситуациях;</w:t>
      </w:r>
    </w:p>
    <w:p w:rsidR="00692F1C" w:rsidRPr="00EA13C1" w:rsidRDefault="00692F1C" w:rsidP="00162BB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оценивать свое поведение на дороге;</w:t>
      </w:r>
    </w:p>
    <w:p w:rsidR="00692F1C" w:rsidRPr="00EA13C1" w:rsidRDefault="00692F1C" w:rsidP="00162BB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объяснить товарищу правила поведения на дороге;</w:t>
      </w:r>
    </w:p>
    <w:p w:rsidR="00692F1C" w:rsidRPr="00EA13C1" w:rsidRDefault="00692F1C" w:rsidP="00162BB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фигурно водить велосипед, преодолевать на велосипеде естественные и искусственные препятствия;</w:t>
      </w:r>
    </w:p>
    <w:p w:rsidR="00692F1C" w:rsidRPr="00EA13C1" w:rsidRDefault="00692F1C" w:rsidP="00162BB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оказывать первую доврачебную помощь.</w:t>
      </w:r>
    </w:p>
    <w:p w:rsidR="00E23D4D" w:rsidRPr="00EA13C1" w:rsidRDefault="00E23D4D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692F1C" w:rsidRPr="00EA13C1" w:rsidRDefault="00692F1C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  <w:proofErr w:type="gramStart"/>
      <w:r w:rsidRPr="00EA1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  <w:t>Контроль за</w:t>
      </w:r>
      <w:proofErr w:type="gramEnd"/>
      <w:r w:rsidRPr="00EA1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  <w:t xml:space="preserve"> результативностью учебного процесса.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процессе </w:t>
      </w:r>
      <w:proofErr w:type="gram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 по программе</w:t>
      </w:r>
      <w:proofErr w:type="gramEnd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проводятся разные виды контроля за результативностью усвоения программного материала.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Текущий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 контроль проводится на занятиях в виде наблюдения за успехами каждого учащегося.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Периодический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 контроль проводится по окончании изучения каждой темы в виде викторин и конкурсов.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Планируется участие воспитанников детского объединения в конкурсе </w:t>
      </w:r>
      <w:r w:rsidR="00863652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"Безопасное колесо" (на муниципальном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этапе).</w:t>
      </w:r>
    </w:p>
    <w:p w:rsidR="00692F1C" w:rsidRPr="00EA13C1" w:rsidRDefault="00692F1C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 качестве итогового </w:t>
      </w:r>
      <w:r w:rsidR="00E23D4D"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контроля в конце учебного года проводятся занятия на поиск решения ситуационных задач, а также итоговое занятие </w:t>
      </w:r>
      <w:proofErr w:type="gram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proofErr w:type="gramEnd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компьют</w:t>
      </w:r>
      <w:r w:rsidR="00863652"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ерном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ПДД.</w:t>
      </w:r>
    </w:p>
    <w:p w:rsidR="00D00E34" w:rsidRPr="00EA13C1" w:rsidRDefault="00D00E34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1C" w:rsidRPr="00EA13C1" w:rsidRDefault="00692F1C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3C1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311"/>
        <w:gridCol w:w="1277"/>
        <w:gridCol w:w="1560"/>
        <w:gridCol w:w="1524"/>
      </w:tblGrid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нструктаж</w:t>
            </w:r>
            <w:proofErr w:type="spellEnd"/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C1" w:rsidRPr="00EA13C1" w:rsidTr="00C7515C">
        <w:trPr>
          <w:trHeight w:val="86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 правил дорожного движения.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13C1" w:rsidRPr="00EA13C1" w:rsidTr="00C7515C">
        <w:trPr>
          <w:trHeight w:val="50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и правила движения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разметка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EA13C1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3C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Вождение велосипеда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Основы оказания первой доврачебной помощи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6846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6846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Организация, подготовка, проведение, участие в конкурсных мероприятиях.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3C1" w:rsidRPr="00EA13C1" w:rsidTr="00C751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5C" w:rsidRPr="00EA13C1" w:rsidRDefault="00C7515C" w:rsidP="00162B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5C" w:rsidRPr="00EA13C1" w:rsidRDefault="00C7515C" w:rsidP="00162BB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6846A9" w:rsidP="00162BB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5C" w:rsidRPr="00EA13C1" w:rsidRDefault="006846A9" w:rsidP="00162BB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5C" w:rsidRPr="00EA13C1" w:rsidRDefault="00FF31A9" w:rsidP="00162BB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C7612" w:rsidRPr="00EA13C1" w:rsidRDefault="00AC7612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Содержание программы.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Вводная тема.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Знакомство с группой. Организационные вопросы. Техника безопасности. Планы на текущий учебный год. Ознакомление с образовательной программой.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 Просмотр фото- и видеоматериалов.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История правил дорожного движения.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История транспорта. Исторические этапы становления правил дорожного движения.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Просмотр фото- и видеоматериалов.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Участники дорожного движения.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Водитель. Обязанности водителя. Пешеход. Обязанности пешехода. Пассажиры. Обязанности пассажиров.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 ситуаций и упражнения на компьютерном тренажере.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Просмотр фото- и видеоматериалов.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Транспортные средства и правила движения.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Виды транспортных средств. Применение аварийной сигнализации и знака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аварийной остановки. Начало движения, маневрирование. Повороты, развороты и движение задним ходом. Скорость движения. Остановка, стоянка, вынужденная остановка. Проезд перекрестков. Пешеходные переходы и места остановок маршрутных транспортных средств. Движение через железнодорожные пути.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сигналами. Буксировка механических транспортных средств.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</w:t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Игра “Регулировщик”. Практическая работа с макетом проезжей части.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Решение ситуаций и упражнения на  компьютерной программе.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Просмотр фото- и видеоматериалов.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Дорожная разметка.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Дороги и их элементы. Проезжая часть. Разделительная полоса. Полоса движения. Тротуар. Прилегающие территории. Перекрестки. Населенные пункты. Расположение транспортных средств на проезжей части. Движение транспортных средств по тротуарам, обочинам и пешеходным дорожкам. Интервал и дистанция. Полоса торможения и разгона.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</w:t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Практическая работа </w:t>
      </w:r>
      <w:r w:rsid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на стенде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Решение ситуаций и упражнения на компьютере.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Просмотр фото- и видеоматериалов.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Дорожные знаки.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Средства организации и регулирования дорожного движения, светофоры автомобильные, железнодорожные, пешеходные. Предупреждающие знаки. Знаки приоритета. Предписывающие знаки. Информационно-указательные знаки. Знаки сервиса. Знаки дополнительной информации. Обгон и встречный разъезд. Места, где остановка запрещена. Места, в которых стоянка запрещена.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</w:t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Учебно-тематическая экскурсия “Дорожные знаки на пути в школу” (“Безопасная дорога”).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Решение ситуаций и упражнения на компьютерном тренажере.</w:t>
      </w:r>
    </w:p>
    <w:p w:rsidR="00FF31A9" w:rsidRPr="00EA13C1" w:rsidRDefault="00FF31A9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Основы оказания первой доврачебной помощи.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Первая доврачебная помощь. Приемы оказания доврачебной помощи. Понятие о травмах и объеме первой помощи. Раны и кровотечение. Травматический шок. Синдром длительного сдавливания. Правила наложения повязок при ранении и кровотечении. Закрытые травмы. 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Повреждение головы и лица. Повреждение груди. Повреждение органов брюшной полости. Повреждение позвоночника. Повреждение конечностей. </w:t>
      </w:r>
      <w:proofErr w:type="spell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Электротравма</w:t>
      </w:r>
      <w:proofErr w:type="spellEnd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. Ожоги. Обморожение. Искусственное дыхание и наружный массаж сердца.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</w:t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Первая помощь при травмах.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Первая помощь при травматическом шоке.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Первая помощь при синдроме длительного сдавливания.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Первая помощь при </w:t>
      </w:r>
      <w:proofErr w:type="spellStart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электротравме</w:t>
      </w:r>
      <w:proofErr w:type="spellEnd"/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, ожоге и обморожении.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Искусственное дыхание и наружный массаж сердца.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Просмотр фото- и видеоматериалов.</w:t>
      </w:r>
    </w:p>
    <w:p w:rsidR="00FF31A9" w:rsidRPr="00EA13C1" w:rsidRDefault="00FF31A9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Вождение велосипеда.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Дополнительные требования к движению велосипедов и мопедов. Пешеходные светофоры для велосипедистов.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Практика: 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Фигурное вождение велосипеда.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Преодоление на велосипеде естественных препятствий.</w:t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Преодоление на велосипеде искусственных препятствий.</w:t>
      </w:r>
    </w:p>
    <w:p w:rsidR="00AC7612" w:rsidRPr="00EA13C1" w:rsidRDefault="00AC7612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Организация, подготовка, проведение, участие в конкурсных мероприятиях.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Организация, подготовка, проведение викторин и конкурсов в детском объединении:</w:t>
      </w:r>
    </w:p>
    <w:p w:rsidR="00AC7612" w:rsidRPr="00EA13C1" w:rsidRDefault="00AC7612" w:rsidP="00162BB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викторина "Знатоки Правил дорожного движения";</w:t>
      </w:r>
    </w:p>
    <w:p w:rsidR="00AC7612" w:rsidRPr="00EA13C1" w:rsidRDefault="00AC7612" w:rsidP="00162BB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викторина “Дорожные знаки”;</w:t>
      </w:r>
    </w:p>
    <w:p w:rsidR="00AC7612" w:rsidRPr="00EA13C1" w:rsidRDefault="00AC7612" w:rsidP="00162BB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 “Юные инспектора дорожного движения”;</w:t>
      </w:r>
    </w:p>
    <w:p w:rsidR="00AC7612" w:rsidRPr="00EA13C1" w:rsidRDefault="00AC7612" w:rsidP="00162BB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 "Скорая помощь на дороге".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 и участие в конкурсных мероприятиях различного уровня.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Итоговое занятие. </w:t>
      </w:r>
      <w:r w:rsidRPr="00EA13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Подведение итогов года. Награждение грамотами за успешное окончание учебного года.</w:t>
      </w:r>
    </w:p>
    <w:p w:rsidR="00976167" w:rsidRDefault="00976167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976167" w:rsidRDefault="00976167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976167" w:rsidRDefault="00976167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976167" w:rsidRDefault="00976167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976167" w:rsidRDefault="00976167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</w:pPr>
    </w:p>
    <w:p w:rsidR="00AC7612" w:rsidRPr="00EA13C1" w:rsidRDefault="00AC7612" w:rsidP="00162BB0">
      <w:pPr>
        <w:widowControl/>
        <w:spacing w:after="12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bidi="ar-SA"/>
        </w:rPr>
        <w:t>Учебно-методическое обеспечение программы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Дидактические материалы и наглядные пособия.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Велосипед.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Аптечка.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Инвентарь по фигурному вождению велосипеда.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 правил дорожного движения.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Стенд проезжей части.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Компьютерная программа по ПДД.</w:t>
      </w:r>
    </w:p>
    <w:p w:rsidR="00AC7612" w:rsidRPr="00EA13C1" w:rsidRDefault="00AC7612" w:rsidP="00162BB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Фото и видео материалы.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Условия реализации программы</w:t>
      </w:r>
    </w:p>
    <w:p w:rsidR="00AC7612" w:rsidRPr="00EA13C1" w:rsidRDefault="00AC7612" w:rsidP="00162BB0">
      <w:pPr>
        <w:widowControl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Для реализации данной программы необходимо:</w:t>
      </w:r>
    </w:p>
    <w:p w:rsidR="00AC7612" w:rsidRPr="00EA13C1" w:rsidRDefault="00AC7612" w:rsidP="00162BB0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спортивной площадки;</w:t>
      </w:r>
    </w:p>
    <w:p w:rsidR="00AC7612" w:rsidRPr="00EA13C1" w:rsidRDefault="00AC7612" w:rsidP="00162BB0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Компьютерный класс,</w:t>
      </w:r>
    </w:p>
    <w:p w:rsidR="00AC7612" w:rsidRPr="00EA13C1" w:rsidRDefault="00AC7612" w:rsidP="00162BB0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3C1">
        <w:rPr>
          <w:rFonts w:ascii="Times New Roman" w:eastAsia="Times New Roman" w:hAnsi="Times New Roman" w:cs="Times New Roman"/>
          <w:sz w:val="28"/>
          <w:szCs w:val="28"/>
          <w:lang w:bidi="ar-SA"/>
        </w:rPr>
        <w:t>Класс для теоретических занятий.</w:t>
      </w: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12" w:rsidRPr="00EA13C1" w:rsidRDefault="00AC7612" w:rsidP="00162BB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1C" w:rsidRDefault="00692F1C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2BB0" w:rsidRDefault="00162BB0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2BB0" w:rsidRDefault="00162BB0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76167" w:rsidRPr="00EA13C1" w:rsidRDefault="00976167" w:rsidP="00162BB0">
      <w:pPr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F1C" w:rsidRPr="00EA13C1" w:rsidRDefault="00692F1C" w:rsidP="00162B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C1">
        <w:rPr>
          <w:rFonts w:ascii="Times New Roman" w:hAnsi="Times New Roman" w:cs="Times New Roman"/>
          <w:b/>
          <w:sz w:val="28"/>
          <w:szCs w:val="28"/>
        </w:rPr>
        <w:t>Календарно-тематический  план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560"/>
        <w:gridCol w:w="1701"/>
      </w:tblGrid>
      <w:tr w:rsidR="00EA13C1" w:rsidRPr="00EA13C1" w:rsidTr="00191EB0">
        <w:trPr>
          <w:cantSplit/>
          <w:trHeight w:val="679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15C" w:rsidRPr="00EA13C1" w:rsidRDefault="00C7515C" w:rsidP="00162BB0">
            <w:pPr>
              <w:pBdr>
                <w:top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191EB0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191EB0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 правил дорожного движения.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191EB0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191EB0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и правила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  <w:p w:rsidR="00AC7612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191EB0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разметка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34256B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C7515C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5C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AC7612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AC7612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AC7612" w:rsidRPr="00EA13C1" w:rsidRDefault="00AC7612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  <w:p w:rsidR="00FF31A9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Основы оказания первой доврачебной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  <w:p w:rsidR="0034256B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Вождение велосипеда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FF31A9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30-33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Организация, подготовка, проведение, участие в конкурсных мероприятиях.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  <w:p w:rsidR="00FF31A9" w:rsidRPr="00EA13C1" w:rsidRDefault="00FF31A9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25. 04.</w:t>
            </w:r>
          </w:p>
        </w:tc>
      </w:tr>
      <w:tr w:rsidR="00EA13C1" w:rsidRPr="00EA13C1" w:rsidTr="00191EB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34-35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C1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13C1" w:rsidRPr="00EA13C1" w:rsidTr="001E7B3F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FF31A9" w:rsidP="00162BB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13C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6B" w:rsidRPr="00EA13C1" w:rsidRDefault="0034256B" w:rsidP="00162B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3C0" w:rsidRPr="00EA13C1" w:rsidRDefault="005F73C0" w:rsidP="00162B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F73C0" w:rsidRPr="00EA13C1" w:rsidSect="005F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clip_image001"/>
      </v:shape>
    </w:pict>
  </w:numPicBullet>
  <w:abstractNum w:abstractNumId="0">
    <w:nsid w:val="03767479"/>
    <w:multiLevelType w:val="multilevel"/>
    <w:tmpl w:val="620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5D76"/>
    <w:multiLevelType w:val="multilevel"/>
    <w:tmpl w:val="904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0DD5"/>
    <w:multiLevelType w:val="hybridMultilevel"/>
    <w:tmpl w:val="D554A200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173615B"/>
    <w:multiLevelType w:val="hybridMultilevel"/>
    <w:tmpl w:val="5292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373B"/>
    <w:multiLevelType w:val="hybridMultilevel"/>
    <w:tmpl w:val="0C5459B2"/>
    <w:lvl w:ilvl="0" w:tplc="879AC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517B9"/>
    <w:multiLevelType w:val="multilevel"/>
    <w:tmpl w:val="92A8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63FA"/>
    <w:multiLevelType w:val="multilevel"/>
    <w:tmpl w:val="626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675A9"/>
    <w:multiLevelType w:val="multilevel"/>
    <w:tmpl w:val="503C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605DC"/>
    <w:multiLevelType w:val="multilevel"/>
    <w:tmpl w:val="064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E7F30"/>
    <w:multiLevelType w:val="multilevel"/>
    <w:tmpl w:val="3996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07D4E"/>
    <w:multiLevelType w:val="multilevel"/>
    <w:tmpl w:val="E11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B146A"/>
    <w:multiLevelType w:val="multilevel"/>
    <w:tmpl w:val="CA4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B5A1A"/>
    <w:multiLevelType w:val="multilevel"/>
    <w:tmpl w:val="C40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7B81"/>
    <w:multiLevelType w:val="multilevel"/>
    <w:tmpl w:val="A66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46496"/>
    <w:multiLevelType w:val="multilevel"/>
    <w:tmpl w:val="116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87472"/>
    <w:multiLevelType w:val="multilevel"/>
    <w:tmpl w:val="15C4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9"/>
    <w:rsid w:val="000D0779"/>
    <w:rsid w:val="000E4A49"/>
    <w:rsid w:val="001605E8"/>
    <w:rsid w:val="00162BB0"/>
    <w:rsid w:val="00191EB0"/>
    <w:rsid w:val="00243016"/>
    <w:rsid w:val="0034256B"/>
    <w:rsid w:val="003B25D3"/>
    <w:rsid w:val="003E71AF"/>
    <w:rsid w:val="00400C14"/>
    <w:rsid w:val="00571835"/>
    <w:rsid w:val="005910DF"/>
    <w:rsid w:val="005F73C0"/>
    <w:rsid w:val="006846A9"/>
    <w:rsid w:val="00692F1C"/>
    <w:rsid w:val="00721B62"/>
    <w:rsid w:val="00863652"/>
    <w:rsid w:val="00976167"/>
    <w:rsid w:val="00AC7612"/>
    <w:rsid w:val="00AC7AB6"/>
    <w:rsid w:val="00C7515C"/>
    <w:rsid w:val="00CD40F8"/>
    <w:rsid w:val="00D00E34"/>
    <w:rsid w:val="00E23D4D"/>
    <w:rsid w:val="00EA13C1"/>
    <w:rsid w:val="00FC300C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F1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2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1C"/>
    <w:rPr>
      <w:rFonts w:ascii="Tahoma" w:eastAsia="Arial Unicode MS" w:hAnsi="Tahoma" w:cs="Tahoma"/>
      <w:sz w:val="16"/>
      <w:szCs w:val="16"/>
      <w:lang w:eastAsia="ru-RU" w:bidi="ru-RU"/>
    </w:rPr>
  </w:style>
  <w:style w:type="paragraph" w:customStyle="1" w:styleId="c0">
    <w:name w:val="c0"/>
    <w:basedOn w:val="a"/>
    <w:rsid w:val="005910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26">
    <w:name w:val="c26"/>
    <w:basedOn w:val="a0"/>
    <w:rsid w:val="005910DF"/>
  </w:style>
  <w:style w:type="character" w:customStyle="1" w:styleId="c1">
    <w:name w:val="c1"/>
    <w:basedOn w:val="a0"/>
    <w:rsid w:val="005910DF"/>
  </w:style>
  <w:style w:type="character" w:customStyle="1" w:styleId="c6">
    <w:name w:val="c6"/>
    <w:basedOn w:val="a0"/>
    <w:rsid w:val="003B25D3"/>
  </w:style>
  <w:style w:type="paragraph" w:styleId="a6">
    <w:name w:val="Body Text Indent"/>
    <w:basedOn w:val="a"/>
    <w:link w:val="a7"/>
    <w:unhideWhenUsed/>
    <w:rsid w:val="00400C14"/>
    <w:pPr>
      <w:widowControl/>
      <w:ind w:firstLine="426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400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00C1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F1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2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1C"/>
    <w:rPr>
      <w:rFonts w:ascii="Tahoma" w:eastAsia="Arial Unicode MS" w:hAnsi="Tahoma" w:cs="Tahoma"/>
      <w:sz w:val="16"/>
      <w:szCs w:val="16"/>
      <w:lang w:eastAsia="ru-RU" w:bidi="ru-RU"/>
    </w:rPr>
  </w:style>
  <w:style w:type="paragraph" w:customStyle="1" w:styleId="c0">
    <w:name w:val="c0"/>
    <w:basedOn w:val="a"/>
    <w:rsid w:val="005910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26">
    <w:name w:val="c26"/>
    <w:basedOn w:val="a0"/>
    <w:rsid w:val="005910DF"/>
  </w:style>
  <w:style w:type="character" w:customStyle="1" w:styleId="c1">
    <w:name w:val="c1"/>
    <w:basedOn w:val="a0"/>
    <w:rsid w:val="005910DF"/>
  </w:style>
  <w:style w:type="character" w:customStyle="1" w:styleId="c6">
    <w:name w:val="c6"/>
    <w:basedOn w:val="a0"/>
    <w:rsid w:val="003B25D3"/>
  </w:style>
  <w:style w:type="paragraph" w:styleId="a6">
    <w:name w:val="Body Text Indent"/>
    <w:basedOn w:val="a"/>
    <w:link w:val="a7"/>
    <w:unhideWhenUsed/>
    <w:rsid w:val="00400C14"/>
    <w:pPr>
      <w:widowControl/>
      <w:ind w:firstLine="426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400C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00C1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Оля_здесь_БОСС</dc:creator>
  <cp:lastModifiedBy>Васильевна</cp:lastModifiedBy>
  <cp:revision>2</cp:revision>
  <dcterms:created xsi:type="dcterms:W3CDTF">2018-12-09T18:59:00Z</dcterms:created>
  <dcterms:modified xsi:type="dcterms:W3CDTF">2018-12-09T18:59:00Z</dcterms:modified>
</cp:coreProperties>
</file>