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C47C5B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C5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C47C5B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7C5B">
        <w:rPr>
          <w:rFonts w:ascii="Times New Roman" w:hAnsi="Times New Roman" w:cs="Times New Roman"/>
          <w:sz w:val="24"/>
          <w:szCs w:val="24"/>
        </w:rPr>
        <w:t>Кринично-Лугская</w:t>
      </w:r>
      <w:proofErr w:type="spellEnd"/>
      <w:r w:rsidRPr="00C47C5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4D2E" w:rsidRDefault="00EE4D2E" w:rsidP="00EE4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5 </w:t>
      </w:r>
      <w:r w:rsidRPr="00D04915">
        <w:rPr>
          <w:rFonts w:ascii="Times New Roman" w:hAnsi="Times New Roman" w:cs="Times New Roman"/>
          <w:sz w:val="28"/>
          <w:szCs w:val="28"/>
        </w:rPr>
        <w:t>класса для самостоятельного изучения</w:t>
      </w:r>
    </w:p>
    <w:p w:rsidR="00EE4D2E" w:rsidRPr="00F14312" w:rsidRDefault="00F14312" w:rsidP="00EE4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EE4D2E" w:rsidRPr="00D04915" w:rsidRDefault="00EE4D2E" w:rsidP="00EE4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961"/>
        <w:gridCol w:w="3402"/>
        <w:gridCol w:w="2268"/>
      </w:tblGrid>
      <w:tr w:rsidR="00EE4D2E" w:rsidRPr="00D04915" w:rsidTr="00FD1D5B">
        <w:tc>
          <w:tcPr>
            <w:tcW w:w="2376" w:type="dxa"/>
          </w:tcPr>
          <w:p w:rsidR="00EE4D2E" w:rsidRPr="00423B98" w:rsidRDefault="00EE4D2E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Тема урока страницы</w:t>
            </w:r>
          </w:p>
        </w:tc>
        <w:tc>
          <w:tcPr>
            <w:tcW w:w="1418" w:type="dxa"/>
          </w:tcPr>
          <w:p w:rsidR="00EE4D2E" w:rsidRPr="00423B98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E4D2E" w:rsidRPr="00423B98" w:rsidRDefault="00EE4D2E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402" w:type="dxa"/>
          </w:tcPr>
          <w:p w:rsidR="00EE4D2E" w:rsidRPr="00423B98" w:rsidRDefault="00EE4D2E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2268" w:type="dxa"/>
          </w:tcPr>
          <w:p w:rsidR="00EE4D2E" w:rsidRPr="00423B98" w:rsidRDefault="00EE4D2E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EE4D2E" w:rsidRPr="00D04915" w:rsidTr="00FD1D5B">
        <w:tc>
          <w:tcPr>
            <w:tcW w:w="2376" w:type="dxa"/>
          </w:tcPr>
          <w:p w:rsidR="007A740A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в мире дракон</w:t>
            </w:r>
          </w:p>
          <w:p w:rsidR="00F14312" w:rsidRPr="007A740A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С.177-186</w:t>
            </w:r>
          </w:p>
        </w:tc>
        <w:tc>
          <w:tcPr>
            <w:tcW w:w="1418" w:type="dxa"/>
          </w:tcPr>
          <w:p w:rsidR="00EE4D2E" w:rsidRPr="00423B98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961" w:type="dxa"/>
          </w:tcPr>
          <w:p w:rsidR="00EE4D2E" w:rsidRPr="00423B98" w:rsidRDefault="00EE4D2E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7A740A">
              <w:rPr>
                <w:rFonts w:ascii="Times New Roman" w:hAnsi="Times New Roman" w:cs="Times New Roman"/>
                <w:sz w:val="24"/>
                <w:szCs w:val="24"/>
              </w:rPr>
              <w:t>рассказ и  ответить на вопросы на с.176</w:t>
            </w:r>
          </w:p>
          <w:p w:rsidR="00EE4D2E" w:rsidRPr="00423B98" w:rsidRDefault="00EE4D2E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4D2E" w:rsidRPr="000C739D" w:rsidRDefault="007A740A" w:rsidP="000C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C739D" w:rsidRPr="00423B98" w:rsidRDefault="007A740A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С.176</w:t>
            </w:r>
          </w:p>
          <w:p w:rsidR="000C739D" w:rsidRPr="00423B98" w:rsidRDefault="000C739D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12" w:rsidRPr="00D04915" w:rsidTr="00FD1D5B">
        <w:tc>
          <w:tcPr>
            <w:tcW w:w="2376" w:type="dxa"/>
          </w:tcPr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Покорение пространства и времени.</w:t>
            </w:r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Даниель Дефо</w:t>
            </w:r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С.190-201</w:t>
            </w:r>
          </w:p>
        </w:tc>
        <w:tc>
          <w:tcPr>
            <w:tcW w:w="1418" w:type="dxa"/>
          </w:tcPr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961" w:type="dxa"/>
          </w:tcPr>
          <w:p w:rsidR="00F14312" w:rsidRPr="00423B98" w:rsidRDefault="00F14312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с.190-201</w:t>
            </w:r>
          </w:p>
          <w:p w:rsidR="00F14312" w:rsidRPr="00423B98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312" w:rsidRPr="006D62C2" w:rsidRDefault="00F14312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spellStart"/>
            <w:r w:rsidRPr="006D62C2">
              <w:rPr>
                <w:rFonts w:ascii="Times New Roman" w:hAnsi="Times New Roman" w:cs="Times New Roman"/>
                <w:sz w:val="24"/>
                <w:szCs w:val="24"/>
              </w:rPr>
              <w:t>ответиь</w:t>
            </w:r>
            <w:proofErr w:type="spellEnd"/>
            <w:r w:rsidRPr="006D62C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 1по 6 с.201-202</w:t>
            </w:r>
          </w:p>
        </w:tc>
        <w:tc>
          <w:tcPr>
            <w:tcW w:w="2268" w:type="dxa"/>
          </w:tcPr>
          <w:p w:rsidR="00F14312" w:rsidRDefault="00F14312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с.201-202</w:t>
            </w:r>
          </w:p>
        </w:tc>
      </w:tr>
      <w:tr w:rsidR="00F14312" w:rsidRPr="00D04915" w:rsidTr="00FD1D5B">
        <w:tc>
          <w:tcPr>
            <w:tcW w:w="2376" w:type="dxa"/>
          </w:tcPr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Рудольф Эрих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барона Мюнхгаузена»</w:t>
            </w:r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С.202-205</w:t>
            </w:r>
          </w:p>
        </w:tc>
        <w:tc>
          <w:tcPr>
            <w:tcW w:w="1418" w:type="dxa"/>
          </w:tcPr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961" w:type="dxa"/>
          </w:tcPr>
          <w:p w:rsidR="00F14312" w:rsidRPr="00423B98" w:rsidRDefault="00F14312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с.202-205</w:t>
            </w:r>
          </w:p>
          <w:p w:rsidR="00F14312" w:rsidRPr="00423B98" w:rsidRDefault="00F14312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312" w:rsidRPr="006D62C2" w:rsidRDefault="00F14312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C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2 с. 205</w:t>
            </w:r>
          </w:p>
        </w:tc>
        <w:tc>
          <w:tcPr>
            <w:tcW w:w="2268" w:type="dxa"/>
          </w:tcPr>
          <w:p w:rsidR="00F14312" w:rsidRDefault="00F14312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С.202 – 205</w:t>
            </w:r>
          </w:p>
        </w:tc>
      </w:tr>
      <w:tr w:rsidR="00F14312" w:rsidRPr="00D04915" w:rsidTr="00FD1D5B">
        <w:tc>
          <w:tcPr>
            <w:tcW w:w="2376" w:type="dxa"/>
          </w:tcPr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Твен</w:t>
            </w:r>
          </w:p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23" w:rsidRDefault="00E61523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С.206-215</w:t>
            </w:r>
          </w:p>
        </w:tc>
        <w:tc>
          <w:tcPr>
            <w:tcW w:w="1418" w:type="dxa"/>
          </w:tcPr>
          <w:p w:rsidR="00F14312" w:rsidRDefault="00F14312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961" w:type="dxa"/>
          </w:tcPr>
          <w:p w:rsidR="00F14312" w:rsidRPr="00423B98" w:rsidRDefault="00F14312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с.</w:t>
            </w:r>
            <w:r w:rsidR="00E61523">
              <w:rPr>
                <w:rFonts w:ascii="Times New Roman" w:hAnsi="Times New Roman" w:cs="Times New Roman"/>
                <w:sz w:val="24"/>
                <w:szCs w:val="24"/>
              </w:rPr>
              <w:t xml:space="preserve">206-215 </w:t>
            </w:r>
          </w:p>
          <w:p w:rsidR="00F14312" w:rsidRPr="00423B98" w:rsidRDefault="00F14312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312" w:rsidRDefault="00E61523" w:rsidP="000C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</w:tcPr>
          <w:p w:rsidR="00F14312" w:rsidRDefault="00E61523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С.215</w:t>
            </w:r>
          </w:p>
        </w:tc>
      </w:tr>
      <w:tr w:rsidR="00E61523" w:rsidRPr="00D04915" w:rsidTr="00FD1D5B">
        <w:tc>
          <w:tcPr>
            <w:tcW w:w="2376" w:type="dxa"/>
          </w:tcPr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Линдгрен</w:t>
            </w:r>
          </w:p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Блюмквиста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61523" w:rsidRDefault="00E61523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961" w:type="dxa"/>
          </w:tcPr>
          <w:p w:rsidR="00E61523" w:rsidRPr="00423B98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с.217-226</w:t>
            </w:r>
          </w:p>
        </w:tc>
        <w:tc>
          <w:tcPr>
            <w:tcW w:w="3402" w:type="dxa"/>
          </w:tcPr>
          <w:p w:rsidR="00E61523" w:rsidRPr="006D62C2" w:rsidRDefault="00E61523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C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 с. 226</w:t>
            </w:r>
          </w:p>
        </w:tc>
        <w:tc>
          <w:tcPr>
            <w:tcW w:w="2268" w:type="dxa"/>
          </w:tcPr>
          <w:p w:rsidR="00E61523" w:rsidRDefault="00E61523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С.226</w:t>
            </w:r>
          </w:p>
        </w:tc>
      </w:tr>
      <w:tr w:rsidR="00E61523" w:rsidRPr="00D04915" w:rsidTr="00FD1D5B">
        <w:tc>
          <w:tcPr>
            <w:tcW w:w="2376" w:type="dxa"/>
          </w:tcPr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 и композиция художественного произведения.</w:t>
            </w:r>
          </w:p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С.226-228</w:t>
            </w:r>
          </w:p>
        </w:tc>
        <w:tc>
          <w:tcPr>
            <w:tcW w:w="1418" w:type="dxa"/>
          </w:tcPr>
          <w:p w:rsidR="00E61523" w:rsidRDefault="00E61523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23" w:rsidRDefault="00E61523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4961" w:type="dxa"/>
          </w:tcPr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1.Изучить статьюс.226-228</w:t>
            </w:r>
          </w:p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Выписать в тетрадь:</w:t>
            </w:r>
          </w:p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Что такое композиция?</w:t>
            </w:r>
          </w:p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кульминация?</w:t>
            </w:r>
          </w:p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развязка?</w:t>
            </w:r>
          </w:p>
          <w:p w:rsidR="00E61523" w:rsidRPr="00423B98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Экспозиция?</w:t>
            </w:r>
          </w:p>
        </w:tc>
        <w:tc>
          <w:tcPr>
            <w:tcW w:w="3402" w:type="dxa"/>
          </w:tcPr>
          <w:p w:rsidR="00E61523" w:rsidRDefault="00E61523" w:rsidP="000C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523" w:rsidRPr="006D62C2" w:rsidRDefault="00E61523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тетрадь с выполненным заданием</w:t>
            </w:r>
          </w:p>
          <w:p w:rsidR="00E61523" w:rsidRDefault="00E61523" w:rsidP="000C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523" w:rsidRDefault="00E61523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23" w:rsidRPr="00D04915" w:rsidTr="00FD1D5B">
        <w:tc>
          <w:tcPr>
            <w:tcW w:w="2376" w:type="dxa"/>
          </w:tcPr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жизнь знакомых героев.</w:t>
            </w:r>
          </w:p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Гумилев,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Лесьмян</w:t>
            </w:r>
            <w:proofErr w:type="spellEnd"/>
          </w:p>
          <w:p w:rsidR="00E61523" w:rsidRDefault="00E61523" w:rsidP="00E6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С.228-242</w:t>
            </w:r>
          </w:p>
        </w:tc>
        <w:tc>
          <w:tcPr>
            <w:tcW w:w="1418" w:type="dxa"/>
          </w:tcPr>
          <w:p w:rsidR="00E61523" w:rsidRDefault="00E61523" w:rsidP="00FD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27-29.05</w:t>
            </w:r>
          </w:p>
        </w:tc>
        <w:tc>
          <w:tcPr>
            <w:tcW w:w="4961" w:type="dxa"/>
          </w:tcPr>
          <w:p w:rsidR="00E61523" w:rsidRDefault="00E61523" w:rsidP="00F1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 рассказы про Синбада-морехода</w:t>
            </w:r>
          </w:p>
        </w:tc>
        <w:tc>
          <w:tcPr>
            <w:tcW w:w="3402" w:type="dxa"/>
          </w:tcPr>
          <w:p w:rsidR="00E61523" w:rsidRDefault="006D62C2" w:rsidP="000C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61523" w:rsidRDefault="00E61523" w:rsidP="000C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2E" w:rsidRPr="00423B98" w:rsidRDefault="00EE4D2E" w:rsidP="00EE4D2E">
      <w:pPr>
        <w:rPr>
          <w:rFonts w:ascii="Times New Roman" w:hAnsi="Times New Roman" w:cs="Times New Roman"/>
        </w:rPr>
      </w:pPr>
      <w:r w:rsidRPr="00423B98">
        <w:rPr>
          <w:rFonts w:ascii="Times New Roman" w:hAnsi="Times New Roman" w:cs="Times New Roman"/>
        </w:rPr>
        <w:t xml:space="preserve">Учитель   </w:t>
      </w:r>
      <w:proofErr w:type="spellStart"/>
      <w:r w:rsidRPr="00423B98">
        <w:rPr>
          <w:rFonts w:ascii="Times New Roman" w:hAnsi="Times New Roman" w:cs="Times New Roman"/>
        </w:rPr>
        <w:t>Ковдря</w:t>
      </w:r>
      <w:proofErr w:type="spellEnd"/>
      <w:r w:rsidRPr="00423B98">
        <w:rPr>
          <w:rFonts w:ascii="Times New Roman" w:hAnsi="Times New Roman" w:cs="Times New Roman"/>
        </w:rPr>
        <w:t xml:space="preserve"> Марина Владимировна         тел. +79613279835             </w:t>
      </w:r>
      <w:proofErr w:type="spellStart"/>
      <w:r w:rsidRPr="00423B98">
        <w:rPr>
          <w:rFonts w:ascii="Times New Roman" w:hAnsi="Times New Roman" w:cs="Times New Roman"/>
        </w:rPr>
        <w:t>Эл</w:t>
      </w:r>
      <w:proofErr w:type="gramStart"/>
      <w:r w:rsidRPr="00423B98">
        <w:rPr>
          <w:rFonts w:ascii="Times New Roman" w:hAnsi="Times New Roman" w:cs="Times New Roman"/>
        </w:rPr>
        <w:t>.п</w:t>
      </w:r>
      <w:proofErr w:type="gramEnd"/>
      <w:r w:rsidRPr="00423B98">
        <w:rPr>
          <w:rFonts w:ascii="Times New Roman" w:hAnsi="Times New Roman" w:cs="Times New Roman"/>
        </w:rPr>
        <w:t>очта</w:t>
      </w:r>
      <w:proofErr w:type="spellEnd"/>
      <w:r w:rsidRPr="00423B98">
        <w:rPr>
          <w:rFonts w:ascii="Times New Roman" w:hAnsi="Times New Roman" w:cs="Times New Roman"/>
        </w:rPr>
        <w:t xml:space="preserve">  </w:t>
      </w:r>
      <w:proofErr w:type="spellStart"/>
      <w:r w:rsidRPr="00423B98">
        <w:rPr>
          <w:rFonts w:ascii="Times New Roman" w:hAnsi="Times New Roman" w:cs="Times New Roman"/>
          <w:lang w:val="en-US"/>
        </w:rPr>
        <w:t>mkovdrya</w:t>
      </w:r>
      <w:proofErr w:type="spellEnd"/>
      <w:r w:rsidRPr="00423B98">
        <w:rPr>
          <w:rFonts w:ascii="Times New Roman" w:hAnsi="Times New Roman" w:cs="Times New Roman"/>
        </w:rPr>
        <w:t>@</w:t>
      </w:r>
      <w:r w:rsidRPr="00423B98">
        <w:rPr>
          <w:rFonts w:ascii="Times New Roman" w:hAnsi="Times New Roman" w:cs="Times New Roman"/>
          <w:lang w:val="en-US"/>
        </w:rPr>
        <w:t>mail</w:t>
      </w:r>
      <w:r w:rsidRPr="00423B98">
        <w:rPr>
          <w:rFonts w:ascii="Times New Roman" w:hAnsi="Times New Roman" w:cs="Times New Roman"/>
        </w:rPr>
        <w:t>.</w:t>
      </w:r>
      <w:proofErr w:type="spellStart"/>
      <w:r w:rsidRPr="00423B98">
        <w:rPr>
          <w:rFonts w:ascii="Times New Roman" w:hAnsi="Times New Roman" w:cs="Times New Roman"/>
          <w:lang w:val="en-US"/>
        </w:rPr>
        <w:t>ru</w:t>
      </w:r>
      <w:proofErr w:type="spellEnd"/>
    </w:p>
    <w:p w:rsidR="00EE4D2E" w:rsidRPr="00423B98" w:rsidRDefault="00EE4D2E" w:rsidP="00EE4D2E">
      <w:pPr>
        <w:rPr>
          <w:rFonts w:ascii="Times New Roman" w:hAnsi="Times New Roman" w:cs="Times New Roman"/>
        </w:rPr>
      </w:pPr>
      <w:r w:rsidRPr="00423B98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423B98">
        <w:rPr>
          <w:rFonts w:ascii="Times New Roman" w:hAnsi="Times New Roman" w:cs="Times New Roman"/>
        </w:rPr>
        <w:t>А.В.Лазарева</w:t>
      </w:r>
      <w:proofErr w:type="spellEnd"/>
    </w:p>
    <w:p w:rsidR="00EE4D2E" w:rsidRPr="00423B98" w:rsidRDefault="00EE4D2E" w:rsidP="00EE4D2E">
      <w:pPr>
        <w:rPr>
          <w:rFonts w:ascii="Times New Roman" w:hAnsi="Times New Roman" w:cs="Times New Roman"/>
        </w:rPr>
      </w:pPr>
      <w:r w:rsidRPr="00423B98">
        <w:rPr>
          <w:rFonts w:ascii="Times New Roman" w:hAnsi="Times New Roman" w:cs="Times New Roman"/>
        </w:rPr>
        <w:t>Телефон школы 88634835430</w:t>
      </w:r>
    </w:p>
    <w:p w:rsidR="00EE4D2E" w:rsidRPr="00423B98" w:rsidRDefault="00EE4D2E">
      <w:pPr>
        <w:rPr>
          <w:rFonts w:ascii="Times New Roman" w:hAnsi="Times New Roman" w:cs="Times New Roman"/>
        </w:rPr>
      </w:pPr>
    </w:p>
    <w:sectPr w:rsidR="00EE4D2E" w:rsidRPr="00423B98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1381"/>
    <w:rsid w:val="000C739D"/>
    <w:rsid w:val="001B1675"/>
    <w:rsid w:val="00423B98"/>
    <w:rsid w:val="00520AB5"/>
    <w:rsid w:val="00532DD9"/>
    <w:rsid w:val="00571D86"/>
    <w:rsid w:val="00664D00"/>
    <w:rsid w:val="006D62C2"/>
    <w:rsid w:val="007844E8"/>
    <w:rsid w:val="007A740A"/>
    <w:rsid w:val="008271C8"/>
    <w:rsid w:val="00922FFB"/>
    <w:rsid w:val="00966FFC"/>
    <w:rsid w:val="00BD4601"/>
    <w:rsid w:val="00C47C5B"/>
    <w:rsid w:val="00C7110D"/>
    <w:rsid w:val="00D04915"/>
    <w:rsid w:val="00D1634F"/>
    <w:rsid w:val="00E27088"/>
    <w:rsid w:val="00E41AAD"/>
    <w:rsid w:val="00E61523"/>
    <w:rsid w:val="00EE4D2E"/>
    <w:rsid w:val="00F14312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22</cp:revision>
  <cp:lastPrinted>2020-04-07T09:39:00Z</cp:lastPrinted>
  <dcterms:created xsi:type="dcterms:W3CDTF">2020-03-24T08:39:00Z</dcterms:created>
  <dcterms:modified xsi:type="dcterms:W3CDTF">2020-05-13T08:40:00Z</dcterms:modified>
</cp:coreProperties>
</file>