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DE" w:rsidRDefault="00757EDE" w:rsidP="00757EDE">
      <w:pPr>
        <w:rPr>
          <w:sz w:val="24"/>
          <w:szCs w:val="24"/>
        </w:rPr>
      </w:pPr>
    </w:p>
    <w:p w:rsidR="00757EDE" w:rsidRDefault="00757EDE" w:rsidP="00757ED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57EDE" w:rsidRDefault="00757EDE" w:rsidP="00757E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7EDE" w:rsidRDefault="00757EDE" w:rsidP="00757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МБОУ Кринично-Лугской СОШ </w:t>
      </w:r>
    </w:p>
    <w:p w:rsidR="00757EDE" w:rsidRDefault="00757EDE" w:rsidP="00757E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2016 года по 31 декабря 2016 года</w:t>
      </w:r>
    </w:p>
    <w:p w:rsidR="00757EDE" w:rsidRDefault="00757EDE" w:rsidP="00757EDE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673"/>
        <w:gridCol w:w="567"/>
        <w:gridCol w:w="850"/>
        <w:gridCol w:w="1134"/>
        <w:gridCol w:w="1701"/>
        <w:gridCol w:w="1595"/>
      </w:tblGrid>
      <w:tr w:rsidR="00757EDE" w:rsidTr="00757EDE">
        <w:tc>
          <w:tcPr>
            <w:tcW w:w="817" w:type="dxa"/>
          </w:tcPr>
          <w:p w:rsidR="00757EDE" w:rsidRPr="005A63C4" w:rsidRDefault="00757EDE" w:rsidP="00D13A32">
            <w:pPr>
              <w:jc w:val="center"/>
            </w:pPr>
            <w:r w:rsidRPr="005A63C4">
              <w:t xml:space="preserve">№ </w:t>
            </w:r>
            <w:proofErr w:type="gramStart"/>
            <w:r w:rsidRPr="005A63C4">
              <w:t>п</w:t>
            </w:r>
            <w:proofErr w:type="gramEnd"/>
            <w:r w:rsidRPr="005A63C4">
              <w:t>/п</w:t>
            </w:r>
          </w:p>
        </w:tc>
        <w:tc>
          <w:tcPr>
            <w:tcW w:w="1701" w:type="dxa"/>
            <w:vMerge w:val="restart"/>
          </w:tcPr>
          <w:p w:rsidR="00757EDE" w:rsidRPr="005A63C4" w:rsidRDefault="00757EDE" w:rsidP="00D13A32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57EDE" w:rsidRPr="005A63C4" w:rsidRDefault="00757EDE" w:rsidP="00D13A32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757EDE" w:rsidRPr="005A63C4" w:rsidRDefault="00757EDE" w:rsidP="00D13A32">
            <w:pPr>
              <w:jc w:val="center"/>
            </w:pPr>
            <w:r w:rsidRPr="005A63C4">
              <w:t xml:space="preserve">Объекты недвижимости, находящиеся </w:t>
            </w:r>
            <w:proofErr w:type="gramStart"/>
            <w:r w:rsidRPr="005A63C4">
              <w:t>в</w:t>
            </w:r>
            <w:proofErr w:type="gramEnd"/>
          </w:p>
          <w:p w:rsidR="00757EDE" w:rsidRPr="005A63C4" w:rsidRDefault="00757EDE" w:rsidP="00D13A32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2090" w:type="dxa"/>
            <w:gridSpan w:val="3"/>
          </w:tcPr>
          <w:p w:rsidR="00757EDE" w:rsidRPr="005A63C4" w:rsidRDefault="00757EDE" w:rsidP="00D13A32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757EDE" w:rsidRPr="005A63C4" w:rsidRDefault="00757EDE" w:rsidP="00D13A32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701" w:type="dxa"/>
          </w:tcPr>
          <w:p w:rsidR="00757EDE" w:rsidRPr="005A63C4" w:rsidRDefault="00757EDE" w:rsidP="00D13A32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1595" w:type="dxa"/>
          </w:tcPr>
          <w:p w:rsidR="00757EDE" w:rsidRPr="005A63C4" w:rsidRDefault="00757EDE" w:rsidP="00D13A32">
            <w:pPr>
              <w:jc w:val="center"/>
            </w:pPr>
            <w:r w:rsidRPr="005A63C4">
              <w:t>Сведения об источниках получения средств, за счет которых совершена сделк</w:t>
            </w:r>
            <w:proofErr w:type="gramStart"/>
            <w:r w:rsidRPr="005A63C4">
              <w:t>а(</w:t>
            </w:r>
            <w:proofErr w:type="gramEnd"/>
            <w:r w:rsidRPr="005A63C4">
              <w:t xml:space="preserve"> вид приобретенного имущества, источники)</w:t>
            </w:r>
          </w:p>
        </w:tc>
      </w:tr>
      <w:tr w:rsidR="00757EDE" w:rsidTr="00757EDE">
        <w:tc>
          <w:tcPr>
            <w:tcW w:w="817" w:type="dxa"/>
          </w:tcPr>
          <w:p w:rsidR="00757EDE" w:rsidRPr="005A63C4" w:rsidRDefault="00757EDE" w:rsidP="00D13A32"/>
        </w:tc>
        <w:tc>
          <w:tcPr>
            <w:tcW w:w="1701" w:type="dxa"/>
            <w:vMerge/>
            <w:vAlign w:val="center"/>
          </w:tcPr>
          <w:p w:rsidR="00757EDE" w:rsidRPr="005A63C4" w:rsidRDefault="00757EDE" w:rsidP="00D13A32"/>
        </w:tc>
        <w:tc>
          <w:tcPr>
            <w:tcW w:w="1418" w:type="dxa"/>
            <w:vMerge/>
            <w:vAlign w:val="center"/>
          </w:tcPr>
          <w:p w:rsidR="00757EDE" w:rsidRPr="005A63C4" w:rsidRDefault="00757EDE" w:rsidP="00D13A32"/>
        </w:tc>
        <w:tc>
          <w:tcPr>
            <w:tcW w:w="1417" w:type="dxa"/>
          </w:tcPr>
          <w:p w:rsidR="00757EDE" w:rsidRPr="005A63C4" w:rsidRDefault="00757EDE" w:rsidP="00D13A32">
            <w:pPr>
              <w:jc w:val="center"/>
            </w:pPr>
            <w:r w:rsidRPr="005A63C4">
              <w:t xml:space="preserve">вид </w:t>
            </w:r>
          </w:p>
          <w:p w:rsidR="00757EDE" w:rsidRPr="005A63C4" w:rsidRDefault="00757EDE" w:rsidP="00D13A32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757EDE" w:rsidRPr="005A63C4" w:rsidRDefault="00757EDE" w:rsidP="00D13A32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757EDE" w:rsidRPr="005A63C4" w:rsidRDefault="00757EDE" w:rsidP="00D13A32">
            <w:pPr>
              <w:jc w:val="center"/>
            </w:pPr>
            <w:r w:rsidRPr="005A63C4">
              <w:t>площадь</w:t>
            </w:r>
          </w:p>
          <w:p w:rsidR="00757EDE" w:rsidRPr="005A63C4" w:rsidRDefault="00757EDE" w:rsidP="00D13A32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992" w:type="dxa"/>
          </w:tcPr>
          <w:p w:rsidR="00757EDE" w:rsidRPr="005A63C4" w:rsidRDefault="00757EDE" w:rsidP="00D13A32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673" w:type="dxa"/>
          </w:tcPr>
          <w:p w:rsidR="00757EDE" w:rsidRPr="005A63C4" w:rsidRDefault="00757EDE" w:rsidP="00D13A32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567" w:type="dxa"/>
          </w:tcPr>
          <w:p w:rsidR="00757EDE" w:rsidRPr="005A63C4" w:rsidRDefault="00757EDE" w:rsidP="00D13A32">
            <w:pPr>
              <w:jc w:val="center"/>
            </w:pPr>
            <w:r w:rsidRPr="005A63C4">
              <w:t>площадь</w:t>
            </w:r>
          </w:p>
          <w:p w:rsidR="00757EDE" w:rsidRPr="005A63C4" w:rsidRDefault="00757EDE" w:rsidP="00D13A32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850" w:type="dxa"/>
          </w:tcPr>
          <w:p w:rsidR="00757EDE" w:rsidRPr="005A63C4" w:rsidRDefault="00757EDE" w:rsidP="00D13A32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757EDE" w:rsidRPr="005A63C4" w:rsidRDefault="00757EDE" w:rsidP="00D13A32">
            <w:pPr>
              <w:jc w:val="center"/>
            </w:pPr>
          </w:p>
        </w:tc>
        <w:tc>
          <w:tcPr>
            <w:tcW w:w="1701" w:type="dxa"/>
          </w:tcPr>
          <w:p w:rsidR="00757EDE" w:rsidRPr="005A63C4" w:rsidRDefault="00757EDE" w:rsidP="00D13A32">
            <w:pPr>
              <w:jc w:val="center"/>
            </w:pPr>
          </w:p>
        </w:tc>
        <w:tc>
          <w:tcPr>
            <w:tcW w:w="1595" w:type="dxa"/>
          </w:tcPr>
          <w:p w:rsidR="00757EDE" w:rsidRPr="005A63C4" w:rsidRDefault="00757EDE" w:rsidP="00D13A32">
            <w:pPr>
              <w:jc w:val="center"/>
            </w:pPr>
          </w:p>
        </w:tc>
      </w:tr>
      <w:tr w:rsidR="00757EDE" w:rsidRPr="005A63C4" w:rsidTr="00757EDE">
        <w:trPr>
          <w:trHeight w:val="753"/>
        </w:trPr>
        <w:tc>
          <w:tcPr>
            <w:tcW w:w="817" w:type="dxa"/>
          </w:tcPr>
          <w:p w:rsidR="00757EDE" w:rsidRPr="005A63C4" w:rsidRDefault="00757EDE" w:rsidP="00D13A32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57EDE" w:rsidRPr="005A63C4" w:rsidRDefault="00757EDE" w:rsidP="00D1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Коломейцева Е.А.</w:t>
            </w:r>
          </w:p>
        </w:tc>
        <w:tc>
          <w:tcPr>
            <w:tcW w:w="1418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t xml:space="preserve">Кринично-Лугской </w:t>
            </w:r>
            <w:r w:rsidRPr="005A63C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436BB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57EDE" w:rsidRPr="005A63C4" w:rsidRDefault="00436BBB" w:rsidP="00D1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3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645168,63</w:t>
            </w:r>
          </w:p>
        </w:tc>
        <w:tc>
          <w:tcPr>
            <w:tcW w:w="1595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</w:tr>
      <w:tr w:rsidR="00757EDE" w:rsidRPr="005A63C4" w:rsidTr="00757EDE">
        <w:trPr>
          <w:trHeight w:val="753"/>
        </w:trPr>
        <w:tc>
          <w:tcPr>
            <w:tcW w:w="817" w:type="dxa"/>
          </w:tcPr>
          <w:p w:rsidR="00757EDE" w:rsidRPr="005A63C4" w:rsidRDefault="00757EDE" w:rsidP="00D1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7EDE" w:rsidRDefault="00757EDE" w:rsidP="00D1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57EDE" w:rsidRPr="005A63C4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7EDE" w:rsidRDefault="00757EDE" w:rsidP="0075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10179D" w:rsidRDefault="00757EDE" w:rsidP="001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757EDE" w:rsidRDefault="0010179D" w:rsidP="0075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  <w:r w:rsidR="00757EDE">
              <w:rPr>
                <w:sz w:val="24"/>
                <w:szCs w:val="24"/>
              </w:rPr>
              <w:t xml:space="preserve"> </w:t>
            </w:r>
          </w:p>
          <w:p w:rsidR="00757EDE" w:rsidRDefault="00757EDE" w:rsidP="001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10179D" w:rsidRDefault="0010179D" w:rsidP="0075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757EDE" w:rsidRDefault="00757EDE" w:rsidP="00757EDE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  <w:p w:rsidR="0010179D" w:rsidRDefault="0010179D" w:rsidP="0010179D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  <w:p w:rsidR="0010179D" w:rsidRPr="005A63C4" w:rsidRDefault="0010179D" w:rsidP="001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A63C4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</w:tcPr>
          <w:p w:rsidR="00757EDE" w:rsidRDefault="00757EDE" w:rsidP="0075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10179D" w:rsidRDefault="0010179D" w:rsidP="0010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  <w:p w:rsidR="0010179D" w:rsidRDefault="0010179D" w:rsidP="0010179D">
            <w:pPr>
              <w:jc w:val="center"/>
              <w:rPr>
                <w:sz w:val="24"/>
                <w:szCs w:val="24"/>
              </w:rPr>
            </w:pPr>
          </w:p>
          <w:p w:rsidR="0010179D" w:rsidRDefault="0010179D" w:rsidP="001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</w:p>
          <w:p w:rsidR="0010179D" w:rsidRPr="005A63C4" w:rsidRDefault="0010179D" w:rsidP="001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3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</w:p>
          <w:p w:rsidR="0010179D" w:rsidRDefault="0010179D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лачет</w:t>
            </w:r>
            <w:proofErr w:type="spellEnd"/>
            <w:proofErr w:type="gramStart"/>
            <w:r w:rsidR="003726FD">
              <w:rPr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</w:rPr>
              <w:t>и</w:t>
            </w: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7EDE" w:rsidRPr="003726FD" w:rsidRDefault="003726FD" w:rsidP="00D13A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164047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595" w:type="dxa"/>
          </w:tcPr>
          <w:p w:rsidR="00757EDE" w:rsidRDefault="00757EDE" w:rsidP="00D13A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EDE" w:rsidRPr="003726FD" w:rsidRDefault="00757EDE" w:rsidP="00757EDE">
      <w:pPr>
        <w:rPr>
          <w:sz w:val="24"/>
          <w:szCs w:val="24"/>
          <w:lang w:val="en-US"/>
        </w:rPr>
      </w:pPr>
    </w:p>
    <w:sectPr w:rsidR="00757EDE" w:rsidRPr="003726FD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A20"/>
    <w:rsid w:val="00007D71"/>
    <w:rsid w:val="000E2BFF"/>
    <w:rsid w:val="0010179D"/>
    <w:rsid w:val="00127EF2"/>
    <w:rsid w:val="001931CD"/>
    <w:rsid w:val="003726FD"/>
    <w:rsid w:val="003843B7"/>
    <w:rsid w:val="003C2CC7"/>
    <w:rsid w:val="00436BBB"/>
    <w:rsid w:val="004D090E"/>
    <w:rsid w:val="0056368B"/>
    <w:rsid w:val="005A63C4"/>
    <w:rsid w:val="00606326"/>
    <w:rsid w:val="006960E4"/>
    <w:rsid w:val="006F17F9"/>
    <w:rsid w:val="00724D12"/>
    <w:rsid w:val="00757EDE"/>
    <w:rsid w:val="009D5A20"/>
    <w:rsid w:val="00A35337"/>
    <w:rsid w:val="00A8621D"/>
    <w:rsid w:val="00BF1808"/>
    <w:rsid w:val="00C737A7"/>
    <w:rsid w:val="00C91589"/>
    <w:rsid w:val="00CA1770"/>
    <w:rsid w:val="00CC5AC7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01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2017-05-12T09:30:00Z</cp:lastPrinted>
  <dcterms:created xsi:type="dcterms:W3CDTF">2015-05-14T07:02:00Z</dcterms:created>
  <dcterms:modified xsi:type="dcterms:W3CDTF">2017-05-12T09:39:00Z</dcterms:modified>
</cp:coreProperties>
</file>