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D" w:rsidRPr="0005760A" w:rsidRDefault="00CF384D" w:rsidP="00CF38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384D" w:rsidRPr="0005760A" w:rsidRDefault="00CF384D" w:rsidP="00CF38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5760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F384D" w:rsidRPr="0005760A" w:rsidRDefault="00CF384D" w:rsidP="00CF38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760A">
        <w:rPr>
          <w:rFonts w:ascii="Times New Roman" w:hAnsi="Times New Roman" w:cs="Times New Roman"/>
          <w:sz w:val="24"/>
          <w:szCs w:val="24"/>
        </w:rPr>
        <w:t>Кринично-Лугская</w:t>
      </w:r>
      <w:proofErr w:type="spellEnd"/>
      <w:r w:rsidRPr="0005760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CF384D" w:rsidRPr="0005760A" w:rsidRDefault="00CF384D" w:rsidP="00CF38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384D" w:rsidRPr="0005760A" w:rsidRDefault="00CF384D" w:rsidP="00CF38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5760A">
        <w:rPr>
          <w:rFonts w:ascii="Times New Roman" w:hAnsi="Times New Roman" w:cs="Times New Roman"/>
          <w:sz w:val="24"/>
          <w:szCs w:val="24"/>
        </w:rPr>
        <w:t>Учебный материал по алгебре 7 класса для самостоятельного изучения.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418"/>
        <w:gridCol w:w="2945"/>
        <w:gridCol w:w="1591"/>
        <w:gridCol w:w="2554"/>
      </w:tblGrid>
      <w:tr w:rsidR="00CF384D" w:rsidRPr="0005760A" w:rsidTr="00421D86">
        <w:tc>
          <w:tcPr>
            <w:tcW w:w="4219" w:type="dxa"/>
          </w:tcPr>
          <w:p w:rsidR="00CF384D" w:rsidRPr="0005760A" w:rsidRDefault="00CF384D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0A">
              <w:rPr>
                <w:rFonts w:ascii="Times New Roman" w:hAnsi="Times New Roman" w:cs="Times New Roman"/>
                <w:sz w:val="24"/>
                <w:szCs w:val="24"/>
              </w:rPr>
              <w:t>Содержание, номер параграфа, страницы</w:t>
            </w:r>
          </w:p>
        </w:tc>
        <w:tc>
          <w:tcPr>
            <w:tcW w:w="1418" w:type="dxa"/>
          </w:tcPr>
          <w:p w:rsidR="00CF384D" w:rsidRPr="0005760A" w:rsidRDefault="00CF384D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0A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2945" w:type="dxa"/>
          </w:tcPr>
          <w:p w:rsidR="00CF384D" w:rsidRPr="0005760A" w:rsidRDefault="00CF384D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0A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урок</w:t>
            </w:r>
            <w:proofErr w:type="gramStart"/>
            <w:r w:rsidRPr="0005760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5760A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учебника, из эл. порталов и др. источники –«Российская электронная школа», «</w:t>
            </w:r>
            <w:proofErr w:type="spellStart"/>
            <w:r w:rsidRPr="0005760A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05760A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5760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5760A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91" w:type="dxa"/>
          </w:tcPr>
          <w:p w:rsidR="00CF384D" w:rsidRPr="0005760A" w:rsidRDefault="00CF384D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0A">
              <w:rPr>
                <w:rFonts w:ascii="Times New Roman" w:hAnsi="Times New Roman" w:cs="Times New Roman"/>
                <w:sz w:val="24"/>
                <w:szCs w:val="24"/>
              </w:rPr>
              <w:t>Контроль знаний (тесты, онлайн тестирование и др.)</w:t>
            </w:r>
          </w:p>
        </w:tc>
        <w:tc>
          <w:tcPr>
            <w:tcW w:w="2554" w:type="dxa"/>
          </w:tcPr>
          <w:p w:rsidR="00CF384D" w:rsidRPr="0005760A" w:rsidRDefault="00CF384D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60A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</w:tr>
      <w:tr w:rsidR="00CF384D" w:rsidRPr="0005760A" w:rsidTr="00421D86">
        <w:tc>
          <w:tcPr>
            <w:tcW w:w="4219" w:type="dxa"/>
          </w:tcPr>
          <w:p w:rsidR="00CF384D" w:rsidRPr="0005760A" w:rsidRDefault="00CF384D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вариантов с помощью графов §40 стр.262-268</w:t>
            </w:r>
          </w:p>
        </w:tc>
        <w:tc>
          <w:tcPr>
            <w:tcW w:w="1418" w:type="dxa"/>
          </w:tcPr>
          <w:p w:rsidR="00CF384D" w:rsidRPr="0005760A" w:rsidRDefault="00CF384D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</w:tcPr>
          <w:p w:rsidR="00CF384D" w:rsidRPr="0005760A" w:rsidRDefault="00CF384D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712, 714, 715</w:t>
            </w:r>
          </w:p>
        </w:tc>
        <w:tc>
          <w:tcPr>
            <w:tcW w:w="1591" w:type="dxa"/>
          </w:tcPr>
          <w:p w:rsidR="00CF384D" w:rsidRPr="0005760A" w:rsidRDefault="00CF384D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F384D" w:rsidRPr="0005760A" w:rsidRDefault="00CF384D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граф? Виды графов?</w:t>
            </w:r>
          </w:p>
        </w:tc>
      </w:tr>
      <w:tr w:rsidR="00CF384D" w:rsidRPr="0005760A" w:rsidTr="00421D86">
        <w:tc>
          <w:tcPr>
            <w:tcW w:w="4219" w:type="dxa"/>
          </w:tcPr>
          <w:p w:rsidR="00CF384D" w:rsidRPr="0005760A" w:rsidRDefault="00CF384D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«Элементы комбинаторики»</w:t>
            </w:r>
          </w:p>
        </w:tc>
        <w:tc>
          <w:tcPr>
            <w:tcW w:w="1418" w:type="dxa"/>
          </w:tcPr>
          <w:p w:rsidR="00CF384D" w:rsidRPr="0005760A" w:rsidRDefault="00CF384D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</w:tcPr>
          <w:p w:rsidR="00CF384D" w:rsidRPr="0005760A" w:rsidRDefault="00CF384D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275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роверь себя! </w:t>
            </w:r>
            <w:r w:rsidR="00421D86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ервый уровень</w:t>
            </w:r>
            <w:r w:rsidR="00421D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1" w:type="dxa"/>
          </w:tcPr>
          <w:p w:rsidR="00CF384D" w:rsidRPr="0005760A" w:rsidRDefault="00CF384D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F384D" w:rsidRPr="0005760A" w:rsidRDefault="00CF384D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4D" w:rsidRPr="0005760A" w:rsidTr="00421D86">
        <w:tc>
          <w:tcPr>
            <w:tcW w:w="4219" w:type="dxa"/>
          </w:tcPr>
          <w:p w:rsidR="00ED7F1F" w:rsidRPr="00ED7F1F" w:rsidRDefault="00ED7F1F" w:rsidP="00697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1F">
              <w:rPr>
                <w:rFonts w:ascii="Times New Roman" w:hAnsi="Times New Roman" w:cs="Times New Roman"/>
                <w:b/>
                <w:sz w:val="24"/>
                <w:szCs w:val="24"/>
              </w:rPr>
              <w:t>(Повторение)</w:t>
            </w:r>
          </w:p>
          <w:p w:rsidR="00CF384D" w:rsidRPr="0005760A" w:rsidRDefault="00ED7F1F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одним неизвестным</w:t>
            </w:r>
          </w:p>
        </w:tc>
        <w:tc>
          <w:tcPr>
            <w:tcW w:w="1418" w:type="dxa"/>
          </w:tcPr>
          <w:p w:rsidR="00CF384D" w:rsidRPr="0005760A" w:rsidRDefault="00ED7F1F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</w:tcPr>
          <w:p w:rsidR="00CF384D" w:rsidRPr="0005760A" w:rsidRDefault="00ED7F1F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741, 742</w:t>
            </w:r>
          </w:p>
        </w:tc>
        <w:tc>
          <w:tcPr>
            <w:tcW w:w="1591" w:type="dxa"/>
          </w:tcPr>
          <w:p w:rsidR="00CF384D" w:rsidRPr="0005760A" w:rsidRDefault="00CF384D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F384D" w:rsidRPr="0005760A" w:rsidRDefault="00CF384D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4D" w:rsidRPr="0005760A" w:rsidTr="00421D86">
        <w:tc>
          <w:tcPr>
            <w:tcW w:w="4219" w:type="dxa"/>
          </w:tcPr>
          <w:p w:rsidR="00CF384D" w:rsidRPr="0005760A" w:rsidRDefault="00ED7F1F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Одночлены и многочлены</w:t>
            </w:r>
          </w:p>
        </w:tc>
        <w:tc>
          <w:tcPr>
            <w:tcW w:w="1418" w:type="dxa"/>
          </w:tcPr>
          <w:p w:rsidR="00CF384D" w:rsidRPr="0005760A" w:rsidRDefault="00421D86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</w:tcPr>
          <w:p w:rsidR="00CF384D" w:rsidRPr="0005760A" w:rsidRDefault="00ED7F1F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751, 752, 753(1,2</w:t>
            </w:r>
            <w:r w:rsidR="0061096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754 (1,2</w:t>
            </w:r>
            <w:r w:rsidR="0061096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1" w:type="dxa"/>
          </w:tcPr>
          <w:p w:rsidR="00CF384D" w:rsidRPr="0005760A" w:rsidRDefault="00CF384D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F384D" w:rsidRPr="0005760A" w:rsidRDefault="00CF384D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4D" w:rsidRPr="0005760A" w:rsidTr="00421D86">
        <w:tc>
          <w:tcPr>
            <w:tcW w:w="4219" w:type="dxa"/>
          </w:tcPr>
          <w:p w:rsidR="00CF384D" w:rsidRPr="0005760A" w:rsidRDefault="00ED7F1F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418" w:type="dxa"/>
          </w:tcPr>
          <w:p w:rsidR="00CF384D" w:rsidRPr="0005760A" w:rsidRDefault="00421D86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</w:tcPr>
          <w:p w:rsidR="00CF384D" w:rsidRPr="0005760A" w:rsidRDefault="00ED7F1F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758, 759</w:t>
            </w:r>
            <w:r w:rsidR="00610966">
              <w:rPr>
                <w:rFonts w:ascii="Times New Roman" w:hAnsi="Times New Roman" w:cs="Times New Roman"/>
                <w:sz w:val="24"/>
                <w:szCs w:val="24"/>
              </w:rPr>
              <w:t>, стр. 146</w:t>
            </w:r>
            <w:proofErr w:type="gramStart"/>
            <w:r w:rsidR="0061096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610966">
              <w:rPr>
                <w:rFonts w:ascii="Times New Roman" w:hAnsi="Times New Roman" w:cs="Times New Roman"/>
                <w:sz w:val="24"/>
                <w:szCs w:val="24"/>
              </w:rPr>
              <w:t>роверь себя (первый уровень)</w:t>
            </w:r>
          </w:p>
        </w:tc>
        <w:tc>
          <w:tcPr>
            <w:tcW w:w="1591" w:type="dxa"/>
          </w:tcPr>
          <w:p w:rsidR="00CF384D" w:rsidRPr="0005760A" w:rsidRDefault="00CF384D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F384D" w:rsidRPr="0005760A" w:rsidRDefault="00CF384D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4D" w:rsidRPr="0005760A" w:rsidTr="00421D86">
        <w:tc>
          <w:tcPr>
            <w:tcW w:w="4219" w:type="dxa"/>
          </w:tcPr>
          <w:p w:rsidR="00CF384D" w:rsidRPr="0005760A" w:rsidRDefault="00ED7F1F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1418" w:type="dxa"/>
          </w:tcPr>
          <w:p w:rsidR="00CF384D" w:rsidRPr="0005760A" w:rsidRDefault="00ED7F1F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</w:tcPr>
          <w:p w:rsidR="00CF384D" w:rsidRPr="0005760A" w:rsidRDefault="00421D86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роверь себя! (первый уровень)</w:t>
            </w:r>
          </w:p>
        </w:tc>
        <w:tc>
          <w:tcPr>
            <w:tcW w:w="1591" w:type="dxa"/>
          </w:tcPr>
          <w:p w:rsidR="00CF384D" w:rsidRPr="0005760A" w:rsidRDefault="00CF384D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F384D" w:rsidRPr="0005760A" w:rsidRDefault="00CF384D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4D" w:rsidRPr="0005760A" w:rsidTr="00421D86">
        <w:tc>
          <w:tcPr>
            <w:tcW w:w="4219" w:type="dxa"/>
          </w:tcPr>
          <w:p w:rsidR="00CF384D" w:rsidRPr="0005760A" w:rsidRDefault="00261EBE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на плоскости. Линейная функция и её график.</w:t>
            </w:r>
          </w:p>
        </w:tc>
        <w:tc>
          <w:tcPr>
            <w:tcW w:w="1418" w:type="dxa"/>
          </w:tcPr>
          <w:p w:rsidR="00CF384D" w:rsidRPr="0005760A" w:rsidRDefault="00421D86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</w:tcPr>
          <w:p w:rsidR="00CF384D" w:rsidRPr="0005760A" w:rsidRDefault="00610966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769, 770 (1,2), 771 (1,2,3)</w:t>
            </w:r>
          </w:p>
        </w:tc>
        <w:tc>
          <w:tcPr>
            <w:tcW w:w="1591" w:type="dxa"/>
          </w:tcPr>
          <w:p w:rsidR="00CF384D" w:rsidRPr="0005760A" w:rsidRDefault="00CF384D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CF384D" w:rsidRPr="0005760A" w:rsidRDefault="00CF384D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D86" w:rsidRPr="0005760A" w:rsidTr="00421D86">
        <w:tc>
          <w:tcPr>
            <w:tcW w:w="4219" w:type="dxa"/>
          </w:tcPr>
          <w:p w:rsidR="00421D86" w:rsidRDefault="00421D86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двух уравнений с двумя неизвестными. Решение задач с помощью  систем уравнения.</w:t>
            </w:r>
          </w:p>
        </w:tc>
        <w:tc>
          <w:tcPr>
            <w:tcW w:w="1418" w:type="dxa"/>
          </w:tcPr>
          <w:p w:rsidR="00421D86" w:rsidRDefault="00421D86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</w:tcPr>
          <w:p w:rsidR="00421D86" w:rsidRPr="0005760A" w:rsidRDefault="00610966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773, 775, 776, 777</w:t>
            </w:r>
          </w:p>
        </w:tc>
        <w:tc>
          <w:tcPr>
            <w:tcW w:w="1591" w:type="dxa"/>
          </w:tcPr>
          <w:p w:rsidR="00421D86" w:rsidRPr="0005760A" w:rsidRDefault="00421D86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421D86" w:rsidRPr="0005760A" w:rsidRDefault="00421D86" w:rsidP="0069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84D" w:rsidRDefault="00CF384D"/>
    <w:p w:rsidR="00CF384D" w:rsidRPr="0005760A" w:rsidRDefault="00CF384D" w:rsidP="00CF38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5760A">
        <w:rPr>
          <w:rFonts w:ascii="Times New Roman" w:hAnsi="Times New Roman" w:cs="Times New Roman"/>
          <w:sz w:val="24"/>
          <w:szCs w:val="24"/>
        </w:rPr>
        <w:t xml:space="preserve">Учитель      Шабельская Е.А.   тел. 89526044028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655BB8">
        <w:rPr>
          <w:rFonts w:ascii="Times New Roman" w:hAnsi="Times New Roman" w:cs="Times New Roman"/>
          <w:sz w:val="24"/>
          <w:szCs w:val="24"/>
        </w:rPr>
        <w:t xml:space="preserve">  89526079741   </w:t>
      </w:r>
      <w:r w:rsidRPr="0005760A">
        <w:rPr>
          <w:rFonts w:ascii="Times New Roman" w:hAnsi="Times New Roman" w:cs="Times New Roman"/>
          <w:sz w:val="24"/>
          <w:szCs w:val="24"/>
        </w:rPr>
        <w:t xml:space="preserve">Эл.почта  </w:t>
      </w:r>
      <w:r w:rsidRPr="0005760A">
        <w:rPr>
          <w:rFonts w:ascii="Times New Roman" w:hAnsi="Times New Roman" w:cs="Times New Roman"/>
          <w:sz w:val="24"/>
          <w:szCs w:val="24"/>
          <w:lang w:val="en-US"/>
        </w:rPr>
        <w:t>elena</w:t>
      </w:r>
      <w:r w:rsidRPr="0005760A">
        <w:rPr>
          <w:rFonts w:ascii="Times New Roman" w:hAnsi="Times New Roman" w:cs="Times New Roman"/>
          <w:sz w:val="24"/>
          <w:szCs w:val="24"/>
        </w:rPr>
        <w:t>.</w:t>
      </w:r>
      <w:r w:rsidRPr="0005760A">
        <w:rPr>
          <w:rFonts w:ascii="Times New Roman" w:hAnsi="Times New Roman" w:cs="Times New Roman"/>
          <w:sz w:val="24"/>
          <w:szCs w:val="24"/>
          <w:lang w:val="en-US"/>
        </w:rPr>
        <w:t>wus</w:t>
      </w:r>
      <w:r w:rsidRPr="0005760A">
        <w:rPr>
          <w:rFonts w:ascii="Times New Roman" w:hAnsi="Times New Roman" w:cs="Times New Roman"/>
          <w:sz w:val="24"/>
          <w:szCs w:val="24"/>
        </w:rPr>
        <w:t>@</w:t>
      </w:r>
      <w:r w:rsidRPr="0005760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5760A">
        <w:rPr>
          <w:rFonts w:ascii="Times New Roman" w:hAnsi="Times New Roman" w:cs="Times New Roman"/>
          <w:sz w:val="24"/>
          <w:szCs w:val="24"/>
        </w:rPr>
        <w:t>.</w:t>
      </w:r>
      <w:r w:rsidRPr="0005760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F384D" w:rsidRPr="0005760A" w:rsidRDefault="00CF384D" w:rsidP="00CF384D">
      <w:pPr>
        <w:rPr>
          <w:rFonts w:ascii="Times New Roman" w:hAnsi="Times New Roman" w:cs="Times New Roman"/>
          <w:sz w:val="24"/>
          <w:szCs w:val="24"/>
        </w:rPr>
      </w:pPr>
      <w:r w:rsidRPr="0005760A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 w:rsidRPr="0005760A">
        <w:rPr>
          <w:rFonts w:ascii="Times New Roman" w:hAnsi="Times New Roman" w:cs="Times New Roman"/>
          <w:sz w:val="24"/>
          <w:szCs w:val="24"/>
        </w:rPr>
        <w:t>А.В.Лазарева</w:t>
      </w:r>
      <w:proofErr w:type="spellEnd"/>
    </w:p>
    <w:bookmarkEnd w:id="0"/>
    <w:p w:rsidR="00142FD4" w:rsidRPr="00CF384D" w:rsidRDefault="00610966" w:rsidP="00CF384D"/>
    <w:sectPr w:rsidR="00142FD4" w:rsidRPr="00CF384D" w:rsidSect="00CF38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CB"/>
    <w:rsid w:val="000A4AF3"/>
    <w:rsid w:val="00261EBE"/>
    <w:rsid w:val="00421D86"/>
    <w:rsid w:val="00610966"/>
    <w:rsid w:val="006C34B2"/>
    <w:rsid w:val="00C13C9F"/>
    <w:rsid w:val="00CF384D"/>
    <w:rsid w:val="00ED7F1F"/>
    <w:rsid w:val="00F0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84D"/>
    <w:pPr>
      <w:spacing w:after="0" w:line="240" w:lineRule="auto"/>
    </w:pPr>
  </w:style>
  <w:style w:type="table" w:styleId="a4">
    <w:name w:val="Table Grid"/>
    <w:basedOn w:val="a1"/>
    <w:uiPriority w:val="59"/>
    <w:rsid w:val="00CF3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84D"/>
    <w:pPr>
      <w:spacing w:after="0" w:line="240" w:lineRule="auto"/>
    </w:pPr>
  </w:style>
  <w:style w:type="table" w:styleId="a4">
    <w:name w:val="Table Grid"/>
    <w:basedOn w:val="a1"/>
    <w:uiPriority w:val="59"/>
    <w:rsid w:val="00CF3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student4</dc:creator>
  <cp:keywords/>
  <dc:description/>
  <cp:lastModifiedBy>student4</cp:lastModifiedBy>
  <cp:revision>2</cp:revision>
  <cp:lastPrinted>2020-05-13T07:35:00Z</cp:lastPrinted>
  <dcterms:created xsi:type="dcterms:W3CDTF">2020-05-13T06:14:00Z</dcterms:created>
  <dcterms:modified xsi:type="dcterms:W3CDTF">2020-05-13T07:38:00Z</dcterms:modified>
</cp:coreProperties>
</file>