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AA" w:rsidRPr="00621511" w:rsidRDefault="00F41AAA" w:rsidP="00F41A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1511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F41AAA" w:rsidRPr="00621511" w:rsidRDefault="00F41AAA" w:rsidP="00F41A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21511">
        <w:rPr>
          <w:rFonts w:ascii="Times New Roman" w:hAnsi="Times New Roman" w:cs="Times New Roman"/>
          <w:sz w:val="24"/>
          <w:szCs w:val="24"/>
        </w:rPr>
        <w:t>Кринично-Лугская</w:t>
      </w:r>
      <w:proofErr w:type="spellEnd"/>
      <w:r w:rsidRPr="00621511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F41AAA" w:rsidRPr="00621511" w:rsidRDefault="00F41AAA" w:rsidP="00F41A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1AAA" w:rsidRDefault="00F41AAA" w:rsidP="00F41A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21511">
        <w:rPr>
          <w:rFonts w:ascii="Times New Roman" w:hAnsi="Times New Roman" w:cs="Times New Roman"/>
          <w:sz w:val="24"/>
          <w:szCs w:val="24"/>
        </w:rPr>
        <w:t>Учебный материал по математики 6 класса для самостоятельного изучения.</w:t>
      </w:r>
    </w:p>
    <w:p w:rsidR="00621511" w:rsidRPr="00621511" w:rsidRDefault="00621511" w:rsidP="00F41AA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2"/>
        <w:gridCol w:w="1601"/>
        <w:gridCol w:w="2206"/>
        <w:gridCol w:w="2083"/>
        <w:gridCol w:w="4393"/>
      </w:tblGrid>
      <w:tr w:rsidR="005F3358" w:rsidRPr="00621511" w:rsidTr="00621511">
        <w:tc>
          <w:tcPr>
            <w:tcW w:w="2402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11">
              <w:rPr>
                <w:rFonts w:ascii="Times New Roman" w:hAnsi="Times New Roman" w:cs="Times New Roman"/>
                <w:sz w:val="24"/>
                <w:szCs w:val="24"/>
              </w:rPr>
              <w:t>Содержание, номер параграфа, страницы</w:t>
            </w:r>
          </w:p>
        </w:tc>
        <w:tc>
          <w:tcPr>
            <w:tcW w:w="1601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11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2206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11">
              <w:rPr>
                <w:rFonts w:ascii="Times New Roman" w:hAnsi="Times New Roman" w:cs="Times New Roman"/>
                <w:sz w:val="24"/>
                <w:szCs w:val="24"/>
              </w:rPr>
              <w:t>Выполнение заданий на урок</w:t>
            </w:r>
            <w:proofErr w:type="gramStart"/>
            <w:r w:rsidRPr="00621511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621511">
              <w:rPr>
                <w:rFonts w:ascii="Times New Roman" w:hAnsi="Times New Roman" w:cs="Times New Roman"/>
                <w:sz w:val="24"/>
                <w:szCs w:val="24"/>
              </w:rPr>
              <w:t xml:space="preserve"> из учебника, из эл. порталов и др. источники –«Российская электронная школа», «</w:t>
            </w:r>
            <w:proofErr w:type="spellStart"/>
            <w:r w:rsidRPr="00621511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62151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62151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2151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08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11">
              <w:rPr>
                <w:rFonts w:ascii="Times New Roman" w:hAnsi="Times New Roman" w:cs="Times New Roman"/>
                <w:sz w:val="24"/>
                <w:szCs w:val="24"/>
              </w:rPr>
              <w:t>Контроль знаний (тесты, онлайн тестирование и др.)</w:t>
            </w:r>
          </w:p>
        </w:tc>
        <w:tc>
          <w:tcPr>
            <w:tcW w:w="439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511">
              <w:rPr>
                <w:rFonts w:ascii="Times New Roman" w:hAnsi="Times New Roman" w:cs="Times New Roman"/>
                <w:sz w:val="24"/>
                <w:szCs w:val="24"/>
              </w:rPr>
              <w:t>Вопросы по теме</w:t>
            </w:r>
          </w:p>
        </w:tc>
      </w:tr>
      <w:tr w:rsidR="005F3358" w:rsidRPr="00621511" w:rsidTr="003774B3">
        <w:trPr>
          <w:trHeight w:val="928"/>
        </w:trPr>
        <w:tc>
          <w:tcPr>
            <w:tcW w:w="2402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Равновеликие и равносоставленные фигуры.</w:t>
            </w:r>
            <w:r w:rsidR="003774B3">
              <w:rPr>
                <w:rFonts w:ascii="Times New Roman" w:hAnsi="Times New Roman" w:cs="Times New Roman"/>
                <w:sz w:val="24"/>
                <w:szCs w:val="24"/>
              </w:rPr>
              <w:t>§46 стр. 214-215</w:t>
            </w:r>
          </w:p>
        </w:tc>
        <w:tc>
          <w:tcPr>
            <w:tcW w:w="1601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F3358" w:rsidRPr="00621511" w:rsidRDefault="003774B3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713, 715, 716</w:t>
            </w:r>
          </w:p>
        </w:tc>
        <w:tc>
          <w:tcPr>
            <w:tcW w:w="208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3358" w:rsidRPr="00621511" w:rsidRDefault="002E22E2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фигуры называют равновеликими и равносоставленными?</w:t>
            </w:r>
          </w:p>
        </w:tc>
      </w:tr>
      <w:tr w:rsidR="005F3358" w:rsidRPr="00621511" w:rsidTr="00621511">
        <w:tc>
          <w:tcPr>
            <w:tcW w:w="2402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 и треугольника</w:t>
            </w:r>
            <w:r w:rsidR="003774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74B3">
              <w:rPr>
                <w:rFonts w:ascii="Times New Roman" w:hAnsi="Times New Roman" w:cs="Times New Roman"/>
                <w:sz w:val="24"/>
                <w:szCs w:val="24"/>
              </w:rPr>
              <w:t>.§46 стр.</w:t>
            </w:r>
            <w:r w:rsidR="003774B3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601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F3358" w:rsidRPr="00621511" w:rsidRDefault="003774B3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719, 720, 723</w:t>
            </w:r>
          </w:p>
        </w:tc>
        <w:tc>
          <w:tcPr>
            <w:tcW w:w="208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2E22E2" w:rsidRPr="00621511" w:rsidRDefault="002E22E2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58" w:rsidRPr="00621511" w:rsidTr="00621511">
        <w:tc>
          <w:tcPr>
            <w:tcW w:w="2402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  <w:r w:rsidR="003774B3">
              <w:rPr>
                <w:rFonts w:ascii="Times New Roman" w:hAnsi="Times New Roman" w:cs="Times New Roman"/>
                <w:sz w:val="24"/>
                <w:szCs w:val="24"/>
              </w:rPr>
              <w:t xml:space="preserve"> § 47 стр. 218-219</w:t>
            </w:r>
          </w:p>
        </w:tc>
        <w:tc>
          <w:tcPr>
            <w:tcW w:w="1601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F3358" w:rsidRPr="00621511" w:rsidRDefault="002E22E2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724, 729, 732 (1)</w:t>
            </w:r>
          </w:p>
        </w:tc>
        <w:tc>
          <w:tcPr>
            <w:tcW w:w="208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4F7B84" w:rsidRDefault="004F7B84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форму имеют грани призмы?</w:t>
            </w:r>
          </w:p>
          <w:p w:rsidR="005F3358" w:rsidRPr="00621511" w:rsidRDefault="004F7B84" w:rsidP="004F7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призмы называют правильными?</w:t>
            </w:r>
          </w:p>
        </w:tc>
      </w:tr>
      <w:tr w:rsidR="005F3358" w:rsidRPr="00621511" w:rsidTr="00621511">
        <w:tc>
          <w:tcPr>
            <w:tcW w:w="2402" w:type="dxa"/>
          </w:tcPr>
          <w:p w:rsidR="005F3358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</w:p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Многоугольники и многогранники»</w:t>
            </w:r>
          </w:p>
        </w:tc>
        <w:tc>
          <w:tcPr>
            <w:tcW w:w="1601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F3358" w:rsidRPr="00621511" w:rsidRDefault="002E22E2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222 (Подведем итоги.)</w:t>
            </w:r>
          </w:p>
        </w:tc>
        <w:tc>
          <w:tcPr>
            <w:tcW w:w="208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58" w:rsidRPr="00621511" w:rsidTr="00621511">
        <w:tc>
          <w:tcPr>
            <w:tcW w:w="2402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множества</w:t>
            </w:r>
            <w:r w:rsidR="002E22E2">
              <w:rPr>
                <w:rFonts w:ascii="Times New Roman" w:hAnsi="Times New Roman" w:cs="Times New Roman"/>
                <w:sz w:val="24"/>
                <w:szCs w:val="24"/>
              </w:rPr>
              <w:t xml:space="preserve"> § 48 стр. 224-225</w:t>
            </w:r>
          </w:p>
        </w:tc>
        <w:tc>
          <w:tcPr>
            <w:tcW w:w="1601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F3358" w:rsidRPr="00BF601E" w:rsidRDefault="002E22E2" w:rsidP="00BF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737, 741, 743</w:t>
            </w:r>
          </w:p>
        </w:tc>
        <w:tc>
          <w:tcPr>
            <w:tcW w:w="208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3358" w:rsidRPr="00621511" w:rsidRDefault="004F7B84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каких случаях в математике употребляют слово «множество»</w:t>
            </w:r>
          </w:p>
        </w:tc>
      </w:tr>
      <w:tr w:rsidR="005F3358" w:rsidRPr="00621511" w:rsidTr="00621511">
        <w:tc>
          <w:tcPr>
            <w:tcW w:w="2402" w:type="dxa"/>
          </w:tcPr>
          <w:p w:rsidR="005F3358" w:rsidRPr="00621511" w:rsidRDefault="005F3358" w:rsidP="007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Подмножества</w:t>
            </w:r>
            <w:r w:rsidR="002E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2E2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E22E2">
              <w:rPr>
                <w:rFonts w:ascii="Times New Roman" w:hAnsi="Times New Roman" w:cs="Times New Roman"/>
                <w:sz w:val="24"/>
                <w:szCs w:val="24"/>
              </w:rPr>
              <w:t xml:space="preserve"> 48 стр. 2</w:t>
            </w:r>
            <w:r w:rsidR="002E22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01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F3358" w:rsidRPr="002E22E2" w:rsidRDefault="002E22E2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2E2">
              <w:rPr>
                <w:rFonts w:ascii="Times New Roman" w:hAnsi="Times New Roman" w:cs="Times New Roman"/>
                <w:sz w:val="24"/>
                <w:szCs w:val="24"/>
              </w:rPr>
              <w:t xml:space="preserve">№ 745,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747, 748</w:t>
            </w:r>
          </w:p>
        </w:tc>
        <w:tc>
          <w:tcPr>
            <w:tcW w:w="208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3358" w:rsidRPr="00621511" w:rsidRDefault="004F7B84" w:rsidP="00793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называют подмножеством данного множества?</w:t>
            </w:r>
          </w:p>
        </w:tc>
      </w:tr>
      <w:tr w:rsidR="005F3358" w:rsidRPr="00621511" w:rsidTr="00621511">
        <w:tc>
          <w:tcPr>
            <w:tcW w:w="2402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и объединение множеств</w:t>
            </w:r>
            <w:r w:rsidR="004F7B84">
              <w:rPr>
                <w:rFonts w:ascii="Times New Roman" w:hAnsi="Times New Roman" w:cs="Times New Roman"/>
                <w:sz w:val="24"/>
                <w:szCs w:val="24"/>
              </w:rPr>
              <w:t>. § 49 стр. 228-229</w:t>
            </w:r>
          </w:p>
        </w:tc>
        <w:tc>
          <w:tcPr>
            <w:tcW w:w="1601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F3358" w:rsidRPr="004F7B84" w:rsidRDefault="004F7B84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751, 752, 753</w:t>
            </w:r>
          </w:p>
        </w:tc>
        <w:tc>
          <w:tcPr>
            <w:tcW w:w="208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3358" w:rsidRPr="00621511" w:rsidRDefault="004F7B84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пересечение множеств?</w:t>
            </w:r>
          </w:p>
        </w:tc>
      </w:tr>
      <w:tr w:rsidR="005F3358" w:rsidRPr="00621511" w:rsidTr="00621511">
        <w:tc>
          <w:tcPr>
            <w:tcW w:w="2402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множества</w:t>
            </w:r>
            <w:r w:rsidR="004F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B84">
              <w:rPr>
                <w:rFonts w:ascii="Times New Roman" w:hAnsi="Times New Roman" w:cs="Times New Roman"/>
                <w:sz w:val="24"/>
                <w:szCs w:val="24"/>
              </w:rPr>
              <w:t>§ 49</w:t>
            </w:r>
            <w:r w:rsidR="004F7B84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4F7B84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601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06" w:type="dxa"/>
          </w:tcPr>
          <w:p w:rsidR="005F3358" w:rsidRPr="004F7B84" w:rsidRDefault="004F7B84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B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761, 762, 763</w:t>
            </w:r>
          </w:p>
        </w:tc>
        <w:tc>
          <w:tcPr>
            <w:tcW w:w="208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58" w:rsidRPr="00621511" w:rsidTr="00621511">
        <w:tc>
          <w:tcPr>
            <w:tcW w:w="2402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комбинаторных задач</w:t>
            </w:r>
            <w:r w:rsidR="004F7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B84" w:rsidRPr="004F7B84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F7B84">
              <w:rPr>
                <w:rFonts w:ascii="Times New Roman" w:hAnsi="Times New Roman" w:cs="Times New Roman"/>
                <w:sz w:val="24"/>
                <w:szCs w:val="24"/>
              </w:rPr>
              <w:t xml:space="preserve"> 50 стр. 232-233</w:t>
            </w:r>
          </w:p>
        </w:tc>
        <w:tc>
          <w:tcPr>
            <w:tcW w:w="1601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F3358" w:rsidRPr="004F7B84" w:rsidRDefault="004F7B84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764, 77</w:t>
            </w:r>
            <w:r w:rsidR="00345E1B">
              <w:rPr>
                <w:rFonts w:ascii="Times New Roman" w:hAnsi="Times New Roman" w:cs="Times New Roman"/>
                <w:sz w:val="24"/>
                <w:szCs w:val="24"/>
              </w:rPr>
              <w:t>3, 776</w:t>
            </w:r>
          </w:p>
        </w:tc>
        <w:tc>
          <w:tcPr>
            <w:tcW w:w="208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58" w:rsidRPr="00621511" w:rsidTr="00621511">
        <w:tc>
          <w:tcPr>
            <w:tcW w:w="2402" w:type="dxa"/>
          </w:tcPr>
          <w:p w:rsidR="005F3358" w:rsidRDefault="005F3358" w:rsidP="007B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358">
              <w:rPr>
                <w:rFonts w:ascii="Times New Roman" w:hAnsi="Times New Roman" w:cs="Times New Roman"/>
                <w:b/>
                <w:sz w:val="24"/>
                <w:szCs w:val="24"/>
              </w:rPr>
              <w:t>(Повторение)</w:t>
            </w:r>
          </w:p>
          <w:p w:rsidR="005F3358" w:rsidRPr="005F3358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Вычисления с рациональными числами</w:t>
            </w:r>
          </w:p>
        </w:tc>
        <w:tc>
          <w:tcPr>
            <w:tcW w:w="1601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F3358" w:rsidRPr="00345E1B" w:rsidRDefault="00345E1B" w:rsidP="007B75F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45E1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З. </w:t>
            </w:r>
            <w:r w:rsidRPr="00345E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588, 603, </w:t>
            </w:r>
            <w:r w:rsidRPr="00345E1B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08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58" w:rsidRPr="00621511" w:rsidTr="00621511">
        <w:tc>
          <w:tcPr>
            <w:tcW w:w="2402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значения буквенного выражения</w:t>
            </w:r>
          </w:p>
        </w:tc>
        <w:tc>
          <w:tcPr>
            <w:tcW w:w="1601" w:type="dxa"/>
          </w:tcPr>
          <w:p w:rsidR="005F3358" w:rsidRPr="00345E1B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F3358" w:rsidRPr="00345E1B" w:rsidRDefault="00345E1B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E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415, 416</w:t>
            </w:r>
          </w:p>
        </w:tc>
        <w:tc>
          <w:tcPr>
            <w:tcW w:w="208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58" w:rsidRPr="00621511" w:rsidTr="00621511">
        <w:tc>
          <w:tcPr>
            <w:tcW w:w="2402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601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5F3358" w:rsidRPr="00345E1B" w:rsidRDefault="00345E1B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458, 460</w:t>
            </w:r>
          </w:p>
        </w:tc>
        <w:tc>
          <w:tcPr>
            <w:tcW w:w="208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358" w:rsidRPr="00621511" w:rsidTr="00621511">
        <w:tc>
          <w:tcPr>
            <w:tcW w:w="2402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уравнения</w:t>
            </w:r>
          </w:p>
        </w:tc>
        <w:tc>
          <w:tcPr>
            <w:tcW w:w="1601" w:type="dxa"/>
          </w:tcPr>
          <w:p w:rsidR="005F3358" w:rsidRPr="00621511" w:rsidRDefault="00345E1B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5F3358" w:rsidRDefault="00D43CA5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469,468,470, 471</w:t>
            </w:r>
          </w:p>
          <w:p w:rsidR="00D43CA5" w:rsidRPr="00345E1B" w:rsidRDefault="00D43CA5" w:rsidP="00D43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5F3358" w:rsidRPr="00621511" w:rsidRDefault="005F3358" w:rsidP="007B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3" w:type="dxa"/>
          </w:tcPr>
          <w:p w:rsidR="005F3358" w:rsidRPr="00621511" w:rsidRDefault="005F3358" w:rsidP="00F01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1AAA" w:rsidRPr="00621511" w:rsidRDefault="00F41AAA" w:rsidP="00F41AAA">
      <w:pPr>
        <w:rPr>
          <w:rFonts w:ascii="Times New Roman" w:hAnsi="Times New Roman" w:cs="Times New Roman"/>
          <w:sz w:val="24"/>
          <w:szCs w:val="24"/>
        </w:rPr>
      </w:pPr>
      <w:r w:rsidRPr="00621511">
        <w:rPr>
          <w:rFonts w:ascii="Times New Roman" w:hAnsi="Times New Roman" w:cs="Times New Roman"/>
          <w:sz w:val="24"/>
          <w:szCs w:val="24"/>
        </w:rPr>
        <w:t xml:space="preserve">Учитель                      Шабельская Е.А.         тел. 89526044028      </w:t>
      </w:r>
      <w:proofErr w:type="spellStart"/>
      <w:r w:rsidR="009D3CBA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9D3CBA" w:rsidRPr="00655BB8">
        <w:rPr>
          <w:rFonts w:ascii="Times New Roman" w:hAnsi="Times New Roman" w:cs="Times New Roman"/>
          <w:sz w:val="24"/>
          <w:szCs w:val="24"/>
        </w:rPr>
        <w:t xml:space="preserve">  89526079741   </w:t>
      </w:r>
      <w:r w:rsidRPr="00621511">
        <w:rPr>
          <w:rFonts w:ascii="Times New Roman" w:hAnsi="Times New Roman" w:cs="Times New Roman"/>
          <w:sz w:val="24"/>
          <w:szCs w:val="24"/>
        </w:rPr>
        <w:t xml:space="preserve">    Эл.почта  </w:t>
      </w:r>
      <w:r w:rsidRPr="00621511">
        <w:rPr>
          <w:rFonts w:ascii="Times New Roman" w:hAnsi="Times New Roman" w:cs="Times New Roman"/>
          <w:sz w:val="24"/>
          <w:szCs w:val="24"/>
          <w:lang w:val="en-US"/>
        </w:rPr>
        <w:t>elena</w:t>
      </w:r>
      <w:r w:rsidRPr="00621511">
        <w:rPr>
          <w:rFonts w:ascii="Times New Roman" w:hAnsi="Times New Roman" w:cs="Times New Roman"/>
          <w:sz w:val="24"/>
          <w:szCs w:val="24"/>
        </w:rPr>
        <w:t>.</w:t>
      </w:r>
      <w:r w:rsidRPr="00621511">
        <w:rPr>
          <w:rFonts w:ascii="Times New Roman" w:hAnsi="Times New Roman" w:cs="Times New Roman"/>
          <w:sz w:val="24"/>
          <w:szCs w:val="24"/>
          <w:lang w:val="en-US"/>
        </w:rPr>
        <w:t>wus</w:t>
      </w:r>
      <w:r w:rsidRPr="00621511">
        <w:rPr>
          <w:rFonts w:ascii="Times New Roman" w:hAnsi="Times New Roman" w:cs="Times New Roman"/>
          <w:sz w:val="24"/>
          <w:szCs w:val="24"/>
        </w:rPr>
        <w:t>@</w:t>
      </w:r>
      <w:r w:rsidRPr="0062151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1511">
        <w:rPr>
          <w:rFonts w:ascii="Times New Roman" w:hAnsi="Times New Roman" w:cs="Times New Roman"/>
          <w:sz w:val="24"/>
          <w:szCs w:val="24"/>
        </w:rPr>
        <w:t>.</w:t>
      </w:r>
      <w:r w:rsidRPr="0062151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F41AAA" w:rsidRPr="00621511" w:rsidRDefault="00F41AAA" w:rsidP="00F41AAA">
      <w:pPr>
        <w:rPr>
          <w:rFonts w:ascii="Times New Roman" w:hAnsi="Times New Roman" w:cs="Times New Roman"/>
          <w:sz w:val="24"/>
          <w:szCs w:val="24"/>
        </w:rPr>
      </w:pPr>
      <w:r w:rsidRPr="00621511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                                                                                                            </w:t>
      </w:r>
      <w:proofErr w:type="spellStart"/>
      <w:r w:rsidRPr="00621511">
        <w:rPr>
          <w:rFonts w:ascii="Times New Roman" w:hAnsi="Times New Roman" w:cs="Times New Roman"/>
          <w:sz w:val="24"/>
          <w:szCs w:val="24"/>
        </w:rPr>
        <w:t>А.В.Лазарева</w:t>
      </w:r>
      <w:proofErr w:type="spellEnd"/>
    </w:p>
    <w:sectPr w:rsidR="00F41AAA" w:rsidRPr="00621511" w:rsidSect="00F41A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D8"/>
    <w:rsid w:val="0000691D"/>
    <w:rsid w:val="000A4AF3"/>
    <w:rsid w:val="002E22E2"/>
    <w:rsid w:val="00345E1B"/>
    <w:rsid w:val="003774B3"/>
    <w:rsid w:val="004B5C2A"/>
    <w:rsid w:val="004F7B84"/>
    <w:rsid w:val="00514F5F"/>
    <w:rsid w:val="005F3358"/>
    <w:rsid w:val="00621511"/>
    <w:rsid w:val="006C34B2"/>
    <w:rsid w:val="00793E93"/>
    <w:rsid w:val="00995A0F"/>
    <w:rsid w:val="009D3CBA"/>
    <w:rsid w:val="00BF601E"/>
    <w:rsid w:val="00C56AD8"/>
    <w:rsid w:val="00D43CA5"/>
    <w:rsid w:val="00E27310"/>
    <w:rsid w:val="00F010E1"/>
    <w:rsid w:val="00F41AAA"/>
    <w:rsid w:val="00F4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AAA"/>
    <w:pPr>
      <w:spacing w:after="0" w:line="240" w:lineRule="auto"/>
    </w:pPr>
  </w:style>
  <w:style w:type="table" w:styleId="a4">
    <w:name w:val="Table Grid"/>
    <w:basedOn w:val="a1"/>
    <w:uiPriority w:val="59"/>
    <w:rsid w:val="00F4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AAA"/>
    <w:pPr>
      <w:spacing w:after="0" w:line="240" w:lineRule="auto"/>
    </w:pPr>
  </w:style>
  <w:style w:type="table" w:styleId="a4">
    <w:name w:val="Table Grid"/>
    <w:basedOn w:val="a1"/>
    <w:uiPriority w:val="59"/>
    <w:rsid w:val="00F41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DBBFE-D525-474C-BFA7-3EBD8A8BD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student4</dc:creator>
  <cp:keywords/>
  <dc:description/>
  <cp:lastModifiedBy>student4</cp:lastModifiedBy>
  <cp:revision>10</cp:revision>
  <dcterms:created xsi:type="dcterms:W3CDTF">2020-03-26T10:42:00Z</dcterms:created>
  <dcterms:modified xsi:type="dcterms:W3CDTF">2020-05-14T07:12:00Z</dcterms:modified>
</cp:coreProperties>
</file>