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4D7288" w:rsidRPr="00D04915" w:rsidRDefault="004D7288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4D7288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>
        <w:rPr>
          <w:rFonts w:ascii="Times New Roman" w:hAnsi="Times New Roman" w:cs="Times New Roman"/>
          <w:sz w:val="28"/>
          <w:szCs w:val="28"/>
        </w:rPr>
        <w:t xml:space="preserve"> географии 5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</w:t>
      </w: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D04915" w:rsidRPr="00D04915" w:rsidTr="00571D86">
        <w:tc>
          <w:tcPr>
            <w:tcW w:w="2464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 w:rsidR="00571D86"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68" w:type="dxa"/>
          </w:tcPr>
          <w:p w:rsidR="00D04915" w:rsidRPr="00D04915" w:rsidRDefault="00D04915" w:rsidP="004D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</w:t>
            </w:r>
            <w:r w:rsidR="004D72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D04915" w:rsidRPr="00D04915" w:rsidRDefault="00D04915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D04915" w:rsidRPr="00D04915" w:rsidRDefault="00D04915" w:rsidP="004D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8C3554" w:rsidRPr="00D04915" w:rsidTr="00533C24">
        <w:tc>
          <w:tcPr>
            <w:tcW w:w="2464" w:type="dxa"/>
            <w:vAlign w:val="center"/>
          </w:tcPr>
          <w:p w:rsidR="008C3554" w:rsidRPr="009A5B54" w:rsidRDefault="008C3554" w:rsidP="00AE2588">
            <w:pPr>
              <w:rPr>
                <w:sz w:val="28"/>
                <w:szCs w:val="28"/>
              </w:rPr>
            </w:pPr>
            <w:r w:rsidRPr="009A5B54">
              <w:rPr>
                <w:sz w:val="28"/>
                <w:szCs w:val="28"/>
              </w:rPr>
              <w:t>Рельеф Земли. Равнины.</w:t>
            </w:r>
          </w:p>
        </w:tc>
        <w:tc>
          <w:tcPr>
            <w:tcW w:w="1617" w:type="dxa"/>
          </w:tcPr>
          <w:p w:rsidR="008C3554" w:rsidRPr="00D04915" w:rsidRDefault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C3554" w:rsidRPr="00A278F6" w:rsidRDefault="008C3554" w:rsidP="00AE2588">
            <w:pPr>
              <w:rPr>
                <w:sz w:val="28"/>
                <w:szCs w:val="28"/>
              </w:rPr>
            </w:pPr>
            <w:r w:rsidRPr="00A278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278F6">
              <w:rPr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8C3554" w:rsidRPr="00D72FE3" w:rsidRDefault="008C3554" w:rsidP="001D7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3554" w:rsidRPr="00D04915" w:rsidRDefault="008C3554" w:rsidP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</w:t>
            </w:r>
          </w:p>
        </w:tc>
        <w:tc>
          <w:tcPr>
            <w:tcW w:w="2127" w:type="dxa"/>
          </w:tcPr>
          <w:p w:rsidR="008C3554" w:rsidRDefault="008C3554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Сайты:</w:t>
            </w:r>
          </w:p>
          <w:p w:rsidR="008C3554" w:rsidRDefault="008C3554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8C3554" w:rsidRDefault="008C3554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8C3554" w:rsidRPr="00D04915" w:rsidRDefault="008C3554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613" w:type="dxa"/>
          </w:tcPr>
          <w:p w:rsidR="008C3554" w:rsidRPr="00D04915" w:rsidRDefault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равнина,  рельеф, выветривание?</w:t>
            </w:r>
          </w:p>
        </w:tc>
      </w:tr>
      <w:tr w:rsidR="008C3554" w:rsidRPr="00D04915" w:rsidTr="00533C24">
        <w:tc>
          <w:tcPr>
            <w:tcW w:w="2464" w:type="dxa"/>
            <w:vAlign w:val="center"/>
          </w:tcPr>
          <w:p w:rsidR="008C3554" w:rsidRPr="009A5B54" w:rsidRDefault="008C3554" w:rsidP="00AE2588">
            <w:pPr>
              <w:rPr>
                <w:sz w:val="28"/>
                <w:szCs w:val="28"/>
              </w:rPr>
            </w:pPr>
            <w:r w:rsidRPr="009A5B54">
              <w:rPr>
                <w:sz w:val="28"/>
                <w:szCs w:val="28"/>
              </w:rPr>
              <w:t>Рельеф Земли. Горы.</w:t>
            </w:r>
            <w:r w:rsidR="005A5A07" w:rsidRPr="009A5B54">
              <w:rPr>
                <w:sz w:val="28"/>
                <w:szCs w:val="28"/>
              </w:rPr>
              <w:t xml:space="preserve"> </w:t>
            </w:r>
            <w:r w:rsidR="005A5A07" w:rsidRPr="009A5B54">
              <w:rPr>
                <w:sz w:val="28"/>
                <w:szCs w:val="28"/>
              </w:rPr>
              <w:t>Человек и литосфера</w:t>
            </w:r>
          </w:p>
        </w:tc>
        <w:tc>
          <w:tcPr>
            <w:tcW w:w="1617" w:type="dxa"/>
          </w:tcPr>
          <w:p w:rsidR="008C3554" w:rsidRPr="00D04915" w:rsidRDefault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C3554" w:rsidRPr="00A278F6" w:rsidRDefault="008C3554" w:rsidP="00AE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278F6">
              <w:rPr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8C3554" w:rsidRPr="00D72FE3" w:rsidRDefault="008C3554" w:rsidP="001D7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  <w:p w:rsidR="008C3554" w:rsidRPr="00D04915" w:rsidRDefault="008C3554" w:rsidP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5,6,7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</w:t>
            </w:r>
          </w:p>
        </w:tc>
        <w:tc>
          <w:tcPr>
            <w:tcW w:w="2127" w:type="dxa"/>
          </w:tcPr>
          <w:p w:rsidR="008C3554" w:rsidRDefault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Сайты:</w:t>
            </w:r>
          </w:p>
          <w:p w:rsidR="008C3554" w:rsidRDefault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8C3554" w:rsidRDefault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8C3554" w:rsidRPr="00D04915" w:rsidRDefault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613" w:type="dxa"/>
          </w:tcPr>
          <w:p w:rsidR="008C3554" w:rsidRDefault="008C3554" w:rsidP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 рельеф нашей  местности</w:t>
            </w:r>
            <w:r w:rsidR="005A5A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A5A07" w:rsidRPr="00D04915" w:rsidRDefault="005A5A07" w:rsidP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полезными ископаемыми богата наша местность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C3554" w:rsidRPr="00D04915" w:rsidTr="00571D86">
        <w:tc>
          <w:tcPr>
            <w:tcW w:w="2464" w:type="dxa"/>
          </w:tcPr>
          <w:p w:rsidR="008C3554" w:rsidRPr="009A5B54" w:rsidRDefault="005A5A07" w:rsidP="00AE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1617" w:type="dxa"/>
          </w:tcPr>
          <w:p w:rsidR="008C3554" w:rsidRPr="00D04915" w:rsidRDefault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C3554" w:rsidRPr="00A278F6" w:rsidRDefault="008C3554" w:rsidP="00AE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278F6">
              <w:rPr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8C3554" w:rsidRPr="00D04915" w:rsidRDefault="008C3554" w:rsidP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554" w:rsidRPr="00D04915" w:rsidRDefault="008C3554" w:rsidP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13" w:type="dxa"/>
          </w:tcPr>
          <w:p w:rsidR="008C3554" w:rsidRPr="00D04915" w:rsidRDefault="008C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Pr="001D7133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                      </w:t>
      </w:r>
      <w:r w:rsidR="001D7133">
        <w:rPr>
          <w:rFonts w:ascii="Times New Roman" w:hAnsi="Times New Roman" w:cs="Times New Roman"/>
          <w:sz w:val="28"/>
          <w:szCs w:val="28"/>
        </w:rPr>
        <w:t>Чернова Н.В.</w:t>
      </w:r>
      <w:r>
        <w:rPr>
          <w:rFonts w:ascii="Times New Roman" w:hAnsi="Times New Roman" w:cs="Times New Roman"/>
          <w:sz w:val="28"/>
          <w:szCs w:val="28"/>
        </w:rPr>
        <w:t xml:space="preserve">              тел.   </w:t>
      </w:r>
      <w:r w:rsidR="001D7133">
        <w:rPr>
          <w:rFonts w:ascii="Times New Roman" w:hAnsi="Times New Roman" w:cs="Times New Roman"/>
          <w:sz w:val="28"/>
          <w:szCs w:val="28"/>
        </w:rPr>
        <w:t>89044460955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1D7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tchernowa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nadejda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Лазарева</w:t>
      </w:r>
    </w:p>
    <w:p w:rsidR="00664D00" w:rsidRPr="00D04915" w:rsidRDefault="0066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 w:rsidR="00C118D1">
        <w:rPr>
          <w:rFonts w:ascii="Times New Roman" w:hAnsi="Times New Roman" w:cs="Times New Roman"/>
          <w:sz w:val="28"/>
          <w:szCs w:val="28"/>
        </w:rPr>
        <w:t>88634835430</w:t>
      </w:r>
    </w:p>
    <w:sectPr w:rsidR="00664D00" w:rsidRPr="00D04915" w:rsidSect="001D71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17148C"/>
    <w:rsid w:val="001D7133"/>
    <w:rsid w:val="0033055E"/>
    <w:rsid w:val="004D7288"/>
    <w:rsid w:val="00520AB5"/>
    <w:rsid w:val="00571D86"/>
    <w:rsid w:val="005A5A07"/>
    <w:rsid w:val="00664D00"/>
    <w:rsid w:val="008C3554"/>
    <w:rsid w:val="00C118D1"/>
    <w:rsid w:val="00C7110D"/>
    <w:rsid w:val="00D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</cp:lastModifiedBy>
  <cp:revision>15</cp:revision>
  <cp:lastPrinted>2020-03-24T08:46:00Z</cp:lastPrinted>
  <dcterms:created xsi:type="dcterms:W3CDTF">2020-03-24T08:39:00Z</dcterms:created>
  <dcterms:modified xsi:type="dcterms:W3CDTF">2020-05-12T10:42:00Z</dcterms:modified>
</cp:coreProperties>
</file>