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BA" w:rsidRPr="00D04915" w:rsidRDefault="00A619BA" w:rsidP="00A61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619BA" w:rsidRPr="00D04915" w:rsidRDefault="00A619BA" w:rsidP="00A61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619BA" w:rsidRPr="00D04915" w:rsidRDefault="00A619BA" w:rsidP="00A61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9BA" w:rsidRPr="00D04915" w:rsidRDefault="00A619BA" w:rsidP="00A61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</w:t>
      </w:r>
      <w:r w:rsidRPr="007B0755">
        <w:rPr>
          <w:rFonts w:ascii="Times New Roman" w:hAnsi="Times New Roman" w:cs="Times New Roman"/>
          <w:b/>
          <w:sz w:val="28"/>
          <w:szCs w:val="28"/>
        </w:rPr>
        <w:t>по  литературному  чтению</w:t>
      </w:r>
      <w:r>
        <w:rPr>
          <w:rFonts w:ascii="Times New Roman" w:hAnsi="Times New Roman" w:cs="Times New Roman"/>
          <w:sz w:val="28"/>
          <w:szCs w:val="28"/>
        </w:rPr>
        <w:t xml:space="preserve">  3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самостоятельного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4"/>
        <w:gridCol w:w="1617"/>
        <w:gridCol w:w="1701"/>
        <w:gridCol w:w="3402"/>
        <w:gridCol w:w="2410"/>
        <w:gridCol w:w="2912"/>
      </w:tblGrid>
      <w:tr w:rsidR="00A619BA" w:rsidRPr="00D04915" w:rsidTr="00800B79">
        <w:tc>
          <w:tcPr>
            <w:tcW w:w="2744" w:type="dxa"/>
          </w:tcPr>
          <w:p w:rsidR="00A619BA" w:rsidRPr="00D04915" w:rsidRDefault="00A619BA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A619BA" w:rsidRPr="00D04915" w:rsidRDefault="00A619BA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bookmarkStart w:id="0" w:name="_GoBack"/>
            <w:bookmarkEnd w:id="0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</w:tc>
        <w:tc>
          <w:tcPr>
            <w:tcW w:w="1701" w:type="dxa"/>
          </w:tcPr>
          <w:p w:rsidR="00A619BA" w:rsidRPr="00D04915" w:rsidRDefault="00A619BA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3402" w:type="dxa"/>
          </w:tcPr>
          <w:p w:rsidR="00A619BA" w:rsidRPr="00D04915" w:rsidRDefault="00A619BA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410" w:type="dxa"/>
          </w:tcPr>
          <w:p w:rsidR="00A619BA" w:rsidRPr="00D04915" w:rsidRDefault="00A619BA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912" w:type="dxa"/>
          </w:tcPr>
          <w:p w:rsidR="00A619BA" w:rsidRPr="00D04915" w:rsidRDefault="00A619BA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A619BA" w:rsidRPr="00D04915" w:rsidTr="00800B79">
        <w:tc>
          <w:tcPr>
            <w:tcW w:w="2744" w:type="dxa"/>
          </w:tcPr>
          <w:p w:rsidR="00A619BA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75">
              <w:rPr>
                <w:rStyle w:val="FontStyle237"/>
                <w:rFonts w:ascii="Times New Roman" w:hAnsi="Times New Roman" w:cs="Times New Roman"/>
                <w:sz w:val="28"/>
                <w:szCs w:val="28"/>
              </w:rPr>
              <w:t xml:space="preserve">Внеклассное чтение 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Народные песни. Читальный зал. С. 43—45</w:t>
            </w:r>
          </w:p>
        </w:tc>
        <w:tc>
          <w:tcPr>
            <w:tcW w:w="1617" w:type="dxa"/>
          </w:tcPr>
          <w:p w:rsidR="00A619BA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5A2" w:rsidRDefault="00910593" w:rsidP="0061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A619BA" w:rsidRPr="004E3142" w:rsidRDefault="00A619BA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19BA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С. 43—45</w:t>
            </w:r>
          </w:p>
        </w:tc>
        <w:tc>
          <w:tcPr>
            <w:tcW w:w="2410" w:type="dxa"/>
          </w:tcPr>
          <w:p w:rsidR="00A619BA" w:rsidRPr="00D04915" w:rsidRDefault="00A619BA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619BA" w:rsidRPr="00857F86" w:rsidRDefault="00A619BA" w:rsidP="009105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593" w:rsidRPr="00D04915" w:rsidTr="00800B79">
        <w:tc>
          <w:tcPr>
            <w:tcW w:w="2744" w:type="dxa"/>
          </w:tcPr>
          <w:p w:rsidR="00910593" w:rsidRPr="00182E75" w:rsidRDefault="00910593" w:rsidP="009B4DC5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Шутки-прибаутки. </w:t>
            </w:r>
          </w:p>
          <w:p w:rsidR="00910593" w:rsidRPr="00182E75" w:rsidRDefault="00910593" w:rsidP="009B4DC5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С. 46—47</w:t>
            </w:r>
          </w:p>
        </w:tc>
        <w:tc>
          <w:tcPr>
            <w:tcW w:w="1617" w:type="dxa"/>
          </w:tcPr>
          <w:p w:rsidR="00910593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0593" w:rsidRPr="00D04915" w:rsidRDefault="00910593" w:rsidP="0091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402" w:type="dxa"/>
          </w:tcPr>
          <w:p w:rsidR="00910593" w:rsidRPr="00D04915" w:rsidRDefault="00910593" w:rsidP="0091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С. 4</w:t>
            </w: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6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—4</w:t>
            </w: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0593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10593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593" w:rsidRPr="00D04915" w:rsidTr="00800B79">
        <w:tc>
          <w:tcPr>
            <w:tcW w:w="2744" w:type="dxa"/>
          </w:tcPr>
          <w:p w:rsidR="00910593" w:rsidRPr="00182E75" w:rsidRDefault="00910593" w:rsidP="009B4DC5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«Болтливая баба» </w:t>
            </w:r>
            <w:r w:rsidRPr="00182E75">
              <w:rPr>
                <w:rStyle w:val="FontStyle237"/>
                <w:rFonts w:ascii="Times New Roman" w:hAnsi="Times New Roman" w:cs="Times New Roman"/>
                <w:sz w:val="28"/>
                <w:szCs w:val="28"/>
              </w:rPr>
              <w:t xml:space="preserve">(русская народная сказка). 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С. 48—53</w:t>
            </w:r>
          </w:p>
        </w:tc>
        <w:tc>
          <w:tcPr>
            <w:tcW w:w="1617" w:type="dxa"/>
          </w:tcPr>
          <w:p w:rsidR="00910593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0593" w:rsidRPr="00D04915" w:rsidRDefault="00910593" w:rsidP="0091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402" w:type="dxa"/>
          </w:tcPr>
          <w:p w:rsidR="00910593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С. 4</w:t>
            </w: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8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с. 53 устно</w:t>
            </w:r>
          </w:p>
        </w:tc>
        <w:tc>
          <w:tcPr>
            <w:tcW w:w="2410" w:type="dxa"/>
          </w:tcPr>
          <w:p w:rsidR="00910593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10593" w:rsidRPr="00D04915" w:rsidRDefault="00910593" w:rsidP="002A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593" w:rsidRPr="00D04915" w:rsidTr="00800B79">
        <w:tc>
          <w:tcPr>
            <w:tcW w:w="2744" w:type="dxa"/>
          </w:tcPr>
          <w:p w:rsidR="00910593" w:rsidRPr="00182E75" w:rsidRDefault="00910593" w:rsidP="009B4DC5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А. Линдгрен «Как Эмиль угодил головой в супницу». С. 54—61</w:t>
            </w:r>
          </w:p>
        </w:tc>
        <w:tc>
          <w:tcPr>
            <w:tcW w:w="1617" w:type="dxa"/>
          </w:tcPr>
          <w:p w:rsidR="00910593" w:rsidRPr="00D04915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10593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18,05</w:t>
            </w:r>
          </w:p>
          <w:p w:rsidR="00910593" w:rsidRPr="00D04915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402" w:type="dxa"/>
          </w:tcPr>
          <w:p w:rsidR="00910593" w:rsidRPr="00D04915" w:rsidRDefault="00910593" w:rsidP="0091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54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910593" w:rsidRPr="00D04915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10593" w:rsidRPr="00CF3735" w:rsidRDefault="00910593" w:rsidP="009105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593" w:rsidRPr="00D04915" w:rsidTr="00800B79">
        <w:tc>
          <w:tcPr>
            <w:tcW w:w="2744" w:type="dxa"/>
          </w:tcPr>
          <w:p w:rsidR="00910593" w:rsidRPr="00182E75" w:rsidRDefault="00800B79" w:rsidP="009B4DC5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Годовая проверочная работа</w:t>
            </w:r>
          </w:p>
        </w:tc>
        <w:tc>
          <w:tcPr>
            <w:tcW w:w="1617" w:type="dxa"/>
          </w:tcPr>
          <w:p w:rsidR="00910593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0593" w:rsidRDefault="00910593" w:rsidP="0091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402" w:type="dxa"/>
          </w:tcPr>
          <w:p w:rsidR="00910593" w:rsidRDefault="00800B79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410" w:type="dxa"/>
          </w:tcPr>
          <w:p w:rsidR="00910593" w:rsidRPr="00D04915" w:rsidRDefault="00800B79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912" w:type="dxa"/>
          </w:tcPr>
          <w:p w:rsidR="00910593" w:rsidRPr="00D04915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593" w:rsidRPr="00D04915" w:rsidTr="00800B79">
        <w:tc>
          <w:tcPr>
            <w:tcW w:w="2744" w:type="dxa"/>
          </w:tcPr>
          <w:p w:rsidR="00910593" w:rsidRPr="00182E75" w:rsidRDefault="00910593" w:rsidP="009B4DC5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М. Зощенко «Великие путешест</w:t>
            </w:r>
            <w:r w:rsidRPr="00182E75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softHyphen/>
              <w:t>венники». С. 66—75</w:t>
            </w:r>
          </w:p>
        </w:tc>
        <w:tc>
          <w:tcPr>
            <w:tcW w:w="1617" w:type="dxa"/>
          </w:tcPr>
          <w:p w:rsidR="00910593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0593" w:rsidRDefault="00910593" w:rsidP="0091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402" w:type="dxa"/>
          </w:tcPr>
          <w:p w:rsidR="00910593" w:rsidRDefault="00800B79" w:rsidP="0020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с. 66-75</w:t>
            </w:r>
          </w:p>
        </w:tc>
        <w:tc>
          <w:tcPr>
            <w:tcW w:w="2410" w:type="dxa"/>
          </w:tcPr>
          <w:p w:rsidR="00910593" w:rsidRPr="00D04915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10593" w:rsidRPr="00D04915" w:rsidRDefault="00910593" w:rsidP="004F4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9BA" w:rsidRPr="004E3142" w:rsidRDefault="00A619BA" w:rsidP="00A6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Нечепуренко Н. Н.    тел.   8(950)8530659   </w:t>
      </w:r>
      <w:r w:rsidRPr="00857F8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 w:rsidRPr="004E3142"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3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19BA" w:rsidRDefault="00A619BA" w:rsidP="00A6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A619BA" w:rsidSect="00CF37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4B1"/>
    <w:multiLevelType w:val="hybridMultilevel"/>
    <w:tmpl w:val="7110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7158"/>
    <w:multiLevelType w:val="hybridMultilevel"/>
    <w:tmpl w:val="7110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F"/>
    <w:rsid w:val="00207ECF"/>
    <w:rsid w:val="002F6954"/>
    <w:rsid w:val="00365569"/>
    <w:rsid w:val="005D72BB"/>
    <w:rsid w:val="006135A2"/>
    <w:rsid w:val="00800B79"/>
    <w:rsid w:val="00910593"/>
    <w:rsid w:val="00A619BA"/>
    <w:rsid w:val="00D275C6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9BA"/>
    <w:pPr>
      <w:spacing w:after="0" w:line="240" w:lineRule="auto"/>
    </w:pPr>
  </w:style>
  <w:style w:type="table" w:styleId="a4">
    <w:name w:val="Table Grid"/>
    <w:basedOn w:val="a1"/>
    <w:uiPriority w:val="59"/>
    <w:rsid w:val="00A6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19BA"/>
    <w:pPr>
      <w:ind w:left="720"/>
      <w:contextualSpacing/>
    </w:pPr>
  </w:style>
  <w:style w:type="character" w:customStyle="1" w:styleId="FontStyle241">
    <w:name w:val="Font Style241"/>
    <w:basedOn w:val="a0"/>
    <w:uiPriority w:val="99"/>
    <w:rsid w:val="00A619BA"/>
    <w:rPr>
      <w:rFonts w:ascii="Century Schoolbook" w:hAnsi="Century Schoolbook" w:cs="Century Schoolbook"/>
      <w:sz w:val="14"/>
      <w:szCs w:val="14"/>
    </w:rPr>
  </w:style>
  <w:style w:type="character" w:customStyle="1" w:styleId="FontStyle242">
    <w:name w:val="Font Style242"/>
    <w:basedOn w:val="a0"/>
    <w:uiPriority w:val="99"/>
    <w:rsid w:val="00A619B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A619BA"/>
    <w:rPr>
      <w:rFonts w:ascii="Century Schoolbook" w:hAnsi="Century Schoolbook" w:cs="Century Schoolbook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19BA"/>
    <w:rPr>
      <w:color w:val="0000FF"/>
      <w:u w:val="single"/>
    </w:rPr>
  </w:style>
  <w:style w:type="character" w:customStyle="1" w:styleId="FontStyle237">
    <w:name w:val="Font Style237"/>
    <w:basedOn w:val="a0"/>
    <w:uiPriority w:val="99"/>
    <w:rsid w:val="00207ECF"/>
    <w:rPr>
      <w:rFonts w:ascii="Century Schoolbook" w:hAnsi="Century Schoolbook" w:cs="Century Schoolbook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9BA"/>
    <w:pPr>
      <w:spacing w:after="0" w:line="240" w:lineRule="auto"/>
    </w:pPr>
  </w:style>
  <w:style w:type="table" w:styleId="a4">
    <w:name w:val="Table Grid"/>
    <w:basedOn w:val="a1"/>
    <w:uiPriority w:val="59"/>
    <w:rsid w:val="00A6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19BA"/>
    <w:pPr>
      <w:ind w:left="720"/>
      <w:contextualSpacing/>
    </w:pPr>
  </w:style>
  <w:style w:type="character" w:customStyle="1" w:styleId="FontStyle241">
    <w:name w:val="Font Style241"/>
    <w:basedOn w:val="a0"/>
    <w:uiPriority w:val="99"/>
    <w:rsid w:val="00A619BA"/>
    <w:rPr>
      <w:rFonts w:ascii="Century Schoolbook" w:hAnsi="Century Schoolbook" w:cs="Century Schoolbook"/>
      <w:sz w:val="14"/>
      <w:szCs w:val="14"/>
    </w:rPr>
  </w:style>
  <w:style w:type="character" w:customStyle="1" w:styleId="FontStyle242">
    <w:name w:val="Font Style242"/>
    <w:basedOn w:val="a0"/>
    <w:uiPriority w:val="99"/>
    <w:rsid w:val="00A619B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A619BA"/>
    <w:rPr>
      <w:rFonts w:ascii="Century Schoolbook" w:hAnsi="Century Schoolbook" w:cs="Century Schoolbook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19BA"/>
    <w:rPr>
      <w:color w:val="0000FF"/>
      <w:u w:val="single"/>
    </w:rPr>
  </w:style>
  <w:style w:type="character" w:customStyle="1" w:styleId="FontStyle237">
    <w:name w:val="Font Style237"/>
    <w:basedOn w:val="a0"/>
    <w:uiPriority w:val="99"/>
    <w:rsid w:val="00207ECF"/>
    <w:rPr>
      <w:rFonts w:ascii="Century Schoolbook" w:hAnsi="Century Schoolbook" w:cs="Century Schoolbook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10</cp:revision>
  <cp:lastPrinted>2020-05-12T09:59:00Z</cp:lastPrinted>
  <dcterms:created xsi:type="dcterms:W3CDTF">2020-03-26T09:06:00Z</dcterms:created>
  <dcterms:modified xsi:type="dcterms:W3CDTF">2020-05-12T10:00:00Z</dcterms:modified>
</cp:coreProperties>
</file>