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81" w:rsidRDefault="009C2081" w:rsidP="009C20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C2081" w:rsidRDefault="009C2081" w:rsidP="009C2081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Кринично-Лугская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</w:t>
      </w:r>
    </w:p>
    <w:p w:rsidR="009C2081" w:rsidRDefault="009C2081" w:rsidP="009C20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081" w:rsidRDefault="009C2081" w:rsidP="009C20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C2081" w:rsidRDefault="009C2081" w:rsidP="009C208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материал по информатике 7 класса для самостоятельного изучения.</w:t>
      </w:r>
    </w:p>
    <w:p w:rsidR="009C2081" w:rsidRDefault="009C2081" w:rsidP="009C208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415"/>
        <w:gridCol w:w="1602"/>
        <w:gridCol w:w="2211"/>
        <w:gridCol w:w="2087"/>
        <w:gridCol w:w="4355"/>
      </w:tblGrid>
      <w:tr w:rsidR="009C2081" w:rsidTr="009C208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учебника, из эл. порталов и др. источники –«Российская электронная школа»,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теме</w:t>
            </w:r>
          </w:p>
        </w:tc>
      </w:tr>
      <w:tr w:rsidR="009C2081" w:rsidTr="009C208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9C20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C2081">
              <w:rPr>
                <w:rFonts w:ascii="Times New Roman" w:hAnsi="Times New Roman"/>
                <w:b/>
                <w:sz w:val="24"/>
                <w:szCs w:val="24"/>
              </w:rPr>
              <w:t>(Повторение)</w:t>
            </w:r>
          </w:p>
          <w:p w:rsidR="009C2081" w:rsidRP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 w:rsidRPr="009C2081">
              <w:rPr>
                <w:rFonts w:ascii="Times New Roman" w:hAnsi="Times New Roman"/>
                <w:sz w:val="24"/>
                <w:szCs w:val="24"/>
              </w:rPr>
              <w:t>Основные характеристики ПК</w:t>
            </w:r>
            <w:r w:rsidR="00EA3941">
              <w:rPr>
                <w:rFonts w:ascii="Times New Roman" w:hAnsi="Times New Roman"/>
                <w:sz w:val="24"/>
                <w:szCs w:val="24"/>
              </w:rPr>
              <w:t xml:space="preserve">  §8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EA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параграфа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письменно)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81" w:rsidTr="009C208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EA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редакторы. Работа с текстовым редактором.§ 14-15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EA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параграфа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письменно)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081" w:rsidTr="009C2081"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EA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Компьютерная графика. Технические средства компьютерной графики. §18-19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081" w:rsidRDefault="00EA3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вопросы параграфа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письменно)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81" w:rsidRDefault="009C208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C2081" w:rsidRDefault="009C2081" w:rsidP="009C2081">
      <w:pPr>
        <w:rPr>
          <w:rFonts w:ascii="Times New Roman" w:hAnsi="Times New Roman"/>
          <w:sz w:val="24"/>
          <w:szCs w:val="24"/>
        </w:rPr>
      </w:pPr>
    </w:p>
    <w:p w:rsidR="009C2081" w:rsidRDefault="009C2081" w:rsidP="009C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                     Шабельская Е.А.   тел. 89526044028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 89526079741   Эл.почта  </w:t>
      </w:r>
      <w:r>
        <w:rPr>
          <w:rFonts w:ascii="Times New Roman" w:hAnsi="Times New Roman"/>
          <w:sz w:val="24"/>
          <w:szCs w:val="24"/>
          <w:lang w:val="en-US"/>
        </w:rPr>
        <w:t>elena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wus</w:t>
      </w:r>
      <w:r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</w:p>
    <w:p w:rsidR="009C2081" w:rsidRDefault="009C2081" w:rsidP="009C20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А.В.Лазарева</w:t>
      </w:r>
      <w:proofErr w:type="spellEnd"/>
    </w:p>
    <w:p w:rsidR="00142FD4" w:rsidRDefault="00EA3941"/>
    <w:sectPr w:rsidR="00142FD4" w:rsidSect="009C208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E9"/>
    <w:rsid w:val="000A4AF3"/>
    <w:rsid w:val="000D6BE9"/>
    <w:rsid w:val="006C34B2"/>
    <w:rsid w:val="009C2081"/>
    <w:rsid w:val="00E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8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2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8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C20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student4</cp:lastModifiedBy>
  <cp:revision>2</cp:revision>
  <dcterms:created xsi:type="dcterms:W3CDTF">2020-05-13T08:30:00Z</dcterms:created>
  <dcterms:modified xsi:type="dcterms:W3CDTF">2020-05-13T08:43:00Z</dcterms:modified>
</cp:coreProperties>
</file>