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6F" w:rsidRPr="00D04915" w:rsidRDefault="00E11E6F" w:rsidP="00E11E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11E6F" w:rsidRPr="00D04915" w:rsidRDefault="00E11E6F" w:rsidP="00E11E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E11E6F" w:rsidRPr="00D04915" w:rsidRDefault="00E11E6F" w:rsidP="00E11E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11E6F" w:rsidRPr="00D04915" w:rsidRDefault="00E11E6F" w:rsidP="00E11E6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1E6F" w:rsidRPr="00D04915" w:rsidRDefault="00E11E6F" w:rsidP="00E11E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 xml:space="preserve">ный материал по русскому языку   1 </w:t>
      </w:r>
      <w:r w:rsidRPr="00D04915">
        <w:rPr>
          <w:rFonts w:ascii="Times New Roman" w:hAnsi="Times New Roman" w:cs="Times New Roman"/>
          <w:sz w:val="28"/>
          <w:szCs w:val="28"/>
        </w:rPr>
        <w:t xml:space="preserve"> класса для са</w:t>
      </w:r>
      <w:r>
        <w:rPr>
          <w:rFonts w:ascii="Times New Roman" w:hAnsi="Times New Roman" w:cs="Times New Roman"/>
          <w:sz w:val="28"/>
          <w:szCs w:val="28"/>
        </w:rPr>
        <w:t>мостоятельного изучения (06.05-08.05)</w:t>
      </w:r>
    </w:p>
    <w:p w:rsidR="00E11E6F" w:rsidRPr="00D04915" w:rsidRDefault="00E11E6F" w:rsidP="00E11E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64"/>
        <w:gridCol w:w="1617"/>
        <w:gridCol w:w="2835"/>
        <w:gridCol w:w="3824"/>
        <w:gridCol w:w="3685"/>
      </w:tblGrid>
      <w:tr w:rsidR="00E11E6F" w:rsidRPr="00D04915" w:rsidTr="0064646F">
        <w:tc>
          <w:tcPr>
            <w:tcW w:w="2464" w:type="dxa"/>
          </w:tcPr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страницы</w:t>
            </w:r>
          </w:p>
        </w:tc>
        <w:tc>
          <w:tcPr>
            <w:tcW w:w="1617" w:type="dxa"/>
          </w:tcPr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2835" w:type="dxa"/>
          </w:tcPr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3824" w:type="dxa"/>
          </w:tcPr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3685" w:type="dxa"/>
          </w:tcPr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</w:t>
            </w: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еме.</w:t>
            </w:r>
          </w:p>
        </w:tc>
      </w:tr>
      <w:tr w:rsidR="00E11E6F" w:rsidRPr="00D04915" w:rsidTr="0064646F">
        <w:tc>
          <w:tcPr>
            <w:tcW w:w="2464" w:type="dxa"/>
          </w:tcPr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проверяемых и проверочных слов. </w:t>
            </w:r>
          </w:p>
        </w:tc>
        <w:tc>
          <w:tcPr>
            <w:tcW w:w="1617" w:type="dxa"/>
          </w:tcPr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11E6F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66 – 67</w:t>
            </w:r>
          </w:p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6,7,8,</w:t>
            </w:r>
          </w:p>
        </w:tc>
        <w:tc>
          <w:tcPr>
            <w:tcW w:w="3824" w:type="dxa"/>
          </w:tcPr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E6F" w:rsidRPr="00D04915" w:rsidTr="0064646F">
        <w:tc>
          <w:tcPr>
            <w:tcW w:w="2464" w:type="dxa"/>
          </w:tcPr>
          <w:p w:rsidR="00E11E6F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ударных и безударных слогах</w:t>
            </w:r>
          </w:p>
        </w:tc>
        <w:tc>
          <w:tcPr>
            <w:tcW w:w="1617" w:type="dxa"/>
          </w:tcPr>
          <w:p w:rsidR="00E11E6F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11E6F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:67</w:t>
            </w:r>
          </w:p>
          <w:p w:rsidR="00E11E6F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9,10</w:t>
            </w:r>
          </w:p>
        </w:tc>
        <w:tc>
          <w:tcPr>
            <w:tcW w:w="3824" w:type="dxa"/>
          </w:tcPr>
          <w:p w:rsidR="00E11E6F" w:rsidRPr="00013A89" w:rsidRDefault="00E11E6F" w:rsidP="00646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11E6F" w:rsidRPr="00013A89" w:rsidRDefault="00E11E6F" w:rsidP="00646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1E6F" w:rsidRPr="00D04915" w:rsidTr="0064646F">
        <w:tc>
          <w:tcPr>
            <w:tcW w:w="2464" w:type="dxa"/>
          </w:tcPr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ударных и безударных слогах</w:t>
            </w:r>
          </w:p>
        </w:tc>
        <w:tc>
          <w:tcPr>
            <w:tcW w:w="1617" w:type="dxa"/>
          </w:tcPr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11E6F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68-69 </w:t>
            </w:r>
          </w:p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11,12,13,</w:t>
            </w:r>
          </w:p>
        </w:tc>
        <w:tc>
          <w:tcPr>
            <w:tcW w:w="3824" w:type="dxa"/>
          </w:tcPr>
          <w:p w:rsidR="00E11E6F" w:rsidRPr="00013A89" w:rsidRDefault="00E11E6F" w:rsidP="00646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11E6F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</w:p>
          <w:p w:rsidR="00E11E6F" w:rsidRPr="00A62A69" w:rsidRDefault="00E11E6F" w:rsidP="00646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Проверь себя!</w:t>
            </w:r>
          </w:p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E6F" w:rsidRPr="00EF2E4D" w:rsidRDefault="00E11E6F" w:rsidP="00E1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Чуйко Т.Г.           тел. 89081902996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polyakova</w:t>
      </w:r>
      <w:proofErr w:type="spellEnd"/>
      <w:r w:rsidRPr="00EF2E4D">
        <w:rPr>
          <w:rFonts w:ascii="Times New Roman" w:hAnsi="Times New Roman" w:cs="Times New Roman"/>
          <w:sz w:val="28"/>
          <w:szCs w:val="28"/>
        </w:rPr>
        <w:t>161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 w:rsidRPr="00EF2E4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F2E4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11E6F" w:rsidRDefault="00E11E6F" w:rsidP="00E1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поУВР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p w:rsidR="00E11E6F" w:rsidRPr="00D04915" w:rsidRDefault="00E11E6F" w:rsidP="00E11E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E11E6F" w:rsidRPr="00D04915" w:rsidRDefault="00E11E6F" w:rsidP="00E11E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E11E6F" w:rsidRPr="00D04915" w:rsidRDefault="00E11E6F" w:rsidP="00E11E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11E6F" w:rsidRPr="00D04915" w:rsidRDefault="00E11E6F" w:rsidP="00E11E6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1E6F" w:rsidRPr="00D04915" w:rsidRDefault="00E11E6F" w:rsidP="00E11E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 xml:space="preserve">ный материал по русскому языку   1 </w:t>
      </w:r>
      <w:r w:rsidRPr="00D04915">
        <w:rPr>
          <w:rFonts w:ascii="Times New Roman" w:hAnsi="Times New Roman" w:cs="Times New Roman"/>
          <w:sz w:val="28"/>
          <w:szCs w:val="28"/>
        </w:rPr>
        <w:t xml:space="preserve"> класса для са</w:t>
      </w:r>
      <w:r>
        <w:rPr>
          <w:rFonts w:ascii="Times New Roman" w:hAnsi="Times New Roman" w:cs="Times New Roman"/>
          <w:sz w:val="28"/>
          <w:szCs w:val="28"/>
        </w:rPr>
        <w:t>мостоятельного изучения (12.05-15.05)</w:t>
      </w:r>
    </w:p>
    <w:p w:rsidR="00E11E6F" w:rsidRPr="00D04915" w:rsidRDefault="00E11E6F" w:rsidP="00E11E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64"/>
        <w:gridCol w:w="1617"/>
        <w:gridCol w:w="2835"/>
        <w:gridCol w:w="3824"/>
        <w:gridCol w:w="3685"/>
      </w:tblGrid>
      <w:tr w:rsidR="00E11E6F" w:rsidRPr="00D04915" w:rsidTr="0064646F">
        <w:tc>
          <w:tcPr>
            <w:tcW w:w="2464" w:type="dxa"/>
          </w:tcPr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страницы</w:t>
            </w:r>
          </w:p>
        </w:tc>
        <w:tc>
          <w:tcPr>
            <w:tcW w:w="1617" w:type="dxa"/>
          </w:tcPr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2835" w:type="dxa"/>
          </w:tcPr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3824" w:type="dxa"/>
          </w:tcPr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3685" w:type="dxa"/>
          </w:tcPr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</w:t>
            </w: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еме.</w:t>
            </w:r>
          </w:p>
        </w:tc>
      </w:tr>
      <w:tr w:rsidR="00E11E6F" w:rsidRPr="00D04915" w:rsidTr="0064646F">
        <w:tc>
          <w:tcPr>
            <w:tcW w:w="2464" w:type="dxa"/>
          </w:tcPr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слов с непроверяемой буквой безударного гласного звука </w:t>
            </w:r>
          </w:p>
        </w:tc>
        <w:tc>
          <w:tcPr>
            <w:tcW w:w="1617" w:type="dxa"/>
          </w:tcPr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11E6F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</w:t>
            </w:r>
          </w:p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17,18, 19</w:t>
            </w:r>
          </w:p>
        </w:tc>
        <w:tc>
          <w:tcPr>
            <w:tcW w:w="3824" w:type="dxa"/>
          </w:tcPr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E6F" w:rsidRPr="00D04915" w:rsidTr="0064646F">
        <w:tc>
          <w:tcPr>
            <w:tcW w:w="2464" w:type="dxa"/>
          </w:tcPr>
          <w:p w:rsidR="00E11E6F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Согласные звуки и буквы</w:t>
            </w:r>
          </w:p>
        </w:tc>
        <w:tc>
          <w:tcPr>
            <w:tcW w:w="1617" w:type="dxa"/>
          </w:tcPr>
          <w:p w:rsidR="00E11E6F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11E6F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:74 - 75</w:t>
            </w:r>
          </w:p>
          <w:p w:rsidR="00E11E6F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1, 2,3,4</w:t>
            </w:r>
          </w:p>
        </w:tc>
        <w:tc>
          <w:tcPr>
            <w:tcW w:w="3824" w:type="dxa"/>
          </w:tcPr>
          <w:p w:rsidR="00E11E6F" w:rsidRPr="00013A89" w:rsidRDefault="00E11E6F" w:rsidP="00646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75 </w:t>
            </w:r>
          </w:p>
        </w:tc>
        <w:tc>
          <w:tcPr>
            <w:tcW w:w="3685" w:type="dxa"/>
          </w:tcPr>
          <w:p w:rsidR="00E11E6F" w:rsidRPr="00013A89" w:rsidRDefault="00E11E6F" w:rsidP="00646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1E6F" w:rsidRPr="00D04915" w:rsidTr="0064646F">
        <w:tc>
          <w:tcPr>
            <w:tcW w:w="2464" w:type="dxa"/>
          </w:tcPr>
          <w:p w:rsidR="00E11E6F" w:rsidRPr="000957CE" w:rsidRDefault="00E11E6F" w:rsidP="00646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7CE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проверочная работа</w:t>
            </w:r>
          </w:p>
        </w:tc>
        <w:tc>
          <w:tcPr>
            <w:tcW w:w="1617" w:type="dxa"/>
          </w:tcPr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4" w:type="dxa"/>
          </w:tcPr>
          <w:p w:rsidR="00E11E6F" w:rsidRPr="00013A89" w:rsidRDefault="00E11E6F" w:rsidP="00646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E6F" w:rsidRPr="00D04915" w:rsidTr="0064646F">
        <w:tc>
          <w:tcPr>
            <w:tcW w:w="2464" w:type="dxa"/>
          </w:tcPr>
          <w:p w:rsidR="00E11E6F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с буквами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Й</w:t>
            </w:r>
          </w:p>
        </w:tc>
        <w:tc>
          <w:tcPr>
            <w:tcW w:w="1617" w:type="dxa"/>
          </w:tcPr>
          <w:p w:rsidR="00E11E6F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11E6F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78-79 </w:t>
            </w:r>
          </w:p>
          <w:p w:rsidR="00E11E6F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1,2,3, 4</w:t>
            </w:r>
          </w:p>
        </w:tc>
        <w:tc>
          <w:tcPr>
            <w:tcW w:w="3824" w:type="dxa"/>
          </w:tcPr>
          <w:p w:rsidR="00E11E6F" w:rsidRPr="00013A89" w:rsidRDefault="00E11E6F" w:rsidP="00646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11E6F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E6F" w:rsidRPr="00EF2E4D" w:rsidRDefault="00E11E6F" w:rsidP="00E1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Чуйко Т.Г.           тел. 89081902996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polyakova</w:t>
      </w:r>
      <w:proofErr w:type="spellEnd"/>
      <w:r w:rsidRPr="00EF2E4D">
        <w:rPr>
          <w:rFonts w:ascii="Times New Roman" w:hAnsi="Times New Roman" w:cs="Times New Roman"/>
          <w:sz w:val="28"/>
          <w:szCs w:val="28"/>
        </w:rPr>
        <w:t>161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 w:rsidRPr="00EF2E4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F2E4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11E6F" w:rsidRDefault="00E11E6F" w:rsidP="00E1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поУВР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p w:rsidR="00E11E6F" w:rsidRDefault="00E11E6F" w:rsidP="00E11E6F"/>
    <w:p w:rsidR="00E11E6F" w:rsidRPr="00D04915" w:rsidRDefault="00E11E6F" w:rsidP="00E11E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E11E6F" w:rsidRPr="00D04915" w:rsidRDefault="00E11E6F" w:rsidP="00E11E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E11E6F" w:rsidRPr="00D04915" w:rsidRDefault="00E11E6F" w:rsidP="00E11E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11E6F" w:rsidRPr="00D04915" w:rsidRDefault="00E11E6F" w:rsidP="00E11E6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1E6F" w:rsidRPr="00D04915" w:rsidRDefault="00E11E6F" w:rsidP="00E11E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 xml:space="preserve">ный материал по русскому языку   1 </w:t>
      </w:r>
      <w:r w:rsidRPr="00D04915">
        <w:rPr>
          <w:rFonts w:ascii="Times New Roman" w:hAnsi="Times New Roman" w:cs="Times New Roman"/>
          <w:sz w:val="28"/>
          <w:szCs w:val="28"/>
        </w:rPr>
        <w:t xml:space="preserve"> класса для са</w:t>
      </w:r>
      <w:r>
        <w:rPr>
          <w:rFonts w:ascii="Times New Roman" w:hAnsi="Times New Roman" w:cs="Times New Roman"/>
          <w:sz w:val="28"/>
          <w:szCs w:val="28"/>
        </w:rPr>
        <w:t>мостоятельного изучения (18.05-22.05)</w:t>
      </w:r>
    </w:p>
    <w:p w:rsidR="00E11E6F" w:rsidRPr="00D04915" w:rsidRDefault="00E11E6F" w:rsidP="00E11E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64"/>
        <w:gridCol w:w="1617"/>
        <w:gridCol w:w="2835"/>
        <w:gridCol w:w="3824"/>
        <w:gridCol w:w="3685"/>
      </w:tblGrid>
      <w:tr w:rsidR="00E11E6F" w:rsidRPr="00D04915" w:rsidTr="0064646F">
        <w:tc>
          <w:tcPr>
            <w:tcW w:w="2464" w:type="dxa"/>
          </w:tcPr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страницы</w:t>
            </w:r>
          </w:p>
        </w:tc>
        <w:tc>
          <w:tcPr>
            <w:tcW w:w="1617" w:type="dxa"/>
          </w:tcPr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2835" w:type="dxa"/>
          </w:tcPr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3824" w:type="dxa"/>
          </w:tcPr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3685" w:type="dxa"/>
          </w:tcPr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</w:t>
            </w: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еме.</w:t>
            </w:r>
          </w:p>
        </w:tc>
      </w:tr>
      <w:tr w:rsidR="00E11E6F" w:rsidRPr="00D04915" w:rsidTr="0064646F">
        <w:tc>
          <w:tcPr>
            <w:tcW w:w="2464" w:type="dxa"/>
          </w:tcPr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с удвоенными согласными</w:t>
            </w:r>
          </w:p>
        </w:tc>
        <w:tc>
          <w:tcPr>
            <w:tcW w:w="1617" w:type="dxa"/>
          </w:tcPr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11E6F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76-77 </w:t>
            </w:r>
          </w:p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5,6,7,</w:t>
            </w:r>
          </w:p>
        </w:tc>
        <w:tc>
          <w:tcPr>
            <w:tcW w:w="3824" w:type="dxa"/>
          </w:tcPr>
          <w:p w:rsidR="00E11E6F" w:rsidRPr="00013A89" w:rsidRDefault="00E11E6F" w:rsidP="00646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11E6F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</w:t>
            </w:r>
          </w:p>
          <w:p w:rsidR="00E11E6F" w:rsidRPr="00A62A69" w:rsidRDefault="00E11E6F" w:rsidP="00646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A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Проверь себя!</w:t>
            </w:r>
          </w:p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E6F" w:rsidRPr="00D04915" w:rsidTr="0064646F">
        <w:tc>
          <w:tcPr>
            <w:tcW w:w="2464" w:type="dxa"/>
          </w:tcPr>
          <w:p w:rsidR="00E11E6F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Твёрдые и мягкие согласные звуки</w:t>
            </w:r>
          </w:p>
        </w:tc>
        <w:tc>
          <w:tcPr>
            <w:tcW w:w="1617" w:type="dxa"/>
          </w:tcPr>
          <w:p w:rsidR="00E11E6F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11E6F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:81-82</w:t>
            </w:r>
          </w:p>
          <w:p w:rsidR="00E11E6F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1, 2,3,4</w:t>
            </w:r>
          </w:p>
        </w:tc>
        <w:tc>
          <w:tcPr>
            <w:tcW w:w="3824" w:type="dxa"/>
          </w:tcPr>
          <w:p w:rsidR="00E11E6F" w:rsidRPr="00013A89" w:rsidRDefault="00E11E6F" w:rsidP="00646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82 </w:t>
            </w:r>
          </w:p>
        </w:tc>
        <w:tc>
          <w:tcPr>
            <w:tcW w:w="3685" w:type="dxa"/>
          </w:tcPr>
          <w:p w:rsidR="00E11E6F" w:rsidRPr="00013A89" w:rsidRDefault="00E11E6F" w:rsidP="00646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1E6F" w:rsidRPr="00D04915" w:rsidTr="0064646F">
        <w:tc>
          <w:tcPr>
            <w:tcW w:w="2464" w:type="dxa"/>
          </w:tcPr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Парные и непарные по твёрдости – мягкости согласные звуки</w:t>
            </w:r>
          </w:p>
        </w:tc>
        <w:tc>
          <w:tcPr>
            <w:tcW w:w="1617" w:type="dxa"/>
          </w:tcPr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11E6F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83 - 84 </w:t>
            </w:r>
          </w:p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5,6,7,</w:t>
            </w:r>
          </w:p>
        </w:tc>
        <w:tc>
          <w:tcPr>
            <w:tcW w:w="3824" w:type="dxa"/>
          </w:tcPr>
          <w:p w:rsidR="00E11E6F" w:rsidRPr="00013A89" w:rsidRDefault="00E11E6F" w:rsidP="00646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11E6F" w:rsidRPr="00D04915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E6F" w:rsidRPr="00D04915" w:rsidTr="0064646F">
        <w:tc>
          <w:tcPr>
            <w:tcW w:w="2464" w:type="dxa"/>
          </w:tcPr>
          <w:p w:rsidR="00E11E6F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знак</w:t>
            </w:r>
          </w:p>
        </w:tc>
        <w:tc>
          <w:tcPr>
            <w:tcW w:w="1617" w:type="dxa"/>
          </w:tcPr>
          <w:p w:rsidR="00E11E6F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11E6F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87</w:t>
            </w:r>
          </w:p>
          <w:p w:rsidR="00E11E6F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1,2,</w:t>
            </w:r>
          </w:p>
        </w:tc>
        <w:tc>
          <w:tcPr>
            <w:tcW w:w="3824" w:type="dxa"/>
          </w:tcPr>
          <w:p w:rsidR="00E11E6F" w:rsidRPr="00013A89" w:rsidRDefault="00E11E6F" w:rsidP="00646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11E6F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E6F" w:rsidRPr="00D04915" w:rsidTr="0064646F">
        <w:tc>
          <w:tcPr>
            <w:tcW w:w="2464" w:type="dxa"/>
          </w:tcPr>
          <w:p w:rsidR="00E11E6F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</w:p>
        </w:tc>
        <w:tc>
          <w:tcPr>
            <w:tcW w:w="1617" w:type="dxa"/>
          </w:tcPr>
          <w:p w:rsidR="00E11E6F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11E6F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3824" w:type="dxa"/>
          </w:tcPr>
          <w:p w:rsidR="00E11E6F" w:rsidRPr="00013A89" w:rsidRDefault="00E11E6F" w:rsidP="006464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11E6F" w:rsidRDefault="00E11E6F" w:rsidP="00646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E6F" w:rsidRPr="00EF2E4D" w:rsidRDefault="00E11E6F" w:rsidP="00E1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Чуйко Т.Г.           тел. 89081902996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polyakova</w:t>
      </w:r>
      <w:proofErr w:type="spellEnd"/>
      <w:r w:rsidRPr="00EF2E4D">
        <w:rPr>
          <w:rFonts w:ascii="Times New Roman" w:hAnsi="Times New Roman" w:cs="Times New Roman"/>
          <w:sz w:val="28"/>
          <w:szCs w:val="28"/>
        </w:rPr>
        <w:t>161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 w:rsidRPr="00EF2E4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F2E4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11E6F" w:rsidRDefault="00E11E6F" w:rsidP="00E1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поУВР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p w:rsidR="00E11E6F" w:rsidRDefault="00E11E6F" w:rsidP="00E11E6F"/>
    <w:p w:rsidR="00F1444F" w:rsidRDefault="00F1444F">
      <w:bookmarkStart w:id="0" w:name="_GoBack"/>
      <w:bookmarkEnd w:id="0"/>
    </w:p>
    <w:sectPr w:rsidR="00F1444F" w:rsidSect="00B87D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CF"/>
    <w:rsid w:val="002A11CF"/>
    <w:rsid w:val="00E11E6F"/>
    <w:rsid w:val="00F1444F"/>
    <w:rsid w:val="00F5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6F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F51668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668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668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668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668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668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668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668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668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66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5166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166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166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166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166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5166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166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166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51668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166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51668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5166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51668"/>
    <w:rPr>
      <w:b/>
      <w:bCs/>
    </w:rPr>
  </w:style>
  <w:style w:type="character" w:styleId="a8">
    <w:name w:val="Emphasis"/>
    <w:uiPriority w:val="20"/>
    <w:qFormat/>
    <w:rsid w:val="00F5166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51668"/>
    <w:pPr>
      <w:spacing w:after="0" w:line="240" w:lineRule="auto"/>
    </w:pPr>
    <w:rPr>
      <w:rFonts w:asciiTheme="majorHAnsi" w:hAnsiTheme="majorHAnsi" w:cstheme="majorBidi"/>
    </w:rPr>
  </w:style>
  <w:style w:type="paragraph" w:styleId="aa">
    <w:name w:val="List Paragraph"/>
    <w:basedOn w:val="a"/>
    <w:uiPriority w:val="34"/>
    <w:qFormat/>
    <w:rsid w:val="00F51668"/>
    <w:pPr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F51668"/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F5166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516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51668"/>
    <w:rPr>
      <w:i/>
      <w:iCs/>
    </w:rPr>
  </w:style>
  <w:style w:type="character" w:styleId="ad">
    <w:name w:val="Subtle Emphasis"/>
    <w:uiPriority w:val="19"/>
    <w:qFormat/>
    <w:rsid w:val="00F51668"/>
    <w:rPr>
      <w:i/>
      <w:iCs/>
    </w:rPr>
  </w:style>
  <w:style w:type="character" w:styleId="ae">
    <w:name w:val="Intense Emphasis"/>
    <w:uiPriority w:val="21"/>
    <w:qFormat/>
    <w:rsid w:val="00F5166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51668"/>
    <w:rPr>
      <w:smallCaps/>
    </w:rPr>
  </w:style>
  <w:style w:type="character" w:styleId="af0">
    <w:name w:val="Intense Reference"/>
    <w:uiPriority w:val="32"/>
    <w:qFormat/>
    <w:rsid w:val="00F51668"/>
    <w:rPr>
      <w:b/>
      <w:bCs/>
      <w:smallCaps/>
    </w:rPr>
  </w:style>
  <w:style w:type="character" w:styleId="af1">
    <w:name w:val="Book Title"/>
    <w:basedOn w:val="a0"/>
    <w:uiPriority w:val="33"/>
    <w:qFormat/>
    <w:rsid w:val="00F5166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51668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E11E6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6F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F51668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668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668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668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668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668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668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668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668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66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5166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166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166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166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166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5166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166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166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51668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166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51668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5166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51668"/>
    <w:rPr>
      <w:b/>
      <w:bCs/>
    </w:rPr>
  </w:style>
  <w:style w:type="character" w:styleId="a8">
    <w:name w:val="Emphasis"/>
    <w:uiPriority w:val="20"/>
    <w:qFormat/>
    <w:rsid w:val="00F5166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51668"/>
    <w:pPr>
      <w:spacing w:after="0" w:line="240" w:lineRule="auto"/>
    </w:pPr>
    <w:rPr>
      <w:rFonts w:asciiTheme="majorHAnsi" w:hAnsiTheme="majorHAnsi" w:cstheme="majorBidi"/>
    </w:rPr>
  </w:style>
  <w:style w:type="paragraph" w:styleId="aa">
    <w:name w:val="List Paragraph"/>
    <w:basedOn w:val="a"/>
    <w:uiPriority w:val="34"/>
    <w:qFormat/>
    <w:rsid w:val="00F51668"/>
    <w:pPr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F51668"/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F5166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516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51668"/>
    <w:rPr>
      <w:i/>
      <w:iCs/>
    </w:rPr>
  </w:style>
  <w:style w:type="character" w:styleId="ad">
    <w:name w:val="Subtle Emphasis"/>
    <w:uiPriority w:val="19"/>
    <w:qFormat/>
    <w:rsid w:val="00F51668"/>
    <w:rPr>
      <w:i/>
      <w:iCs/>
    </w:rPr>
  </w:style>
  <w:style w:type="character" w:styleId="ae">
    <w:name w:val="Intense Emphasis"/>
    <w:uiPriority w:val="21"/>
    <w:qFormat/>
    <w:rsid w:val="00F5166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51668"/>
    <w:rPr>
      <w:smallCaps/>
    </w:rPr>
  </w:style>
  <w:style w:type="character" w:styleId="af0">
    <w:name w:val="Intense Reference"/>
    <w:uiPriority w:val="32"/>
    <w:qFormat/>
    <w:rsid w:val="00F51668"/>
    <w:rPr>
      <w:b/>
      <w:bCs/>
      <w:smallCaps/>
    </w:rPr>
  </w:style>
  <w:style w:type="character" w:styleId="af1">
    <w:name w:val="Book Title"/>
    <w:basedOn w:val="a0"/>
    <w:uiPriority w:val="33"/>
    <w:qFormat/>
    <w:rsid w:val="00F5166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51668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E11E6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немецкий</dc:creator>
  <cp:keywords/>
  <dc:description/>
  <cp:lastModifiedBy>немецкий</cp:lastModifiedBy>
  <cp:revision>2</cp:revision>
  <dcterms:created xsi:type="dcterms:W3CDTF">2020-05-14T08:47:00Z</dcterms:created>
  <dcterms:modified xsi:type="dcterms:W3CDTF">2020-05-14T08:48:00Z</dcterms:modified>
</cp:coreProperties>
</file>